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CF0455" w:rsidRPr="003732C1" w:rsidTr="00972B73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F0455" w:rsidRPr="003732C1" w:rsidRDefault="00CF0455" w:rsidP="0097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CF0455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CF0455" w:rsidRPr="003732C1" w:rsidRDefault="00AA3CC8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F0455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№2"</w:t>
            </w:r>
          </w:p>
          <w:p w:rsidR="00CF0455" w:rsidRPr="003732C1" w:rsidRDefault="00CF0455" w:rsidP="00AA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CF0455" w:rsidRPr="00476D9E" w:rsidRDefault="00CF0455" w:rsidP="00CF045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CF0455" w:rsidRPr="003732C1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E67968">
        <w:rPr>
          <w:rFonts w:ascii="Times New Roman" w:eastAsia="Times New Roman" w:hAnsi="Times New Roman" w:cs="Times New Roman"/>
          <w:lang w:val="kk-KZ"/>
        </w:rPr>
        <w:t>0</w:t>
      </w:r>
      <w:r w:rsidR="00EA1E24" w:rsidRPr="00EA1E24">
        <w:rPr>
          <w:rFonts w:ascii="Times New Roman" w:eastAsia="Times New Roman" w:hAnsi="Times New Roman" w:cs="Times New Roman"/>
        </w:rPr>
        <w:t>3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EA1E24">
        <w:rPr>
          <w:rFonts w:ascii="Times New Roman" w:eastAsia="Times New Roman" w:hAnsi="Times New Roman" w:cs="Times New Roman"/>
          <w:lang w:val="kk-KZ"/>
        </w:rPr>
        <w:t>апреля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E26AEE">
        <w:rPr>
          <w:rFonts w:ascii="Times New Roman" w:eastAsia="Times New Roman" w:hAnsi="Times New Roman" w:cs="Times New Roman"/>
        </w:rPr>
        <w:t>2023</w:t>
      </w:r>
      <w:r w:rsidRPr="004A473E">
        <w:rPr>
          <w:rFonts w:ascii="Times New Roman" w:eastAsia="Times New Roman" w:hAnsi="Times New Roman" w:cs="Times New Roman"/>
        </w:rPr>
        <w:t>г.</w:t>
      </w:r>
    </w:p>
    <w:p w:rsidR="00CF0455" w:rsidRPr="00CA2375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E67968">
        <w:rPr>
          <w:rFonts w:ascii="Times New Roman" w:eastAsia="Times New Roman" w:hAnsi="Times New Roman" w:cs="Times New Roman"/>
          <w:lang w:val="kk-KZ"/>
        </w:rPr>
        <w:t>0</w:t>
      </w:r>
      <w:r w:rsidR="00EA1E24" w:rsidRPr="00EA1E24">
        <w:rPr>
          <w:rFonts w:ascii="Times New Roman" w:eastAsia="Times New Roman" w:hAnsi="Times New Roman" w:cs="Times New Roman"/>
        </w:rPr>
        <w:t>3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EA1E24">
        <w:rPr>
          <w:rFonts w:ascii="Times New Roman" w:eastAsia="Times New Roman" w:hAnsi="Times New Roman" w:cs="Times New Roman"/>
          <w:lang w:val="kk-KZ"/>
        </w:rPr>
        <w:t>апреля</w:t>
      </w:r>
      <w:r w:rsidR="00EA1E24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E26AEE">
        <w:rPr>
          <w:rFonts w:ascii="Times New Roman" w:eastAsia="Times New Roman" w:hAnsi="Times New Roman" w:cs="Times New Roman"/>
        </w:rPr>
        <w:t>2023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5F60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5F60A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 этаж, каб.№102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C8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3258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237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401C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</w:p>
    <w:p w:rsidR="00CF0455" w:rsidRPr="00C74E82" w:rsidRDefault="006A66AA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E8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F0455" w:rsidRPr="006250F2" w:rsidRDefault="00D8159E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559"/>
        <w:gridCol w:w="1418"/>
      </w:tblGrid>
      <w:tr w:rsidR="00E67968" w:rsidRPr="003732C1" w:rsidTr="00994BB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968" w:rsidRPr="003732C1" w:rsidRDefault="00E67968" w:rsidP="00994B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968" w:rsidRPr="003732C1" w:rsidRDefault="00E67968" w:rsidP="00994B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изделий медицинского назначения</w:t>
            </w:r>
          </w:p>
          <w:p w:rsidR="00E67968" w:rsidRPr="003732C1" w:rsidRDefault="00E67968" w:rsidP="00994BBB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968" w:rsidRPr="003732C1" w:rsidRDefault="00E67968" w:rsidP="0099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968" w:rsidRPr="003732C1" w:rsidRDefault="00E67968" w:rsidP="0099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968" w:rsidRPr="003732C1" w:rsidRDefault="00E67968" w:rsidP="0099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7968" w:rsidRPr="003732C1" w:rsidRDefault="00E67968" w:rsidP="00994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</w:p>
          <w:p w:rsidR="00E67968" w:rsidRPr="003732C1" w:rsidRDefault="00E67968" w:rsidP="0099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деленная для закупа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7968" w:rsidRPr="003732C1" w:rsidRDefault="00E67968" w:rsidP="0099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выделенная для закупа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Кальций (Ca) (4*40ml) арт: 105-000825-00,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Глюкоза (4*40ML+2*20ML) GLU0102, арт: 105-000849-00 Mindray  GLU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1092000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Билирубин общий (4*35ml+2*18ml) (Bil Т) TBI0202, арт: 105-000826-00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27 500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1925000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Билирубин прямой (4*35ml+2*18ml) (Bil D) DBI0202, арт: 105-000827-00,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27 500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275000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Аланинаминотрансфераза (4х35+2х18)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18 500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1110000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Аспартатаминотрансфераза (АСТ) (4*35+2*18) арт: 105-000815-00,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18 500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1110000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Щелочная фосфатаза (ALP) 4*35ml+2*18ml), арт: 105-000816-00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14 400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белок (4*40ML)  (ТР)   TP0102, арт: 105-000823-00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11 300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678000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Альбумин (ALB) (4*40ml), арт: 105-000822-00,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11 700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Триглицериды (4*40ml)  (TG) TG0102, арт: 105-000821-00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42 100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421000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Альфа-Амилаза (AMY) (1*38ml+1*10ml) арт: 105-000847-00,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28 000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Гамма-Глутамилтрансфераза R1: 4х35 мл + R2: 2х18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26 400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холестерин (ТС) (4х40мл) арт: 105-000820-00,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21 100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1266000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Креатинин с саркозиноксидазой (R1: 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2х27мл + R2:1х18мл) CREA-S арт.: 105-004614-00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23 600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2360000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Мочевая кислота (4*40ml+2*20ml) (UA)  арт: 105-000848-00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23 600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354000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Мочевина UREA (4х35мл+2х18мл) арт: 105-000824-00,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15 700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1256000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 (Fe) (C and Q) (2×40мл+1×16мл) артикул: 105-001583-00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36 500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109500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Холестерин низкой плотности (1х40+1х14), арт: 105-000836-00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58 600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586000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Холестерин высокой плотности (1х40+1х14),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52 000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Калибровочный стандарт для липидов (HDLC,LDLC)арт.105-001128-00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100 700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100700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Ревматоидный фактор II с калибратором R1:1х40 мл + R2: 1х11 мл л арт:105-007676-00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129 900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1948500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С-реактивный белок (СРБ) (Метод нефелометрии) 1*40ML +1*10ML, арт:105-000841-00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42 000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1260000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Антистрептолизин О/Набор (R1 1х40мл) (R2 1х40 мл) арт-105-001555-00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154 700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1547000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Протромбиновое время(ПВ), Protrombin Time(РТ) (10х4мл), арт: 105-006659-00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39 700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2779000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Тромбиновое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), Thrombin Time, Test Trombin (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ТТ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), 10 x 2 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Shanghai Long Island Biotec. 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Co.,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18 900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189000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Активированное парциальное тромбопластиновое время,(APTT,АЧТВ,АПТВ) (10*2мл) арт: 105-006661-00.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28 400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284000</w:t>
            </w:r>
          </w:p>
        </w:tc>
      </w:tr>
      <w:tr w:rsidR="00A16D77" w:rsidRPr="00EA1E24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Фибриноген-FIB (6х4мл), арт: 105-004561-00, прозв. 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BEIJING PRECIL INSTRUMENT CO., LTD.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97 100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1456500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плазма -1, 10 x 1 мл  арт: 105-006674-00, Long Island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121 300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1213000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плазма -2, 10 x 1 мл, арт: 105-006675-00, Long Island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121 300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1213000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Промывочный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-1 Cleaning Solution-1, 10 x 15 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Shanghai Long Island Biotec. 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Co.,Ltd. арт: 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27 800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139000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Промывочный раствор -2 Cleaning Solution-2, (2500 мл) Shanghai Long Island Bioc.с нов ТНВЭД арт 105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60 000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</w:tr>
      <w:tr w:rsidR="00A16D77" w:rsidRPr="00EA1E24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Мультикалибратор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(10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 ml), 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105-001144-00 Multi Sera 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Calibrator  Mindray (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114 900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344700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сыворотка L1 Норма  (N), (6*5 мл). Арт.:105-009119-00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114 900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804300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сыворотка L2 (P), (6*5 мл). Арт.:105-009120-00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152 500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1067500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контрольная B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247 800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1239000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DC Diluent 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(20л)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48 900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2445000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LD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LYSE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(1л), цвет красный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39 200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1176000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LN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LYSE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(1л), цвет синий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39 200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1176000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LH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LYSE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(1л), цвет зеленый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41 400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1242000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FD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DYE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(12мл) цвет красный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29 100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1455000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FN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DYE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(12мл) цвет синий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9 400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Чистящий раствор М-30Р (17мл), арт. А12-000046- Mindray B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2 760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Триплконтроль (L:3*1мл+H:3*1мл). Арт.:105-004650-00.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247 900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1239500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Кюветы Авто (1000шт/рулон*5) Auto Cuvettes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200 900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4018000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Моющий СD 80 1л, арт. 105-000748-00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30 900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1854000</w:t>
            </w:r>
          </w:p>
        </w:tc>
      </w:tr>
      <w:tr w:rsidR="00A16D77" w:rsidRPr="00EA1E24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Кальция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Хлорид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Calcium ChlorideSolution 10 x 4 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., 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</w:t>
            </w: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 105-006665-00 Long Island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17 200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Калибратор спец белков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414D24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137 400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687000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tabs>
                <w:tab w:val="left" w:pos="417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 xml:space="preserve">Лампа для биохимического анализатора </w:t>
            </w:r>
            <w:r w:rsidRPr="00A16D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BC</w:t>
            </w: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A16D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98 200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392800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 xml:space="preserve">Кюветы для биохимического анализатора </w:t>
            </w:r>
            <w:r w:rsidRPr="00A16D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BC</w:t>
            </w: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A16D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6D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BC</w:t>
            </w: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-240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751516" w:rsidRDefault="00751516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98 200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751516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Бумага диаграммная 50х20х12нар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Рулон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Бумага диаграммная 5</w:t>
            </w:r>
            <w:r w:rsidRPr="00A16D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х20х12нар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Рулон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Пластиковые кюветы (8шт), (BS-240PRO) арт.115-045559-00 Mindray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98 200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589200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Пробозаборник BS-240, BS-240Pro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321 400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642800</w:t>
            </w:r>
          </w:p>
        </w:tc>
      </w:tr>
      <w:tr w:rsidR="00A16D77" w:rsidRPr="00B24B09" w:rsidTr="00A16D7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ind w:right="14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Фильтр для нассоса </w:t>
            </w: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BS-240Pro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D77" w:rsidRPr="00A16D77" w:rsidRDefault="00A16D7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  <w:r w:rsidR="00C74E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</w:t>
            </w:r>
            <w:r w:rsidRPr="00A16D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D77" w:rsidRPr="00B8287A" w:rsidRDefault="00A16D77" w:rsidP="00A1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300200</w:t>
            </w:r>
          </w:p>
        </w:tc>
      </w:tr>
      <w:tr w:rsidR="00691787" w:rsidRPr="00B24B09" w:rsidTr="006917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Pr="00A16D77" w:rsidRDefault="0069178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Pr="00C74E82" w:rsidRDefault="00691787" w:rsidP="00A16D77">
            <w:pPr>
              <w:ind w:right="14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Игла бабочка для забора крови 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C74E82">
              <w:rPr>
                <w:rFonts w:ascii="Times New Roman" w:hAnsi="Times New Roman" w:cs="Times New Roman"/>
                <w:sz w:val="20"/>
                <w:szCs w:val="20"/>
              </w:rPr>
              <w:t xml:space="preserve">[3/4”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(черный цвет)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Pr="00A16D77" w:rsidRDefault="0069178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Pr="00A16D77" w:rsidRDefault="00691787" w:rsidP="008767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Pr="00A16D77" w:rsidRDefault="00691787" w:rsidP="00876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1787" w:rsidRPr="00A16D77" w:rsidRDefault="0069178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Pr="0077511B" w:rsidRDefault="00691787" w:rsidP="00691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</w:tr>
      <w:tr w:rsidR="00691787" w:rsidRPr="00B24B09" w:rsidTr="006917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Default="0069178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Pr="00C74E82" w:rsidRDefault="00691787" w:rsidP="00A16D77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Канюля внутривенный периферический р.20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Pr="00A16D77" w:rsidRDefault="0069178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Pr="00A16D77" w:rsidRDefault="00691787" w:rsidP="008767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Pr="00A16D77" w:rsidRDefault="00691787" w:rsidP="00876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1787" w:rsidRPr="00A16D77" w:rsidRDefault="0069178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Pr="0077511B" w:rsidRDefault="00691787" w:rsidP="00691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76000</w:t>
            </w:r>
          </w:p>
        </w:tc>
      </w:tr>
      <w:tr w:rsidR="00691787" w:rsidRPr="00B24B09" w:rsidTr="006917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Default="0069178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Default="00691787" w:rsidP="00C74E82">
            <w:pPr>
              <w:ind w:right="14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Канюля внутривенный периферический р.2</w:t>
            </w:r>
            <w:r w:rsidRPr="00C74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Pr="00A16D77" w:rsidRDefault="0069178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Pr="00A16D77" w:rsidRDefault="00691787" w:rsidP="008767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Pr="00A16D77" w:rsidRDefault="00691787" w:rsidP="00876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1787" w:rsidRPr="00A16D77" w:rsidRDefault="0069178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Pr="0077511B" w:rsidRDefault="00691787" w:rsidP="00691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76000</w:t>
            </w:r>
          </w:p>
        </w:tc>
      </w:tr>
      <w:tr w:rsidR="00691787" w:rsidRPr="00B24B09" w:rsidTr="006917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Default="0069178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Default="00691787" w:rsidP="00A16D77">
            <w:pPr>
              <w:ind w:right="14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Катетер Фолея 2-х ходовой, с силиконовым покрытием, р.14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Pr="00A16D77" w:rsidRDefault="0069178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Pr="00A16D77" w:rsidRDefault="00691787" w:rsidP="008767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Pr="00A16D77" w:rsidRDefault="00691787" w:rsidP="00876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1787" w:rsidRPr="00A16D77" w:rsidRDefault="0069178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Pr="0077511B" w:rsidRDefault="00691787" w:rsidP="00691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32500</w:t>
            </w:r>
          </w:p>
        </w:tc>
      </w:tr>
      <w:tr w:rsidR="00691787" w:rsidRPr="00B24B09" w:rsidTr="006917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Default="0069178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Default="00691787" w:rsidP="00A16D77">
            <w:pPr>
              <w:ind w:right="14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Катетер Фолея 2-х ходовой, с силиконовым покрытием, р.16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Pr="00A16D77" w:rsidRDefault="0069178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Pr="00A16D77" w:rsidRDefault="00691787" w:rsidP="008767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Pr="00A16D77" w:rsidRDefault="00691787" w:rsidP="00876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1787" w:rsidRPr="00A16D77" w:rsidRDefault="0069178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Pr="0077511B" w:rsidRDefault="00691787" w:rsidP="00691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32500</w:t>
            </w:r>
          </w:p>
        </w:tc>
      </w:tr>
      <w:tr w:rsidR="00691787" w:rsidRPr="00B24B09" w:rsidTr="006917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Default="0069178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Default="00691787" w:rsidP="00A16D77">
            <w:pPr>
              <w:ind w:right="14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Термометр ТС-7-М1 исп,6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Pr="00A16D77" w:rsidRDefault="0069178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Pr="00A16D77" w:rsidRDefault="00691787" w:rsidP="008767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Pr="00A16D77" w:rsidRDefault="00691787" w:rsidP="00876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1787" w:rsidRPr="00A16D77" w:rsidRDefault="0069178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Pr="0077511B" w:rsidRDefault="00691787" w:rsidP="00691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105000</w:t>
            </w:r>
          </w:p>
        </w:tc>
      </w:tr>
      <w:tr w:rsidR="00691787" w:rsidRPr="00B24B09" w:rsidTr="006917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Default="0069178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Default="00691787" w:rsidP="00A16D77">
            <w:pPr>
              <w:ind w:right="14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Электрод электрокардиографический прижимной взр конечностный (4шт в компл)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Default="0069178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Pr="00A16D77" w:rsidRDefault="00691787" w:rsidP="008767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Pr="00A16D77" w:rsidRDefault="00691787" w:rsidP="00876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1787" w:rsidRDefault="0069178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Pr="0077511B" w:rsidRDefault="00691787" w:rsidP="00691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105000</w:t>
            </w:r>
          </w:p>
        </w:tc>
      </w:tr>
      <w:tr w:rsidR="00691787" w:rsidRPr="00B24B09" w:rsidTr="006917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Default="0069178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Default="00691787" w:rsidP="00691787">
            <w:pPr>
              <w:ind w:right="14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Электрод электрокардиографический присасывающийся взр грудной (6шт в компл)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Default="0069178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Pr="00A16D77" w:rsidRDefault="00691787" w:rsidP="008767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Pr="00A16D77" w:rsidRDefault="00691787" w:rsidP="00876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77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1787" w:rsidRDefault="00691787" w:rsidP="00A16D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87" w:rsidRPr="0077511B" w:rsidRDefault="00691787" w:rsidP="00691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154000</w:t>
            </w:r>
          </w:p>
        </w:tc>
      </w:tr>
    </w:tbl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Товар должен быть доставлен: Республика Казахстан, г.Алматы ул.Шухова,37 Б</w:t>
      </w:r>
    </w:p>
    <w:p w:rsidR="00CF0455" w:rsidRPr="003732C1" w:rsidRDefault="007160AA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="00CF0455"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</w:p>
    <w:p w:rsidR="00CF0455" w:rsidRPr="003732C1" w:rsidRDefault="00CF0455" w:rsidP="00CF0455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CA7EF4" w:rsidRDefault="00CF0455" w:rsidP="00D345DC">
      <w:pPr>
        <w:pStyle w:val="a4"/>
        <w:ind w:left="0"/>
      </w:pPr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r w:rsidR="007160AA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</w:t>
      </w:r>
      <w:r w:rsidR="007160AA">
        <w:rPr>
          <w:rFonts w:ascii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hAnsi="Times New Roman" w:cs="Times New Roman"/>
          <w:sz w:val="24"/>
          <w:szCs w:val="24"/>
        </w:rPr>
        <w:t>37 Б</w:t>
      </w:r>
      <w:r w:rsidR="007160AA">
        <w:rPr>
          <w:rFonts w:ascii="Times New Roman" w:hAnsi="Times New Roman" w:cs="Times New Roman"/>
          <w:sz w:val="24"/>
          <w:szCs w:val="24"/>
        </w:rPr>
        <w:t xml:space="preserve">.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0AA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A7EF4" w:rsidSect="00C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CF0455"/>
    <w:rsid w:val="00050A9A"/>
    <w:rsid w:val="000561A1"/>
    <w:rsid w:val="00065E7F"/>
    <w:rsid w:val="000871D1"/>
    <w:rsid w:val="00106FD7"/>
    <w:rsid w:val="00135919"/>
    <w:rsid w:val="0014729F"/>
    <w:rsid w:val="00196259"/>
    <w:rsid w:val="001A5DDC"/>
    <w:rsid w:val="00200A2F"/>
    <w:rsid w:val="00293166"/>
    <w:rsid w:val="002A4659"/>
    <w:rsid w:val="002A74B3"/>
    <w:rsid w:val="00305C2B"/>
    <w:rsid w:val="003258DA"/>
    <w:rsid w:val="003A61C8"/>
    <w:rsid w:val="003D4071"/>
    <w:rsid w:val="00414D24"/>
    <w:rsid w:val="00415F7D"/>
    <w:rsid w:val="00447878"/>
    <w:rsid w:val="004720B8"/>
    <w:rsid w:val="00526376"/>
    <w:rsid w:val="00562B7F"/>
    <w:rsid w:val="005A3B43"/>
    <w:rsid w:val="005A7158"/>
    <w:rsid w:val="005F60A9"/>
    <w:rsid w:val="0060723C"/>
    <w:rsid w:val="00643727"/>
    <w:rsid w:val="00653C83"/>
    <w:rsid w:val="0066465C"/>
    <w:rsid w:val="00671FE8"/>
    <w:rsid w:val="00691787"/>
    <w:rsid w:val="006A4722"/>
    <w:rsid w:val="006A66AA"/>
    <w:rsid w:val="007160AA"/>
    <w:rsid w:val="007401CD"/>
    <w:rsid w:val="00751516"/>
    <w:rsid w:val="00762ABB"/>
    <w:rsid w:val="00774865"/>
    <w:rsid w:val="00775F3F"/>
    <w:rsid w:val="00804D4B"/>
    <w:rsid w:val="00823F8D"/>
    <w:rsid w:val="00850CFC"/>
    <w:rsid w:val="008931E1"/>
    <w:rsid w:val="008F393E"/>
    <w:rsid w:val="00922321"/>
    <w:rsid w:val="00954E3F"/>
    <w:rsid w:val="0098171A"/>
    <w:rsid w:val="009B46B0"/>
    <w:rsid w:val="00A16D77"/>
    <w:rsid w:val="00A26FBE"/>
    <w:rsid w:val="00A402AA"/>
    <w:rsid w:val="00AA21A6"/>
    <w:rsid w:val="00AA3CC8"/>
    <w:rsid w:val="00B16C89"/>
    <w:rsid w:val="00B612F8"/>
    <w:rsid w:val="00B879E2"/>
    <w:rsid w:val="00BD332E"/>
    <w:rsid w:val="00C1160A"/>
    <w:rsid w:val="00C42B02"/>
    <w:rsid w:val="00C74E82"/>
    <w:rsid w:val="00C94F3E"/>
    <w:rsid w:val="00CA2375"/>
    <w:rsid w:val="00CA2382"/>
    <w:rsid w:val="00CA7EF4"/>
    <w:rsid w:val="00CB2889"/>
    <w:rsid w:val="00CF0455"/>
    <w:rsid w:val="00D345DC"/>
    <w:rsid w:val="00D756BB"/>
    <w:rsid w:val="00D8159E"/>
    <w:rsid w:val="00D87E15"/>
    <w:rsid w:val="00DE3CEA"/>
    <w:rsid w:val="00E1779A"/>
    <w:rsid w:val="00E26AEE"/>
    <w:rsid w:val="00E41A19"/>
    <w:rsid w:val="00E605C4"/>
    <w:rsid w:val="00E67968"/>
    <w:rsid w:val="00EA1E24"/>
    <w:rsid w:val="00EC49C7"/>
    <w:rsid w:val="00ED12AE"/>
    <w:rsid w:val="00F03472"/>
    <w:rsid w:val="00F23807"/>
    <w:rsid w:val="00F476C3"/>
    <w:rsid w:val="00F74549"/>
    <w:rsid w:val="00F85322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4294561248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Lek</cp:lastModifiedBy>
  <cp:revision>62</cp:revision>
  <cp:lastPrinted>2021-01-14T09:01:00Z</cp:lastPrinted>
  <dcterms:created xsi:type="dcterms:W3CDTF">2020-12-21T08:31:00Z</dcterms:created>
  <dcterms:modified xsi:type="dcterms:W3CDTF">2023-03-27T02:15:00Z</dcterms:modified>
</cp:coreProperties>
</file>