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9"/>
        <w:gridCol w:w="8479"/>
      </w:tblGrid>
      <w:tr w:rsidR="00F00BF3" w:rsidRPr="003732C1" w:rsidTr="001750A2">
        <w:trPr>
          <w:tblCellSpacing w:w="15" w:type="dxa"/>
        </w:trPr>
        <w:tc>
          <w:tcPr>
            <w:tcW w:w="1418" w:type="dxa"/>
            <w:vAlign w:val="center"/>
            <w:hideMark/>
          </w:tcPr>
          <w:p w:rsidR="00F00BF3" w:rsidRPr="003732C1" w:rsidRDefault="00F00BF3" w:rsidP="0017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8460" w:type="dxa"/>
            <w:vAlign w:val="center"/>
            <w:hideMark/>
          </w:tcPr>
          <w:p w:rsidR="00F00BF3" w:rsidRDefault="00F00BF3" w:rsidP="0017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F00BF3" w:rsidRPr="003732C1" w:rsidRDefault="00B84758" w:rsidP="00175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00BF3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F00BF3" w:rsidRPr="003732C1" w:rsidRDefault="00F00BF3" w:rsidP="00B84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B847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здоровья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Алматы</w:t>
            </w:r>
          </w:p>
        </w:tc>
      </w:tr>
    </w:tbl>
    <w:p w:rsidR="00F00BF3" w:rsidRPr="003732C1" w:rsidRDefault="00F00BF3" w:rsidP="00F00BF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0BF3" w:rsidRPr="003732C1" w:rsidRDefault="00F00BF3" w:rsidP="00F00BF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F00BF3" w:rsidRPr="003732C1" w:rsidRDefault="00F00BF3" w:rsidP="00F00BF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F00BF3" w:rsidRPr="00476D9E" w:rsidRDefault="00F00BF3" w:rsidP="00F00BF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г.Алматы,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F00BF3" w:rsidRPr="003732C1" w:rsidRDefault="00F00BF3" w:rsidP="00F0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BF3" w:rsidRDefault="00F00BF3" w:rsidP="00F00B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B84758">
        <w:rPr>
          <w:rFonts w:ascii="Times New Roman" w:eastAsia="Times New Roman" w:hAnsi="Times New Roman" w:cs="Times New Roman"/>
        </w:rPr>
        <w:t>11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B84758">
        <w:rPr>
          <w:rFonts w:ascii="Times New Roman" w:eastAsia="Times New Roman" w:hAnsi="Times New Roman" w:cs="Times New Roman"/>
        </w:rPr>
        <w:t>февраль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84758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00BF3" w:rsidRPr="007F5764" w:rsidRDefault="00F00BF3" w:rsidP="00F00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B84758">
        <w:rPr>
          <w:rFonts w:ascii="Times New Roman" w:eastAsia="Times New Roman" w:hAnsi="Times New Roman" w:cs="Times New Roman"/>
        </w:rPr>
        <w:t>11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B84758">
        <w:rPr>
          <w:rFonts w:ascii="Times New Roman" w:eastAsia="Times New Roman" w:hAnsi="Times New Roman" w:cs="Times New Roman"/>
        </w:rPr>
        <w:t>февраль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84758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758">
        <w:rPr>
          <w:rFonts w:ascii="Times New Roman" w:eastAsia="Times New Roman" w:hAnsi="Times New Roman" w:cs="Times New Roman"/>
          <w:sz w:val="24"/>
          <w:szCs w:val="24"/>
        </w:rPr>
        <w:t>КГП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CC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0206" w:type="dxa"/>
        <w:tblInd w:w="-743" w:type="dxa"/>
        <w:tblLayout w:type="fixed"/>
        <w:tblLook w:val="04A0"/>
      </w:tblPr>
      <w:tblGrid>
        <w:gridCol w:w="566"/>
        <w:gridCol w:w="567"/>
        <w:gridCol w:w="2977"/>
        <w:gridCol w:w="992"/>
        <w:gridCol w:w="850"/>
        <w:gridCol w:w="1701"/>
        <w:gridCol w:w="1276"/>
        <w:gridCol w:w="1277"/>
      </w:tblGrid>
      <w:tr w:rsidR="00F00BF3" w:rsidRPr="003732C1" w:rsidTr="001750A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F3" w:rsidRPr="003732C1" w:rsidRDefault="00F00BF3" w:rsidP="001750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BF3" w:rsidRPr="008B0E7C" w:rsidRDefault="00F00BF3" w:rsidP="001750A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F3" w:rsidRPr="003732C1" w:rsidRDefault="00F00BF3" w:rsidP="001750A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F00BF3" w:rsidRPr="003732C1" w:rsidRDefault="00F00BF3" w:rsidP="001750A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F3" w:rsidRPr="003732C1" w:rsidRDefault="00F00BF3" w:rsidP="00175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F3" w:rsidRPr="003732C1" w:rsidRDefault="00F00BF3" w:rsidP="00175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BF3" w:rsidRPr="003732C1" w:rsidRDefault="00F00BF3" w:rsidP="00175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00BF3" w:rsidRPr="003732C1" w:rsidRDefault="00F00BF3" w:rsidP="00175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0BF3" w:rsidRPr="003732C1" w:rsidRDefault="00F00BF3" w:rsidP="00175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выделенная для закупа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9" w:rsidRPr="000E5933" w:rsidRDefault="008C33F9" w:rsidP="001750A2">
            <w:pPr>
              <w:jc w:val="center"/>
            </w:pPr>
            <w:r w:rsidRPr="000E5933"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Р-рНатрия цитрат 5%-10,0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228600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Default="008C33F9" w:rsidP="001750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очишенная 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303100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66DF7" w:rsidRDefault="008C33F9" w:rsidP="001750A2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Жидкость для рук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115500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66DF7" w:rsidRDefault="008C33F9" w:rsidP="001750A2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18180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66DF7" w:rsidRDefault="008C33F9" w:rsidP="001750A2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3%-200,0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310 800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66DF7" w:rsidRDefault="008C33F9" w:rsidP="001750A2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6%-200,0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338 400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97336B" w:rsidRDefault="008C33F9" w:rsidP="001750A2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борной к-ты 3%-50,0спирт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21550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97336B" w:rsidRDefault="008C33F9" w:rsidP="001750A2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протаргола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21900</w:t>
            </w:r>
          </w:p>
        </w:tc>
      </w:tr>
      <w:tr w:rsidR="008C33F9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97336B" w:rsidRDefault="008C33F9" w:rsidP="001750A2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841186" w:rsidRDefault="008C33F9" w:rsidP="006D19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альбуцида 20%-10,0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9" w:rsidRPr="00B566EB" w:rsidRDefault="008C33F9" w:rsidP="006D19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16150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Разведение спирта этил до 70%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буферный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калия иодида 3%-400,0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31032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калия иодида 1%-100,0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Р-ркальция хлорид 5%-200,0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кальция хлорид 10%-100,0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перекиси водорода 6%-500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422400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меди сульфат 3%-100,0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натрия хлорид 10%100,0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уксусной к-ты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97336B" w:rsidRDefault="004134C3" w:rsidP="004134C3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уксусной к-ты 30%-100,0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27720</w:t>
            </w:r>
          </w:p>
        </w:tc>
      </w:tr>
      <w:tr w:rsidR="004134C3" w:rsidTr="006D1974">
        <w:trPr>
          <w:trHeight w:val="63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23788D" w:rsidRDefault="004134C3" w:rsidP="004134C3">
            <w:pPr>
              <w:jc w:val="center"/>
            </w:pPr>
            <w: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Р-рфурациллина 0,02%-400,0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2735000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23788D" w:rsidRDefault="004134C3" w:rsidP="004134C3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хлоргекседина 2,5%-400,0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381780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Р-рцинка сульат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9144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эуфиллина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21888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эуфиллина 0,5%-200,0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20124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Формалин 10%-50,0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12192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колларгола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Мазь Левомиколь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22480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 натрия бромид 2%-100,0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10512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Р-рпапаверин 0,5%-100,0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10692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Р-рНовокаин 1%-100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18828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53824" w:rsidRDefault="004134C3" w:rsidP="004134C3">
            <w:pPr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Азапирам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34992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 100гр не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266500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 для тонометрии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11176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444BD8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Настенный локтевой дозатор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444BD8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ДермАсепт1л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Шприц Жанэ одноразовый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Бумага УЗ </w:t>
            </w: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видеопритера </w:t>
            </w:r>
            <w:r w:rsidRPr="00B56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56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UPT</w:t>
            </w: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Pr="00B56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E94FD0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E94FD0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Бумага УЗ </w:t>
            </w: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видеопритера </w:t>
            </w:r>
            <w:r w:rsidRPr="00B56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SONY</w:t>
            </w: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56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UPT</w:t>
            </w: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 xml:space="preserve"> 210</w:t>
            </w:r>
            <w:r w:rsidRPr="00B56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E94FD0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E94FD0" w:rsidP="00E94F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  <w:r w:rsidR="00413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AGFA DRYSTAR DT2 20,3*25,4 см 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 AGFA DRYSTAR DT235*43 (1 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Рентген пленка термограф  AGFA DRYSTAR DT228*35(1 00листов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34FAA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Бумага УЗ аппарату110mm*20m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Шприцы 50мл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F37C4F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37C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F37C4F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4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F37C4F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4F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F37C4F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F37C4F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</w:t>
            </w:r>
            <w:r w:rsidRPr="00F37C4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Лейкопластырь 1,25смх10м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Лейкопластырь 2,5смх5м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Скальпель №18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Салфетка стоматологическая одноразовая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Салфетка спиртовая 65*30мм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RPR-CARBON - DAC Тест на сифилис Аналог РМП Агглютинация на слайде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Реагентные полоски DIRUI H10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Контроль отрицательный (NegativeControl)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Контроль положительный (PositiveControl)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Марля медицинская 90*1000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Презерватив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1650000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Катетер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B566EB" w:rsidRDefault="004134C3" w:rsidP="004134C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94500</w:t>
            </w:r>
          </w:p>
        </w:tc>
      </w:tr>
      <w:tr w:rsidR="004134C3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Default="004134C3" w:rsidP="004134C3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Пробирка центрифужная с делениями и винт.пробкой, 50мл, п/п, с юбкой устойчивости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090F6A" w:rsidRDefault="004134C3" w:rsidP="00413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C3" w:rsidRPr="00841186" w:rsidRDefault="004134C3" w:rsidP="004134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326BD1" w:rsidRDefault="005C2FD2" w:rsidP="005C2FD2">
            <w:pP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326BD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Термометр бесконтактный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5341DD" w:rsidRDefault="005C2FD2" w:rsidP="009A29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A299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9A299A" w:rsidRDefault="009A299A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170500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Кальций (Ca) (4*40ml) арт: 105-000825-00,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75625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Глюкоза (4*40ML+2*20ML) GLU0102, арт: 105-000849-00 Mindray  GLU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731250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Билирубин общий (4*35ml+2*18ml) (Bil Т) TBI0202, арт: 105-000826-00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873750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Билирубин прямой (4*35ml+2*18ml) (Bil D) DBI0202, арт: 105-000827-00,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291250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Аланинаминотрансфераза (4х35+2х18)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Аспартатаминотрансфераза (АСТ) (4*35+2*18) арт: 105-000815-00,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877500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Щелочная фосфатаза (ALP) 4*35ml+2*18ml), арт: 105-000816-00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белок (4*40ML)  (ТР)   TP0102, арт: 105-000823-00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500625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Альбумин (ALB) (4*40ml), арт: 105-000822-00,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59375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Триглицериды (4*40ml)  (TG) TG0102, арт: 105-000821-00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Альфа-Амилаза (AMY) (1*38ml+1*10ml) арт: 105-000847-00,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149375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холестерин (ТС) (4х40мл) арт: 105-000820-00,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Креатинин с саркозиноксидазой (R1: 2х27мл + R2:1х18мл) CREA-S арт.: 105-004614-00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1237500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Мочевая кислота (4*40ml+2*20ml) (UA)  арт: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105-000848-00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Мочевина UREA (4х35мл+2х18мл) арт: 105-000824-00,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731250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Железо (Fe) (C and Q) (2×40мл+1×16мл) артикул: 105-001583-00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Гликолизированный гемоглобин с калибратором и контролем R(Hb:1х30 мл,R1 (HbA1c:1х30 мл,R2(HbA1c: 1х1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469 375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1877500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Протромбиновое время(ПВ), Protrombin Time(РТ) (10х4мл), арт: 105-006659-00,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54 250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1790250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Тромбиновое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), Thrombin Time, Test Trombin (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), 10 x 2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Shanghai Long Island Biotec. Co.,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Активированное парциальное тромбопластиновое время,(APTT,АЧТВ,АПТВ) (10*2мл) арт: 105-006661-00.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277375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Фибриноген-FIB (6х4мл), арт: 105-004561-00, прозв.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BEIJING PRECIL INSTRUMENT CO., LTD.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696000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плазма -1, 10 x 1 мл  арт: 105-006674-00, Long Island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124 600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249200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плазма -2, 10 x 1 мл, арт: 105-006675-00, Long Island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124 600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249200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Промывочный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-1 Cleaning Solution-1, 10 x 15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Shanghai Long Island Biotec. Co.,Ltd.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Промывочный раствор -2 Cleaning Solution-2, (2500 мл) Shanghai Long Island Bioc.с нов ТНВЭД арт 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882000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Мультикалибратор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(10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 ml),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105-001144-00 Multi Sera Calibrator  Mindray (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130 375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сыворотка L1 Норма  (N), (6*5 мл). Арт.:105-009119-00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729375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сыворотка L2 (P), (6*5 мл). Арт.:105-009120-00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контрольная B30, 3*3,0 ml (L, N, H), арт: 0031-30-60730, Mindray (С новым ТНВЭД)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105 750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1269000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Чистящий раствор М-30Р (17мл), арт. А12-000046-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Холестерин низкой плотности (1х40+1х14), арт: 105-000836-00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508000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Калибровочный стандарт для липидов (HDLC,LDLC)арт.105-001128-00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113 750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Дилюент М-30D (20л/кан) Mindray, арт.А12-000047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1591875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 реагент M-30R 20 л арт. А12-000048,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1295000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Лизирующий реагент M-30CFL 500 мл арт.А12-000084,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825000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Ревматоидный фактор II с калибратором R1:1х40 мл + R2: 1х11 мл л арт:105-007676-00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142 375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2847500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С-реактивный белок (СРБ) (Метод нефелометрии) 1*40ML +1*10ML, арт:105-000841-00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Антистрептолизин О/Набор (R1 1х40мл) (R2 1х40 мл) арт-105-001555-00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146 250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2632500</w:t>
            </w:r>
          </w:p>
        </w:tc>
      </w:tr>
      <w:tr w:rsidR="005C2FD2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97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Триплконтроль (L:3*1мл+H:3*1мл). Арт.:105-004650-00.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164 900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1319200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98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Кюветы Авто (1000шт/рулон*5) Auto Cuvettes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199 875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2598375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Моющий СD 80 1л, арт. 105-000748-00 Mindray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Кальция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CalciumChlorideSolution 10 x 4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., 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</w:t>
            </w: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 105-006665-00 Long Island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6EB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95625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Защитные очки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5C2FD2" w:rsidRPr="00605A2D" w:rsidTr="006D197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B566EB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B566EB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103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медицинские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112500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</w:rPr>
              <w:t>337500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090F6A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104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Эритротест-Цоликлоны Анти-А 10 доз х 10мл,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090F6A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105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Эритротест-Цоликлоны Анти-В 10 доз х 10мл,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090F6A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106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Эритротест-Цоликлоны Анти АВ 10 доз х 5мл,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Эритротест-Цоликлоны Анти-D Супер 10 доз х 5мл,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Наконечники д/дозаторов  200 мкл., (1000 шт/уп)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Пипетка для переноса жидкости (Пастера) 3 мл. не стер., уп 500шт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Азур-эозин по Романовскому,  1л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Глицерин, ПК-94, 1,2 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 по Лейшману, 1л 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Эозин по Май-Грюнвальду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иммерсионное  100мл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Пульсоксиметры пальчиковые с электронным дисплеем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Тампонд-зонд из вискозы с пластиковым аппликатором в пробирке, стерильный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Перекись водорода медицинская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кг/34,5кг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11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Противочумный комплект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F27DC7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411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F27DC7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="005C2FD2" w:rsidRPr="00090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 жесткий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841186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Жгут стягивающий ЖВ-01 (с фиксатором)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110000</w:t>
            </w:r>
          </w:p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Рентгенозащитный жилет ЖРЗт, экв.0,35ммPb, 4,5кг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eastAsia="Times New Roman" w:hAnsi="Times New Roman" w:cs="Times New Roman"/>
                <w:sz w:val="20"/>
                <w:szCs w:val="20"/>
              </w:rPr>
              <w:t>71000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Воротник рентгенозащитный ВРЗ-"Р-К" (ви</w:t>
            </w:r>
            <w:bookmarkStart w:id="0" w:name="_GoBack"/>
            <w:bookmarkEnd w:id="0"/>
            <w:r w:rsidRPr="005341D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нил, 46-52, 0.35 Pb мм)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eastAsia="Times New Roman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76500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Респиратор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090F6A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F6A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Тампон со средой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87500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326BD1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D1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326BD1" w:rsidRDefault="005C2FD2" w:rsidP="005C2FD2">
            <w:pP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</w:pPr>
            <w:r w:rsidRPr="00326BD1">
              <w:rPr>
                <w:rFonts w:ascii="Times New Roman" w:hAnsi="Times New Roman" w:cs="Times New Roman"/>
                <w:sz w:val="20"/>
                <w:szCs w:val="20"/>
              </w:rPr>
              <w:t xml:space="preserve">Дезинфецируещее средство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140000</w:t>
            </w:r>
          </w:p>
        </w:tc>
      </w:tr>
      <w:tr w:rsidR="005C2FD2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326BD1" w:rsidRDefault="005C2FD2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BD1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326BD1" w:rsidRDefault="005C2FD2" w:rsidP="005C2F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BD1">
              <w:rPr>
                <w:rFonts w:ascii="Times New Roman" w:hAnsi="Times New Roman" w:cs="Times New Roman"/>
                <w:sz w:val="20"/>
                <w:szCs w:val="20"/>
              </w:rPr>
              <w:t>Мыло антисептическое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2FD2" w:rsidRPr="005341DD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2FD2" w:rsidRDefault="005C2FD2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142500</w:t>
            </w:r>
          </w:p>
        </w:tc>
      </w:tr>
      <w:tr w:rsidR="009F23EC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EC" w:rsidRDefault="009F23EC" w:rsidP="005C2F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EC" w:rsidRPr="00326BD1" w:rsidRDefault="009F23EC" w:rsidP="005C2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EC" w:rsidRPr="00C60ACC" w:rsidRDefault="00C60ACC" w:rsidP="005C2F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Пробирка микроцентрифужная 1,5мл, типа «Эпиндорф», уп.500шт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EC" w:rsidRPr="00C60ACC" w:rsidRDefault="00C60ACC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EC" w:rsidRPr="00C60ACC" w:rsidRDefault="00C60ACC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EC" w:rsidRPr="005341DD" w:rsidRDefault="00C60ACC" w:rsidP="005C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1DD">
              <w:rPr>
                <w:rFonts w:ascii="Times New Roman" w:hAnsi="Times New Roman" w:cs="Times New Roman"/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F23EC" w:rsidRPr="00C60ACC" w:rsidRDefault="00C60ACC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EC" w:rsidRPr="00C60ACC" w:rsidRDefault="00C60ACC" w:rsidP="005C2F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28000</w:t>
            </w:r>
          </w:p>
        </w:tc>
      </w:tr>
      <w:tr w:rsidR="00601E5D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Pr="001858E0" w:rsidRDefault="00601E5D" w:rsidP="00601E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8E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Лейкопластырь для соскоба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Pr="005341DD" w:rsidRDefault="00601E5D" w:rsidP="00601E5D">
            <w:pPr>
              <w:jc w:val="center"/>
              <w:rPr>
                <w:sz w:val="20"/>
                <w:szCs w:val="20"/>
              </w:rPr>
            </w:pPr>
            <w:r w:rsidRPr="005341DD">
              <w:rPr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1E5D" w:rsidRDefault="00601E5D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40000</w:t>
            </w:r>
          </w:p>
        </w:tc>
      </w:tr>
      <w:tr w:rsidR="00601E5D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Pr="001858E0" w:rsidRDefault="00601E5D" w:rsidP="00601E5D">
            <w:pP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1858E0"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Тонометр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Pr="005341DD" w:rsidRDefault="00601E5D" w:rsidP="00601E5D">
            <w:pPr>
              <w:jc w:val="center"/>
              <w:rPr>
                <w:sz w:val="20"/>
                <w:szCs w:val="20"/>
              </w:rPr>
            </w:pPr>
            <w:r w:rsidRPr="005341DD">
              <w:rPr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01E5D" w:rsidRDefault="00601E5D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1E5D" w:rsidRDefault="00601E5D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390000</w:t>
            </w:r>
          </w:p>
        </w:tc>
      </w:tr>
      <w:tr w:rsidR="00041BC4" w:rsidRPr="00605A2D" w:rsidTr="00090F6A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BC4" w:rsidRDefault="00041BC4" w:rsidP="00601E5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BC4" w:rsidRPr="00041BC4" w:rsidRDefault="00041BC4" w:rsidP="00601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BC4" w:rsidRPr="001858E0" w:rsidRDefault="00041BC4" w:rsidP="00041BC4">
            <w:pPr>
              <w:pStyle w:val="a5"/>
              <w:rPr>
                <w:sz w:val="20"/>
                <w:szCs w:val="20"/>
              </w:rPr>
            </w:pPr>
            <w:r w:rsidRPr="001858E0">
              <w:rPr>
                <w:sz w:val="20"/>
                <w:szCs w:val="20"/>
              </w:rPr>
              <w:t>Гамма-Глутамилтрансфераза R1: 4х35 мл + R2: 2х18 мл</w:t>
            </w:r>
          </w:p>
          <w:p w:rsidR="00041BC4" w:rsidRPr="001858E0" w:rsidRDefault="00041BC4" w:rsidP="00601E5D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BC4" w:rsidRDefault="001858E0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BC4" w:rsidRDefault="00041BC4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BC4" w:rsidRPr="005341DD" w:rsidRDefault="00041BC4" w:rsidP="00601E5D">
            <w:pPr>
              <w:jc w:val="center"/>
              <w:rPr>
                <w:sz w:val="20"/>
                <w:szCs w:val="20"/>
              </w:rPr>
            </w:pPr>
            <w:r w:rsidRPr="005341DD">
              <w:rPr>
                <w:sz w:val="20"/>
                <w:szCs w:val="20"/>
              </w:rPr>
              <w:t>г.Алматы ул.Шухова,37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1BC4" w:rsidRPr="00041BC4" w:rsidRDefault="00041BC4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28000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1BC4" w:rsidRDefault="001858E0" w:rsidP="00601E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168000</w:t>
            </w:r>
          </w:p>
        </w:tc>
      </w:tr>
    </w:tbl>
    <w:p w:rsidR="008C33F9" w:rsidRDefault="008C33F9" w:rsidP="00F00BF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8C33F9" w:rsidRDefault="008C33F9" w:rsidP="00F00BF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00BF3" w:rsidRDefault="00F00BF3" w:rsidP="00F00BF3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>Товар должен быть доставлен: Республика Казахстан, г.Алматы</w:t>
      </w:r>
      <w:r w:rsidR="004F0DB6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F00BF3" w:rsidRPr="003732C1" w:rsidRDefault="00B84758" w:rsidP="00F00BF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F00BF3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F00BF3" w:rsidRPr="003732C1" w:rsidRDefault="00F00BF3" w:rsidP="00F00BF3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00BF3" w:rsidRPr="003732C1" w:rsidRDefault="00F00BF3" w:rsidP="00F00BF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F00BF3" w:rsidRPr="003732C1" w:rsidRDefault="00F00BF3" w:rsidP="00F00BF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F00BF3" w:rsidRPr="003732C1" w:rsidRDefault="00F00BF3" w:rsidP="00F00BF3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195A28" w:rsidRDefault="00F00BF3" w:rsidP="008C33F9">
      <w:pPr>
        <w:pStyle w:val="a4"/>
        <w:ind w:left="0"/>
      </w:pPr>
      <w:r w:rsidRPr="003732C1">
        <w:rPr>
          <w:rFonts w:ascii="Times New Roman" w:hAnsi="Times New Roman" w:cs="Times New Roman"/>
          <w:sz w:val="24"/>
          <w:szCs w:val="24"/>
        </w:rPr>
        <w:t>г.Алматы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4758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95A28" w:rsidSect="0017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09D1"/>
    <w:rsid w:val="00002BD3"/>
    <w:rsid w:val="00041BC4"/>
    <w:rsid w:val="00090F6A"/>
    <w:rsid w:val="000B7CF8"/>
    <w:rsid w:val="000C3349"/>
    <w:rsid w:val="001527DF"/>
    <w:rsid w:val="001750A2"/>
    <w:rsid w:val="001858E0"/>
    <w:rsid w:val="00195A28"/>
    <w:rsid w:val="00295FEA"/>
    <w:rsid w:val="00297452"/>
    <w:rsid w:val="00323494"/>
    <w:rsid w:val="00326BD1"/>
    <w:rsid w:val="00334EC1"/>
    <w:rsid w:val="004134C3"/>
    <w:rsid w:val="004202FC"/>
    <w:rsid w:val="00434FAA"/>
    <w:rsid w:val="004509D1"/>
    <w:rsid w:val="004946FB"/>
    <w:rsid w:val="004F0DB6"/>
    <w:rsid w:val="0051253D"/>
    <w:rsid w:val="0053591A"/>
    <w:rsid w:val="005910EA"/>
    <w:rsid w:val="005C2FD2"/>
    <w:rsid w:val="005D302B"/>
    <w:rsid w:val="005E3BE9"/>
    <w:rsid w:val="00601E5D"/>
    <w:rsid w:val="00605A2D"/>
    <w:rsid w:val="0063624D"/>
    <w:rsid w:val="006D1974"/>
    <w:rsid w:val="00802CAA"/>
    <w:rsid w:val="00824C36"/>
    <w:rsid w:val="0087318C"/>
    <w:rsid w:val="008C33F9"/>
    <w:rsid w:val="008D3113"/>
    <w:rsid w:val="009520AB"/>
    <w:rsid w:val="00987162"/>
    <w:rsid w:val="009A299A"/>
    <w:rsid w:val="009C589C"/>
    <w:rsid w:val="009D2CF3"/>
    <w:rsid w:val="009F23EC"/>
    <w:rsid w:val="00A365C2"/>
    <w:rsid w:val="00A617DC"/>
    <w:rsid w:val="00B566EB"/>
    <w:rsid w:val="00B84758"/>
    <w:rsid w:val="00C60ACC"/>
    <w:rsid w:val="00C94994"/>
    <w:rsid w:val="00C94A6F"/>
    <w:rsid w:val="00CA5FC2"/>
    <w:rsid w:val="00CC209D"/>
    <w:rsid w:val="00D90C79"/>
    <w:rsid w:val="00E94FD0"/>
    <w:rsid w:val="00EE2692"/>
    <w:rsid w:val="00F00BF3"/>
    <w:rsid w:val="00F13DD1"/>
    <w:rsid w:val="00F27DC7"/>
    <w:rsid w:val="00F37C4F"/>
    <w:rsid w:val="00F77413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0BF3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04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</dc:creator>
  <cp:keywords/>
  <dc:description/>
  <cp:lastModifiedBy>Prov</cp:lastModifiedBy>
  <cp:revision>50</cp:revision>
  <dcterms:created xsi:type="dcterms:W3CDTF">2020-01-20T07:10:00Z</dcterms:created>
  <dcterms:modified xsi:type="dcterms:W3CDTF">2020-02-04T05:45:00Z</dcterms:modified>
</cp:coreProperties>
</file>