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DB018C">
        <w:rPr>
          <w:rFonts w:ascii="Times New Roman" w:eastAsia="Times New Roman" w:hAnsi="Times New Roman" w:cs="Times New Roman"/>
          <w:lang w:val="kk-KZ"/>
        </w:rPr>
        <w:t>0</w:t>
      </w:r>
      <w:r w:rsidR="0054343E">
        <w:rPr>
          <w:rFonts w:ascii="Times New Roman" w:eastAsia="Times New Roman" w:hAnsi="Times New Roman" w:cs="Times New Roman"/>
          <w:lang w:val="kk-KZ"/>
        </w:rPr>
        <w:t>8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DB018C">
        <w:rPr>
          <w:rFonts w:ascii="Times New Roman" w:eastAsia="Times New Roman" w:hAnsi="Times New Roman" w:cs="Times New Roman"/>
          <w:lang w:val="kk-KZ"/>
        </w:rPr>
        <w:t>июля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DB018C">
        <w:rPr>
          <w:rFonts w:ascii="Times New Roman" w:eastAsia="Times New Roman" w:hAnsi="Times New Roman" w:cs="Times New Roman"/>
          <w:lang w:val="kk-KZ"/>
        </w:rPr>
        <w:t>0</w:t>
      </w:r>
      <w:r w:rsidR="0054343E">
        <w:rPr>
          <w:rFonts w:ascii="Times New Roman" w:eastAsia="Times New Roman" w:hAnsi="Times New Roman" w:cs="Times New Roman"/>
          <w:lang w:val="kk-KZ"/>
        </w:rPr>
        <w:t>8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DB018C">
        <w:rPr>
          <w:rFonts w:ascii="Times New Roman" w:eastAsia="Times New Roman" w:hAnsi="Times New Roman" w:cs="Times New Roman"/>
          <w:lang w:val="kk-KZ"/>
        </w:rPr>
        <w:t>июля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Наименование закупаемых </w:t>
            </w:r>
            <w:r w:rsidRPr="00DB018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  <w:t>изделий медицинского назначения</w:t>
            </w:r>
          </w:p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DB018C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Цена</w:t>
            </w: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</w:t>
            </w:r>
          </w:p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деленная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выделенная для закупа</w:t>
            </w:r>
          </w:p>
        </w:tc>
      </w:tr>
      <w:tr w:rsidR="00DB018C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Электрод 50*100 </w:t>
            </w:r>
            <w:proofErr w:type="spellStart"/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углеткан</w:t>
            </w:r>
            <w:proofErr w:type="spellEnd"/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 прямоугольный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DB018C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лматы</w:t>
            </w:r>
            <w:proofErr w:type="spell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5</w:t>
            </w: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55</w:t>
            </w: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000,00</w:t>
            </w:r>
          </w:p>
        </w:tc>
      </w:tr>
      <w:tr w:rsidR="00DB018C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Электрод 100*150 </w:t>
            </w:r>
            <w:proofErr w:type="spellStart"/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углеткан</w:t>
            </w:r>
            <w:proofErr w:type="spellEnd"/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 прямоугольный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DB018C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лматы</w:t>
            </w:r>
            <w:proofErr w:type="spell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7</w:t>
            </w: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77</w:t>
            </w: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000,00</w:t>
            </w:r>
          </w:p>
        </w:tc>
      </w:tr>
      <w:tr w:rsidR="00DB018C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Электрод 150*200 </w:t>
            </w:r>
            <w:proofErr w:type="spellStart"/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углеткан</w:t>
            </w:r>
            <w:proofErr w:type="spellEnd"/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 прямоугольный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DB018C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лматы</w:t>
            </w:r>
            <w:proofErr w:type="spell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13</w:t>
            </w: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131</w:t>
            </w: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000,00</w:t>
            </w:r>
          </w:p>
        </w:tc>
      </w:tr>
      <w:tr w:rsidR="00DB018C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Электрод 80*120 </w:t>
            </w:r>
            <w:proofErr w:type="spellStart"/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углеткан</w:t>
            </w:r>
            <w:proofErr w:type="spellEnd"/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 прямоугольный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DB018C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лматы</w:t>
            </w:r>
            <w:proofErr w:type="spell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6</w:t>
            </w: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66</w:t>
            </w: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500,00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31008"/>
    <w:rsid w:val="003449EE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4343E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980328"/>
    <w:rsid w:val="009B61AE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101E"/>
    <w:rsid w:val="00BD332E"/>
    <w:rsid w:val="00BE2B1F"/>
    <w:rsid w:val="00C041BB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B018C"/>
    <w:rsid w:val="00DC59D7"/>
    <w:rsid w:val="00E1779A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A130B"/>
    <w:rsid w:val="00FA52FC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4294561276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69</cp:revision>
  <cp:lastPrinted>2021-01-14T09:01:00Z</cp:lastPrinted>
  <dcterms:created xsi:type="dcterms:W3CDTF">2020-12-21T08:31:00Z</dcterms:created>
  <dcterms:modified xsi:type="dcterms:W3CDTF">2024-07-01T09:12:00Z</dcterms:modified>
</cp:coreProperties>
</file>