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BA1B0C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A1B0C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BA1B0C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BA1B0C">
        <w:rPr>
          <w:rFonts w:ascii="Times New Roman" w:eastAsia="Times New Roman" w:hAnsi="Times New Roman" w:cs="Times New Roman"/>
          <w:lang w:val="kk-KZ"/>
        </w:rPr>
        <w:t>декабря</w:t>
      </w:r>
      <w:r w:rsidR="00BA1B0C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DE3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Форте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21060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eastAsia="Times New Roman" w:hAnsi="Times New Roman" w:cs="Times New Roman"/>
                <w:sz w:val="20"/>
                <w:szCs w:val="20"/>
              </w:rPr>
              <w:t>Убестизин</w:t>
            </w:r>
            <w:proofErr w:type="spellEnd"/>
            <w:r w:rsidRPr="00DE3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23725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237250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Артикаин</w:t>
            </w:r>
            <w:proofErr w:type="spellEnd"/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 xml:space="preserve"> (в банке 100 картриджей)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296400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Иглодержатель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Зажим кровоостанавливающий </w:t>
            </w: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«Москито», изогнутый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D75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D75665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Зажим кровоостанавливающий </w:t>
            </w: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зубчатый, прямой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Ножницы с одним острым концом, прямые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Ножницы тупоконечные, прямые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Пинцет изогнутый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Иглы стоматологические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75665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Боры алмазные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33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3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33A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133A0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3133A0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33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Боры для разрезания коронок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6F2254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Щит защитный для 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6F2254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для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микромотора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угловой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6F2254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Наконечник турбинный с подсветкой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6F2254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для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микромотора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Лоток стоматологический металл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3D69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Пульпоэкстрактор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L=21 </w:t>
            </w: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mm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, ассорти #0-6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Н-файлы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К-файлы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С-файлы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Каналонаполнитель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Каналорасширитель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Бумажные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Гуттаперчевые штифты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Аппликатор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Матрица металл в рулоне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Матрицы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Диски для финишной обработки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6F2254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Головки полировочные силиконовые резиновые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3133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6F2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Композит химический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Гранулотек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паста для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обтурации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инфицированных</w:t>
            </w:r>
            <w:proofErr w:type="gram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канал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Н Плюс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силер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для пломбирования каналов 4г+4г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Эндометазон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Эндофил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Уницем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4850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Пульпотек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Омега-Дент Материал для девитализации пульпы зуба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Иглы корневые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3133A0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Кетак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моляр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67000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Адсил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  <w:t>MD-</w:t>
            </w:r>
            <w:proofErr w:type="spellStart"/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  <w:t>ChelCream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5BA6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Валики ватные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0B5BA6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Биокал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Фторлак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Фиссурит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3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</w:t>
            </w: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для герметизации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фиссур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Pr="000B5BA6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Альвостаз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губка (30 губок размер 1*1)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Biner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LC материал из </w:t>
            </w: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гидроксида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кальция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Канал МТА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Латекс для коффердама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Detartrine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Z- паста для снятия ЗО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Стоматологическая беспроводная </w:t>
            </w:r>
            <w:proofErr w:type="spellStart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полимеризационная</w:t>
            </w:r>
            <w:proofErr w:type="spellEnd"/>
            <w:r w:rsidRPr="00DE332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 xml:space="preserve"> лампа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Лента стекловолоконная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Interlig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шинирования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8,5смх</w:t>
            </w:r>
            <w:proofErr w:type="gram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,0ммх0,2мм 3шт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Гладилка серповидная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Зонд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DE332B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  <w:r w:rsidRPr="00DE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</w:t>
            </w: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ручк</w:t>
            </w:r>
            <w:proofErr w:type="spellEnd"/>
            <w:r w:rsidRPr="00DE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  <w:t>Ручка для зеркала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Шпатель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E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CB21FC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DE332B" w:rsidTr="00DE33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A056A" w:rsidRDefault="00DE332B" w:rsidP="00D756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DE332B" w:rsidRDefault="00DE332B" w:rsidP="00DE332B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kk-KZ"/>
              </w:rPr>
            </w:pPr>
            <w:r w:rsidRPr="00DE332B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r w:rsidRPr="00DE3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удаления зубов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E52E6F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52E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CB21FC" w:rsidRDefault="00DE332B" w:rsidP="006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B21FC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32B" w:rsidRDefault="00DE332B" w:rsidP="00CB21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332B" w:rsidRPr="00A20087" w:rsidRDefault="00DE332B" w:rsidP="00DE33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0B3D69"/>
    <w:rsid w:val="000B5BA6"/>
    <w:rsid w:val="00106FD7"/>
    <w:rsid w:val="00107669"/>
    <w:rsid w:val="00135919"/>
    <w:rsid w:val="0014729F"/>
    <w:rsid w:val="00196259"/>
    <w:rsid w:val="001A5DDC"/>
    <w:rsid w:val="00200A2F"/>
    <w:rsid w:val="00293166"/>
    <w:rsid w:val="00305C2B"/>
    <w:rsid w:val="003133A0"/>
    <w:rsid w:val="003258DA"/>
    <w:rsid w:val="003A27DC"/>
    <w:rsid w:val="003A61C8"/>
    <w:rsid w:val="003D4071"/>
    <w:rsid w:val="00447878"/>
    <w:rsid w:val="004720B8"/>
    <w:rsid w:val="00512C55"/>
    <w:rsid w:val="00526376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759E2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A1B0C"/>
    <w:rsid w:val="00BD332E"/>
    <w:rsid w:val="00C1160A"/>
    <w:rsid w:val="00C42B02"/>
    <w:rsid w:val="00C6305D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65"/>
    <w:rsid w:val="00D756BB"/>
    <w:rsid w:val="00D8159E"/>
    <w:rsid w:val="00D87E15"/>
    <w:rsid w:val="00DC59D7"/>
    <w:rsid w:val="00DE332B"/>
    <w:rsid w:val="00E1779A"/>
    <w:rsid w:val="00E26AEE"/>
    <w:rsid w:val="00E41A19"/>
    <w:rsid w:val="00E52E6F"/>
    <w:rsid w:val="00E605C4"/>
    <w:rsid w:val="00F03472"/>
    <w:rsid w:val="00F460C6"/>
    <w:rsid w:val="00F476C3"/>
    <w:rsid w:val="00F74549"/>
    <w:rsid w:val="00F85322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4294561292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64</cp:revision>
  <cp:lastPrinted>2021-01-14T09:01:00Z</cp:lastPrinted>
  <dcterms:created xsi:type="dcterms:W3CDTF">2020-12-21T08:31:00Z</dcterms:created>
  <dcterms:modified xsi:type="dcterms:W3CDTF">2025-02-05T05:47:00Z</dcterms:modified>
</cp:coreProperties>
</file>