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7796"/>
      </w:tblGrid>
      <w:tr w:rsidR="00CF0455" w:rsidRPr="003732C1" w:rsidTr="00972B73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CF0455" w:rsidRPr="003732C1" w:rsidRDefault="00CF0455" w:rsidP="00972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7751" w:type="dxa"/>
            <w:vAlign w:val="center"/>
            <w:hideMark/>
          </w:tcPr>
          <w:p w:rsidR="00CF0455" w:rsidRDefault="00CF0455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990240002710</w:t>
            </w:r>
          </w:p>
          <w:p w:rsidR="00CF0455" w:rsidRPr="003732C1" w:rsidRDefault="00AA3CC8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F0455"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осударственное предприятие на праве хозяйственного ведения "Городская поликлиника №2"</w:t>
            </w:r>
          </w:p>
          <w:p w:rsidR="00CF0455" w:rsidRPr="003732C1" w:rsidRDefault="00CF0455" w:rsidP="00AA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общественного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25F6" w:rsidRPr="00FD2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здравоохранения 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города </w:t>
            </w:r>
            <w:proofErr w:type="spell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</w:t>
            </w:r>
            <w:proofErr w:type="spellEnd"/>
          </w:p>
        </w:tc>
      </w:tr>
    </w:tbl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ИМН</w:t>
      </w: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способом запроса ценовых предложений </w:t>
      </w:r>
    </w:p>
    <w:p w:rsidR="00CF0455" w:rsidRPr="00476D9E" w:rsidRDefault="00CF0455" w:rsidP="00CF045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proofErr w:type="spell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.А</w:t>
      </w:r>
      <w:proofErr w:type="gram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лматы</w:t>
      </w:r>
      <w:proofErr w:type="spell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Шухова, 37Б</w:t>
      </w:r>
    </w:p>
    <w:p w:rsidR="00CF0455" w:rsidRPr="003732C1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455" w:rsidRDefault="00CF0455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09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 </w:t>
      </w:r>
      <w:r w:rsidRPr="004A473E">
        <w:rPr>
          <w:rFonts w:ascii="Times New Roman" w:eastAsia="Times New Roman" w:hAnsi="Times New Roman" w:cs="Times New Roman"/>
        </w:rPr>
        <w:t>«</w:t>
      </w:r>
      <w:r w:rsidR="00CC20C5">
        <w:rPr>
          <w:rFonts w:ascii="Times New Roman" w:eastAsia="Times New Roman" w:hAnsi="Times New Roman" w:cs="Times New Roman"/>
          <w:lang w:val="kk-KZ"/>
        </w:rPr>
        <w:t>17</w:t>
      </w:r>
      <w:r w:rsidRPr="004A473E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 w:rsidR="00E26AEE">
        <w:rPr>
          <w:rFonts w:ascii="Times New Roman" w:eastAsia="Times New Roman" w:hAnsi="Times New Roman" w:cs="Times New Roman"/>
        </w:rPr>
        <w:t>января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E26AEE">
        <w:rPr>
          <w:rFonts w:ascii="Times New Roman" w:eastAsia="Times New Roman" w:hAnsi="Times New Roman" w:cs="Times New Roman"/>
        </w:rPr>
        <w:t>202</w:t>
      </w:r>
      <w:r w:rsidR="00FD25F6" w:rsidRPr="00FD25F6">
        <w:rPr>
          <w:rFonts w:ascii="Times New Roman" w:eastAsia="Times New Roman" w:hAnsi="Times New Roman" w:cs="Times New Roman"/>
        </w:rPr>
        <w:t>4</w:t>
      </w:r>
      <w:r w:rsidRPr="004A473E">
        <w:rPr>
          <w:rFonts w:ascii="Times New Roman" w:eastAsia="Times New Roman" w:hAnsi="Times New Roman" w:cs="Times New Roman"/>
        </w:rPr>
        <w:t>г.</w:t>
      </w:r>
    </w:p>
    <w:p w:rsidR="00CF0455" w:rsidRPr="00CA2375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</w:t>
      </w:r>
      <w:r w:rsidRPr="004A473E">
        <w:rPr>
          <w:rFonts w:ascii="Times New Roman" w:eastAsia="Times New Roman" w:hAnsi="Times New Roman" w:cs="Times New Roman"/>
        </w:rPr>
        <w:t>«</w:t>
      </w:r>
      <w:r w:rsidR="00CC20C5">
        <w:rPr>
          <w:rFonts w:ascii="Times New Roman" w:eastAsia="Times New Roman" w:hAnsi="Times New Roman" w:cs="Times New Roman"/>
          <w:lang w:val="kk-KZ"/>
        </w:rPr>
        <w:t>17</w:t>
      </w:r>
      <w:r w:rsidRPr="004A473E">
        <w:rPr>
          <w:rFonts w:ascii="Times New Roman" w:eastAsia="Times New Roman" w:hAnsi="Times New Roman" w:cs="Times New Roman"/>
        </w:rPr>
        <w:t>»</w:t>
      </w:r>
      <w:r w:rsidRPr="009A277B">
        <w:rPr>
          <w:rFonts w:ascii="Times New Roman" w:eastAsia="Times New Roman" w:hAnsi="Times New Roman" w:cs="Times New Roman"/>
        </w:rPr>
        <w:t xml:space="preserve"> </w:t>
      </w:r>
      <w:r w:rsidR="00E26AEE">
        <w:rPr>
          <w:rFonts w:ascii="Times New Roman" w:eastAsia="Times New Roman" w:hAnsi="Times New Roman" w:cs="Times New Roman"/>
        </w:rPr>
        <w:t>января</w:t>
      </w:r>
      <w:r w:rsidR="00E26AEE"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E26AEE">
        <w:rPr>
          <w:rFonts w:ascii="Times New Roman" w:eastAsia="Times New Roman" w:hAnsi="Times New Roman" w:cs="Times New Roman"/>
        </w:rPr>
        <w:t>202</w:t>
      </w:r>
      <w:r w:rsidR="00FD25F6" w:rsidRPr="00FD25F6">
        <w:rPr>
          <w:rFonts w:ascii="Times New Roman" w:eastAsia="Times New Roman" w:hAnsi="Times New Roman" w:cs="Times New Roman"/>
        </w:rPr>
        <w:t>4</w:t>
      </w:r>
      <w:r w:rsidRPr="004A473E">
        <w:rPr>
          <w:rFonts w:ascii="Times New Roman" w:eastAsia="Times New Roman" w:hAnsi="Times New Roman" w:cs="Times New Roman"/>
        </w:rPr>
        <w:t>г.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>ч:</w:t>
      </w:r>
      <w:r w:rsidRPr="005F60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 xml:space="preserve">мин, </w:t>
      </w:r>
      <w:r w:rsidRPr="005F60A9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 xml:space="preserve"> этаж, каб.№102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C8">
        <w:rPr>
          <w:rFonts w:ascii="Times New Roman" w:eastAsia="Times New Roman" w:hAnsi="Times New Roman" w:cs="Times New Roman"/>
          <w:sz w:val="24"/>
          <w:szCs w:val="24"/>
        </w:rPr>
        <w:t>КГ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П на ПХВ «Городская поликлиника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3258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A237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CF0455" w:rsidRPr="00CB242F" w:rsidRDefault="005873F9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F0455" w:rsidRPr="006250F2" w:rsidRDefault="00D8159E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2836"/>
        <w:gridCol w:w="992"/>
        <w:gridCol w:w="851"/>
        <w:gridCol w:w="1984"/>
        <w:gridCol w:w="1559"/>
        <w:gridCol w:w="1418"/>
      </w:tblGrid>
      <w:tr w:rsidR="00CF0455" w:rsidRPr="003732C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732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закупаемых </w:t>
            </w: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изделий медицинского назначения</w:t>
            </w:r>
          </w:p>
          <w:p w:rsidR="00CF0455" w:rsidRPr="003732C1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закупа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поставки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0455" w:rsidRPr="003732C1" w:rsidRDefault="00CF0455" w:rsidP="00E41A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Цена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</w:t>
            </w:r>
          </w:p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деленная</w:t>
            </w:r>
            <w:proofErr w:type="gramEnd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закупа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gramEnd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выделенная для закупа</w:t>
            </w:r>
          </w:p>
        </w:tc>
      </w:tr>
      <w:tr w:rsidR="00CB242F" w:rsidTr="00CB242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42F" w:rsidRPr="005A7679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6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CC20C5" w:rsidRDefault="00CB242F" w:rsidP="00CC20C5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proofErr w:type="spellStart"/>
            <w:r w:rsidRPr="00871393">
              <w:rPr>
                <w:rFonts w:ascii="Times New Roman" w:eastAsia="Times New Roman" w:hAnsi="Times New Roman" w:cs="Times New Roman"/>
                <w:bCs/>
              </w:rPr>
              <w:t>Эпинефрин</w:t>
            </w:r>
            <w:proofErr w:type="spellEnd"/>
            <w:r w:rsidRPr="00871393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871393">
              <w:rPr>
                <w:rFonts w:ascii="Times New Roman" w:eastAsia="Times New Roman" w:hAnsi="Times New Roman" w:cs="Times New Roman"/>
              </w:rPr>
              <w:t>0,18 % 1 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CC20C5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CC20C5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DC59D7" w:rsidRDefault="00CB242F" w:rsidP="00CC2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42F" w:rsidRPr="00CC20C5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F05799" w:rsidRDefault="00CB242F" w:rsidP="00CB2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26700</w:t>
            </w:r>
          </w:p>
        </w:tc>
      </w:tr>
      <w:tr w:rsidR="00CB242F" w:rsidTr="00CB242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186EF9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30309D" w:rsidRDefault="00CB242F" w:rsidP="00CC20C5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Бриллиантовый зеленый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DC59D7" w:rsidRDefault="00CB242F" w:rsidP="00CC2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199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F05799" w:rsidRDefault="00CB242F" w:rsidP="00CB2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19900</w:t>
            </w:r>
          </w:p>
        </w:tc>
      </w:tr>
      <w:tr w:rsidR="00CB242F" w:rsidTr="00CB242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186EF9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30309D" w:rsidRDefault="00CB242F" w:rsidP="00CC20C5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Дроспиренон и этинилэстрадиол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DC59D7" w:rsidRDefault="00CB242F" w:rsidP="00CC2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2207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F05799" w:rsidRDefault="00CB242F" w:rsidP="00CB2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1103500</w:t>
            </w:r>
          </w:p>
        </w:tc>
      </w:tr>
      <w:tr w:rsidR="00CB242F" w:rsidTr="00CB242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186EF9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871393" w:rsidRDefault="00CB242F" w:rsidP="00CC20C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Дроспиренон и этинилэстрадиол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микро №28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785F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DC59D7" w:rsidRDefault="00CB242F" w:rsidP="00785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1939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F05799" w:rsidRDefault="00CB242F" w:rsidP="00CB2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1357300</w:t>
            </w:r>
          </w:p>
        </w:tc>
      </w:tr>
      <w:tr w:rsidR="00CB242F" w:rsidTr="00CB242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186EF9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871393" w:rsidRDefault="00CB242F" w:rsidP="00CC20C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Прогестерон 100мг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785F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DC59D7" w:rsidRDefault="00CB242F" w:rsidP="00785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3657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F05799" w:rsidRDefault="00CB242F" w:rsidP="00CB2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3657000</w:t>
            </w:r>
          </w:p>
        </w:tc>
      </w:tr>
      <w:tr w:rsidR="00CB242F" w:rsidTr="00CB242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186EF9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871393" w:rsidRDefault="00CB242F" w:rsidP="004349A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Прогестерон 200мг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785F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DC59D7" w:rsidRDefault="00CB242F" w:rsidP="00785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6900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F05799" w:rsidRDefault="00CB242F" w:rsidP="00CB2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3450000</w:t>
            </w:r>
          </w:p>
        </w:tc>
      </w:tr>
      <w:tr w:rsidR="00CB242F" w:rsidTr="00CB242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186EF9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871393" w:rsidRDefault="00CB242F" w:rsidP="00CC20C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Дезогестрел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785F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DC59D7" w:rsidRDefault="00CB242F" w:rsidP="00785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F05799" w:rsidRDefault="00CB242F" w:rsidP="00CB2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2415600</w:t>
            </w:r>
          </w:p>
        </w:tc>
      </w:tr>
      <w:tr w:rsidR="00CB242F" w:rsidTr="00CB242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186EF9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4349A9" w:rsidRDefault="00CB242F" w:rsidP="004349A9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Вода для инъекций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785F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DC59D7" w:rsidRDefault="00CB242F" w:rsidP="00785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728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F05799" w:rsidRDefault="00CB242F" w:rsidP="00CB2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36400</w:t>
            </w:r>
          </w:p>
        </w:tc>
      </w:tr>
      <w:tr w:rsidR="00CB242F" w:rsidTr="00CB242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186EF9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4349A9" w:rsidRDefault="00CB242F" w:rsidP="00CC20C5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Кальция глюконат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785F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DC59D7" w:rsidRDefault="00CB242F" w:rsidP="00785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673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F05799" w:rsidRDefault="00CB242F" w:rsidP="00CB2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3365</w:t>
            </w:r>
          </w:p>
        </w:tc>
      </w:tr>
      <w:tr w:rsidR="00CB242F" w:rsidTr="00CB242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186EF9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4349A9" w:rsidRDefault="00CB242F" w:rsidP="00CC20C5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Пентоксифиллин 0,2мг/мл 200мл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DC59D7" w:rsidRDefault="00CB242F" w:rsidP="00785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3534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F05799" w:rsidRDefault="00CB242F" w:rsidP="00CB2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5301000</w:t>
            </w:r>
          </w:p>
        </w:tc>
      </w:tr>
      <w:tr w:rsidR="00CB242F" w:rsidTr="00CB242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186EF9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B0665B" w:rsidRDefault="00CB242F" w:rsidP="009B221A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B0665B">
              <w:rPr>
                <w:rFonts w:ascii="Times New Roman" w:eastAsia="Times New Roman" w:hAnsi="Times New Roman" w:cs="Times New Roman"/>
                <w:bCs/>
                <w:lang w:val="kk-KZ"/>
              </w:rPr>
              <w:t>Шприц Жанэ 150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9B22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9B22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DC59D7" w:rsidRDefault="00CB242F" w:rsidP="00785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42F" w:rsidRDefault="00CB242F" w:rsidP="009B22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F05799" w:rsidRDefault="00CB242F" w:rsidP="00CB2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1080000</w:t>
            </w:r>
          </w:p>
        </w:tc>
      </w:tr>
      <w:tr w:rsidR="00CB242F" w:rsidTr="00CB242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186EF9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B0665B" w:rsidRDefault="00CB242F" w:rsidP="00CC20C5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B0665B">
              <w:rPr>
                <w:rFonts w:ascii="Times New Roman" w:eastAsia="Times New Roman" w:hAnsi="Times New Roman" w:cs="Times New Roman"/>
                <w:bCs/>
                <w:lang w:val="kk-KZ"/>
              </w:rPr>
              <w:t>Бумага УЗИ 110мм*20м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рул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DC59D7" w:rsidRDefault="00CB242F" w:rsidP="00785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F05799" w:rsidRDefault="00CB242F" w:rsidP="00CB2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750000</w:t>
            </w:r>
          </w:p>
        </w:tc>
      </w:tr>
      <w:tr w:rsidR="00CB242F" w:rsidTr="00CB242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186EF9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B0665B" w:rsidRDefault="00CB242F" w:rsidP="00CC20C5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B0665B">
              <w:rPr>
                <w:rFonts w:ascii="Times New Roman" w:eastAsia="Times New Roman" w:hAnsi="Times New Roman" w:cs="Times New Roman"/>
                <w:bCs/>
                <w:lang w:val="kk-KZ"/>
              </w:rPr>
              <w:t>Интерферон альфа-2</w:t>
            </w:r>
            <w:r w:rsidRPr="00B0665B">
              <w:rPr>
                <w:rFonts w:ascii="Times New Roman" w:eastAsia="Times New Roman" w:hAnsi="Times New Roman" w:cs="Times New Roman"/>
                <w:bCs/>
                <w:lang w:val="en-US"/>
              </w:rPr>
              <w:t>b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DC59D7" w:rsidRDefault="00CB242F" w:rsidP="00785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2904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F05799" w:rsidRDefault="00CB242F" w:rsidP="00CB2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58080</w:t>
            </w:r>
          </w:p>
        </w:tc>
      </w:tr>
      <w:tr w:rsidR="00CB242F" w:rsidTr="00CB242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186EF9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B0665B" w:rsidRDefault="00CB242F" w:rsidP="00CC20C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0665B">
              <w:rPr>
                <w:rFonts w:ascii="Times New Roman" w:eastAsia="Times New Roman" w:hAnsi="Times New Roman" w:cs="Times New Roman"/>
                <w:bCs/>
                <w:lang w:val="kk-KZ"/>
              </w:rPr>
              <w:t>Нафазолин-ТК 0,1</w:t>
            </w:r>
            <w:r w:rsidRPr="00B0665B">
              <w:rPr>
                <w:rFonts w:ascii="Times New Roman" w:eastAsia="Times New Roman" w:hAnsi="Times New Roman" w:cs="Times New Roman"/>
                <w:bCs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DC59D7" w:rsidRDefault="00CB242F" w:rsidP="00785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F05799" w:rsidRDefault="00CB242F" w:rsidP="00CB2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</w:tr>
      <w:tr w:rsidR="00CB242F" w:rsidTr="00CB242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186EF9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B0665B" w:rsidRDefault="00CB242F" w:rsidP="00CC20C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0665B">
              <w:rPr>
                <w:rFonts w:ascii="Times New Roman" w:eastAsia="Times New Roman" w:hAnsi="Times New Roman" w:cs="Times New Roman"/>
                <w:bCs/>
              </w:rPr>
              <w:t>Папаверин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785F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DC59D7" w:rsidRDefault="00CB242F" w:rsidP="00785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328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F05799" w:rsidRDefault="00CB242F" w:rsidP="00CB2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6560</w:t>
            </w:r>
          </w:p>
        </w:tc>
      </w:tr>
      <w:tr w:rsidR="00CB242F" w:rsidTr="00CB242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186EF9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B0665B" w:rsidRDefault="00CB242F" w:rsidP="00CC20C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0665B">
              <w:rPr>
                <w:rFonts w:ascii="Times New Roman" w:eastAsia="Times New Roman" w:hAnsi="Times New Roman" w:cs="Times New Roman"/>
                <w:bCs/>
              </w:rPr>
              <w:t>Платифиллина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785F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DC59D7" w:rsidRDefault="00CB242F" w:rsidP="00785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F05799" w:rsidRDefault="00CB242F" w:rsidP="00CB2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9800</w:t>
            </w:r>
          </w:p>
        </w:tc>
      </w:tr>
      <w:tr w:rsidR="00CB242F" w:rsidTr="00CB242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186EF9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B0665B" w:rsidRDefault="00CB242F" w:rsidP="00785FC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066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Левокарнитин 1г/5мл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785F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785F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DC59D7" w:rsidRDefault="00CB242F" w:rsidP="00785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42F" w:rsidRDefault="00CB242F" w:rsidP="00B024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290</w:t>
            </w:r>
            <w:r w:rsidR="00B0241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F05799" w:rsidRDefault="00CB242F" w:rsidP="00B024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</w:t>
            </w:r>
            <w:r w:rsidR="00B02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  <w:r w:rsidRPr="00F05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CB242F" w:rsidTr="00CB242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186EF9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B0665B" w:rsidRDefault="00CB242F" w:rsidP="00785FC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0665B">
              <w:rPr>
                <w:rFonts w:ascii="Times New Roman" w:eastAsia="Times New Roman" w:hAnsi="Times New Roman" w:cs="Times New Roman"/>
                <w:bCs/>
              </w:rPr>
              <w:t>Уголь активированный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785F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785F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DC59D7" w:rsidRDefault="00CB242F" w:rsidP="00785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42F" w:rsidRDefault="00CB242F" w:rsidP="00785F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F05799" w:rsidRDefault="00CB242F" w:rsidP="00CB2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12000</w:t>
            </w:r>
          </w:p>
        </w:tc>
      </w:tr>
      <w:tr w:rsidR="00CB242F" w:rsidTr="00CB242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186EF9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B0665B" w:rsidRDefault="00CB242F" w:rsidP="00785FC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0665B">
              <w:rPr>
                <w:rFonts w:ascii="Times New Roman" w:eastAsia="Times New Roman" w:hAnsi="Times New Roman" w:cs="Times New Roman"/>
                <w:bCs/>
              </w:rPr>
              <w:t>Аммиака раствор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785F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785F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DC59D7" w:rsidRDefault="00CB242F" w:rsidP="00785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59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42F" w:rsidRDefault="00CB242F" w:rsidP="00785F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203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F05799" w:rsidRDefault="00CB242F" w:rsidP="00CB2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2030</w:t>
            </w:r>
          </w:p>
        </w:tc>
      </w:tr>
      <w:tr w:rsidR="00CB242F" w:rsidTr="00CB242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186EF9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20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B0665B" w:rsidRDefault="00CB242F" w:rsidP="00CC20C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0665B">
              <w:rPr>
                <w:rFonts w:ascii="Times New Roman" w:eastAsia="Times New Roman" w:hAnsi="Times New Roman" w:cs="Times New Roman"/>
                <w:bCs/>
              </w:rPr>
              <w:t>Амброксол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DC59D7" w:rsidRDefault="00CB242F" w:rsidP="00785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56</w:t>
            </w:r>
            <w:r w:rsidR="00B0241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F05799" w:rsidRDefault="00CB242F" w:rsidP="00B024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  <w:r w:rsidR="00B02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</w:t>
            </w:r>
            <w:r w:rsidRPr="00F05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CB242F" w:rsidTr="00CB242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186EF9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B0665B" w:rsidRDefault="00CB242F" w:rsidP="00CC20C5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B0665B">
              <w:rPr>
                <w:rFonts w:ascii="Times New Roman" w:eastAsia="Times New Roman" w:hAnsi="Times New Roman" w:cs="Times New Roman"/>
                <w:bCs/>
                <w:lang w:val="kk-KZ"/>
              </w:rPr>
              <w:t>Шприц 50 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DC59D7" w:rsidRDefault="00CB242F" w:rsidP="00785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F05799" w:rsidRDefault="00CB242F" w:rsidP="00CB2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150000</w:t>
            </w:r>
          </w:p>
        </w:tc>
      </w:tr>
      <w:tr w:rsidR="00CB242F" w:rsidTr="00CB242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186EF9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B0665B" w:rsidRDefault="00CB242F" w:rsidP="00CC20C5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B0665B">
              <w:rPr>
                <w:rFonts w:ascii="Times New Roman" w:eastAsia="Times New Roman" w:hAnsi="Times New Roman" w:cs="Times New Roman"/>
                <w:bCs/>
                <w:lang w:val="kk-KZ"/>
              </w:rPr>
              <w:t>Салфетка одноразовая ламинированная размерами 44*35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80000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DC59D7" w:rsidRDefault="00CB242F" w:rsidP="00785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F05799" w:rsidRDefault="00CB242F" w:rsidP="00CB2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1360000</w:t>
            </w:r>
          </w:p>
        </w:tc>
      </w:tr>
      <w:tr w:rsidR="00CB242F" w:rsidTr="00CB242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186EF9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B0665B" w:rsidRDefault="00CB242F" w:rsidP="00CC20C5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B0665B">
              <w:rPr>
                <w:rFonts w:ascii="Times New Roman" w:eastAsia="Times New Roman" w:hAnsi="Times New Roman" w:cs="Times New Roman"/>
                <w:bCs/>
                <w:lang w:val="kk-KZ"/>
              </w:rPr>
              <w:t>Марля медицинская 90*1000см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DC59D7" w:rsidRDefault="00CB242F" w:rsidP="00785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F05799" w:rsidRDefault="00CB242F" w:rsidP="00CB2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840000</w:t>
            </w:r>
          </w:p>
        </w:tc>
      </w:tr>
      <w:tr w:rsidR="00CB242F" w:rsidTr="00CB242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186EF9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B0665B" w:rsidRDefault="00CB242F" w:rsidP="00CC20C5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B0665B">
              <w:rPr>
                <w:rFonts w:ascii="Times New Roman" w:eastAsia="Times New Roman" w:hAnsi="Times New Roman" w:cs="Times New Roman"/>
                <w:bCs/>
                <w:lang w:val="kk-KZ"/>
              </w:rPr>
              <w:t>Презерватив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40000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DC59D7" w:rsidRDefault="00CB242F" w:rsidP="00785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F05799" w:rsidRDefault="00CB242F" w:rsidP="00CB2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1600000</w:t>
            </w:r>
          </w:p>
        </w:tc>
      </w:tr>
      <w:tr w:rsidR="00CB242F" w:rsidTr="00CB242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186EF9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B0665B" w:rsidRDefault="00CB242F" w:rsidP="00CC20C5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B0665B">
              <w:rPr>
                <w:rFonts w:ascii="Times New Roman" w:eastAsia="Times New Roman" w:hAnsi="Times New Roman" w:cs="Times New Roman"/>
                <w:bCs/>
                <w:lang w:val="kk-KZ"/>
              </w:rPr>
              <w:t>Прибор для измерения артериального давления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DC59D7" w:rsidRDefault="00CB242F" w:rsidP="00785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F05799" w:rsidRDefault="00CB242F" w:rsidP="00CB2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350000</w:t>
            </w:r>
          </w:p>
        </w:tc>
      </w:tr>
      <w:tr w:rsidR="00CB242F" w:rsidTr="00CB242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B0665B" w:rsidRDefault="00CB242F" w:rsidP="00CC20C5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B0665B">
              <w:rPr>
                <w:rFonts w:ascii="Times New Roman" w:eastAsia="Times New Roman" w:hAnsi="Times New Roman" w:cs="Times New Roman"/>
                <w:bCs/>
                <w:lang w:val="kk-KZ"/>
              </w:rPr>
              <w:t>Тонометр электронный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DC59D7" w:rsidRDefault="00CB242F" w:rsidP="00785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35000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F05799" w:rsidRDefault="00CB242F" w:rsidP="00CB2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175000</w:t>
            </w:r>
          </w:p>
        </w:tc>
      </w:tr>
      <w:tr w:rsidR="00CB242F" w:rsidTr="00CB242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B0665B" w:rsidRDefault="00CB242F" w:rsidP="00CC20C5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B0665B">
              <w:rPr>
                <w:rFonts w:ascii="Times New Roman" w:eastAsia="Times New Roman" w:hAnsi="Times New Roman" w:cs="Times New Roman"/>
                <w:bCs/>
                <w:lang w:val="kk-KZ"/>
              </w:rPr>
              <w:t>Бинт нестерильный 7*14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DC59D7" w:rsidRDefault="00CB242F" w:rsidP="00785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F05799" w:rsidRDefault="00CB242F" w:rsidP="00CB2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1300000</w:t>
            </w:r>
          </w:p>
        </w:tc>
      </w:tr>
      <w:tr w:rsidR="00CB242F" w:rsidTr="00CB242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B0665B" w:rsidRDefault="00CB242F" w:rsidP="00CC20C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0665B">
              <w:rPr>
                <w:rFonts w:ascii="Times New Roman" w:eastAsia="Times New Roman" w:hAnsi="Times New Roman" w:cs="Times New Roman"/>
                <w:bCs/>
                <w:lang w:val="kk-KZ"/>
              </w:rPr>
              <w:t>Бинт стерильный 7*14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DC59D7" w:rsidRDefault="00CB242F" w:rsidP="00785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F05799" w:rsidRDefault="00CB242F" w:rsidP="00CB2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870000</w:t>
            </w:r>
          </w:p>
        </w:tc>
      </w:tr>
      <w:tr w:rsidR="00CB242F" w:rsidTr="00CB242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186EF9" w:rsidRDefault="00B0665B" w:rsidP="00CC20C5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Жгут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B0665B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DC59D7" w:rsidRDefault="00CB242F" w:rsidP="00785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42F" w:rsidRDefault="00B0665B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F05799" w:rsidRDefault="00B0665B" w:rsidP="00CB2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70000</w:t>
            </w:r>
          </w:p>
        </w:tc>
      </w:tr>
      <w:tr w:rsidR="00CB242F" w:rsidTr="00CB242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8617FE" w:rsidRDefault="00CB242F" w:rsidP="00CC20C5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Шприц 2 мл инъекц. 3х-комп.стерильный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60000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785F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DC59D7" w:rsidRDefault="00CB242F" w:rsidP="00785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28,2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F05799" w:rsidRDefault="00CB242F" w:rsidP="00CB2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1692000</w:t>
            </w:r>
          </w:p>
        </w:tc>
      </w:tr>
      <w:tr w:rsidR="00CB242F" w:rsidTr="00CB242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871393" w:rsidRDefault="00CB242F" w:rsidP="008617F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Шприц 5 мл инъекц. 3х-комп.стерильный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785F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DC59D7" w:rsidRDefault="00CB242F" w:rsidP="00785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28,2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F05799" w:rsidRDefault="00CB242F" w:rsidP="00CB2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2820000</w:t>
            </w:r>
          </w:p>
        </w:tc>
      </w:tr>
      <w:tr w:rsidR="00CB242F" w:rsidTr="00CB242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871393" w:rsidRDefault="00CB242F" w:rsidP="008617F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Шприц 10 мл инъекц. 3х-комп.стерильный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70000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785F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DC59D7" w:rsidRDefault="00CB242F" w:rsidP="00785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F05799" w:rsidRDefault="00CB242F" w:rsidP="00CB2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3080000</w:t>
            </w:r>
          </w:p>
        </w:tc>
      </w:tr>
      <w:tr w:rsidR="00CB242F" w:rsidTr="00CB242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871393" w:rsidRDefault="00CB242F" w:rsidP="00CC20C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Шприц 20 мл инъекц. 3х-комп.стерильный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25000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785F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DC59D7" w:rsidRDefault="00CB242F" w:rsidP="00785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F05799" w:rsidRDefault="00CB242F" w:rsidP="00CB2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1575000</w:t>
            </w:r>
          </w:p>
        </w:tc>
      </w:tr>
      <w:tr w:rsidR="00CB242F" w:rsidTr="00CB242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871393" w:rsidRDefault="00CB242F" w:rsidP="00CC20C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Регулон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DC59D7" w:rsidRDefault="00CB242F" w:rsidP="00785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1897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F05799" w:rsidRDefault="00CB242F" w:rsidP="00CB2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94850</w:t>
            </w:r>
          </w:p>
        </w:tc>
      </w:tr>
      <w:tr w:rsidR="00CB242F" w:rsidTr="00CB242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871393" w:rsidRDefault="00CB242F" w:rsidP="00CC20C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Набор оториноларингологический одноразовый стерильный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2400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комплект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DC59D7" w:rsidRDefault="00CB242F" w:rsidP="00785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DC59D7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42F" w:rsidRDefault="00CB242F" w:rsidP="00CC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2550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42F" w:rsidRPr="00F05799" w:rsidRDefault="00CB242F" w:rsidP="00CB2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6120000</w:t>
            </w:r>
          </w:p>
        </w:tc>
      </w:tr>
    </w:tbl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Товар должен быть доставлен: Республика Казахстан, </w:t>
      </w: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32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732C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3732C1">
        <w:rPr>
          <w:rFonts w:ascii="Times New Roman" w:hAnsi="Times New Roman" w:cs="Times New Roman"/>
          <w:sz w:val="24"/>
          <w:szCs w:val="24"/>
        </w:rPr>
        <w:t xml:space="preserve"> ул.Шухова,37 Б</w:t>
      </w:r>
    </w:p>
    <w:p w:rsidR="00CF0455" w:rsidRPr="00B0241B" w:rsidRDefault="007160AA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="00CF0455"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</w:p>
    <w:p w:rsidR="00CF0455" w:rsidRPr="003732C1" w:rsidRDefault="00CF0455" w:rsidP="00CF0455">
      <w:pPr>
        <w:pStyle w:val="a4"/>
        <w:tabs>
          <w:tab w:val="left" w:pos="205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32C1">
        <w:rPr>
          <w:rFonts w:ascii="Times New Roman" w:hAnsi="Times New Roman" w:cs="Times New Roman"/>
          <w:sz w:val="24"/>
          <w:szCs w:val="24"/>
        </w:rPr>
        <w:t xml:space="preserve"> дня со дня получения заявки от Заказчика.</w:t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</w:p>
    <w:p w:rsidR="00CA7EF4" w:rsidRDefault="00CF0455" w:rsidP="00D345DC">
      <w:pPr>
        <w:pStyle w:val="a4"/>
        <w:ind w:left="0"/>
      </w:pP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32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732C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="007160AA">
        <w:rPr>
          <w:rFonts w:ascii="Times New Roman" w:hAnsi="Times New Roman" w:cs="Times New Roman"/>
          <w:sz w:val="24"/>
          <w:szCs w:val="24"/>
        </w:rPr>
        <w:t>,</w:t>
      </w:r>
      <w:r w:rsidRPr="003732C1">
        <w:rPr>
          <w:rFonts w:ascii="Times New Roman" w:hAnsi="Times New Roman" w:cs="Times New Roman"/>
          <w:sz w:val="24"/>
          <w:szCs w:val="24"/>
        </w:rPr>
        <w:t xml:space="preserve"> ул.Шухова,</w:t>
      </w:r>
      <w:r w:rsidR="007160AA">
        <w:rPr>
          <w:rFonts w:ascii="Times New Roman" w:hAnsi="Times New Roman" w:cs="Times New Roman"/>
          <w:sz w:val="24"/>
          <w:szCs w:val="24"/>
        </w:rPr>
        <w:t xml:space="preserve"> </w:t>
      </w:r>
      <w:r w:rsidRPr="003732C1">
        <w:rPr>
          <w:rFonts w:ascii="Times New Roman" w:hAnsi="Times New Roman" w:cs="Times New Roman"/>
          <w:sz w:val="24"/>
          <w:szCs w:val="24"/>
        </w:rPr>
        <w:t>37 Б</w:t>
      </w:r>
      <w:r w:rsidR="007160AA">
        <w:rPr>
          <w:rFonts w:ascii="Times New Roman" w:hAnsi="Times New Roman" w:cs="Times New Roman"/>
          <w:sz w:val="24"/>
          <w:szCs w:val="24"/>
        </w:rPr>
        <w:t xml:space="preserve">. 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60AA"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  <w:r w:rsidRPr="003732C1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CA7EF4" w:rsidSect="00CA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CF0455"/>
    <w:rsid w:val="000561A1"/>
    <w:rsid w:val="00065E7F"/>
    <w:rsid w:val="000871D1"/>
    <w:rsid w:val="00106FD7"/>
    <w:rsid w:val="00135919"/>
    <w:rsid w:val="0014729F"/>
    <w:rsid w:val="00186EF9"/>
    <w:rsid w:val="00196259"/>
    <w:rsid w:val="001A5DDC"/>
    <w:rsid w:val="00200A2F"/>
    <w:rsid w:val="00255908"/>
    <w:rsid w:val="00277149"/>
    <w:rsid w:val="00293166"/>
    <w:rsid w:val="0030309D"/>
    <w:rsid w:val="00305C2B"/>
    <w:rsid w:val="003258DA"/>
    <w:rsid w:val="003A27DC"/>
    <w:rsid w:val="003A61C8"/>
    <w:rsid w:val="003D4071"/>
    <w:rsid w:val="004349A9"/>
    <w:rsid w:val="00447878"/>
    <w:rsid w:val="004720B8"/>
    <w:rsid w:val="004D31C4"/>
    <w:rsid w:val="00512C55"/>
    <w:rsid w:val="00526376"/>
    <w:rsid w:val="00553354"/>
    <w:rsid w:val="00562B7F"/>
    <w:rsid w:val="00570144"/>
    <w:rsid w:val="005873F9"/>
    <w:rsid w:val="005A3B43"/>
    <w:rsid w:val="005A7158"/>
    <w:rsid w:val="005C7E07"/>
    <w:rsid w:val="005F60A9"/>
    <w:rsid w:val="0060723C"/>
    <w:rsid w:val="00643727"/>
    <w:rsid w:val="0066465C"/>
    <w:rsid w:val="00671FE8"/>
    <w:rsid w:val="006A4722"/>
    <w:rsid w:val="006A5C45"/>
    <w:rsid w:val="007160AA"/>
    <w:rsid w:val="00762ABB"/>
    <w:rsid w:val="00774865"/>
    <w:rsid w:val="00775F3F"/>
    <w:rsid w:val="00804D4B"/>
    <w:rsid w:val="00823F8D"/>
    <w:rsid w:val="0086078C"/>
    <w:rsid w:val="008617FE"/>
    <w:rsid w:val="00882ED8"/>
    <w:rsid w:val="008931E1"/>
    <w:rsid w:val="008F393E"/>
    <w:rsid w:val="00922321"/>
    <w:rsid w:val="00945765"/>
    <w:rsid w:val="00954E3F"/>
    <w:rsid w:val="00A26FBE"/>
    <w:rsid w:val="00A402AA"/>
    <w:rsid w:val="00A9733A"/>
    <w:rsid w:val="00AA21A6"/>
    <w:rsid w:val="00AA3CC8"/>
    <w:rsid w:val="00B0241B"/>
    <w:rsid w:val="00B0665B"/>
    <w:rsid w:val="00B16C89"/>
    <w:rsid w:val="00B22AE5"/>
    <w:rsid w:val="00B25131"/>
    <w:rsid w:val="00B612F8"/>
    <w:rsid w:val="00B879E2"/>
    <w:rsid w:val="00BD332E"/>
    <w:rsid w:val="00C1160A"/>
    <w:rsid w:val="00C35FD7"/>
    <w:rsid w:val="00C42B02"/>
    <w:rsid w:val="00C94F3E"/>
    <w:rsid w:val="00CA2375"/>
    <w:rsid w:val="00CA2382"/>
    <w:rsid w:val="00CA7EF4"/>
    <w:rsid w:val="00CB242F"/>
    <w:rsid w:val="00CB2889"/>
    <w:rsid w:val="00CC20C5"/>
    <w:rsid w:val="00CF0455"/>
    <w:rsid w:val="00D345DC"/>
    <w:rsid w:val="00D756BB"/>
    <w:rsid w:val="00D8159E"/>
    <w:rsid w:val="00D87E15"/>
    <w:rsid w:val="00DC59D7"/>
    <w:rsid w:val="00DD6F2E"/>
    <w:rsid w:val="00E1779A"/>
    <w:rsid w:val="00E26AEE"/>
    <w:rsid w:val="00E41A19"/>
    <w:rsid w:val="00E605C4"/>
    <w:rsid w:val="00F03472"/>
    <w:rsid w:val="00F460C6"/>
    <w:rsid w:val="00F476C3"/>
    <w:rsid w:val="00F74549"/>
    <w:rsid w:val="00F85322"/>
    <w:rsid w:val="00FA4F35"/>
    <w:rsid w:val="00FA573A"/>
    <w:rsid w:val="00FA67C4"/>
    <w:rsid w:val="00FD25F6"/>
    <w:rsid w:val="00FF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45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4294561333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</dc:creator>
  <cp:lastModifiedBy>Lek</cp:lastModifiedBy>
  <cp:revision>68</cp:revision>
  <cp:lastPrinted>2021-01-14T09:01:00Z</cp:lastPrinted>
  <dcterms:created xsi:type="dcterms:W3CDTF">2020-12-21T08:31:00Z</dcterms:created>
  <dcterms:modified xsi:type="dcterms:W3CDTF">2024-02-13T10:13:00Z</dcterms:modified>
</cp:coreProperties>
</file>