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2"/>
        <w:gridCol w:w="7796"/>
      </w:tblGrid>
      <w:tr w:rsidR="00CF0455" w:rsidRPr="003732C1" w:rsidTr="00972B73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CF0455" w:rsidRPr="003732C1" w:rsidRDefault="00CF0455" w:rsidP="00972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Организатор</w:t>
            </w:r>
          </w:p>
        </w:tc>
        <w:tc>
          <w:tcPr>
            <w:tcW w:w="7751" w:type="dxa"/>
            <w:vAlign w:val="center"/>
            <w:hideMark/>
          </w:tcPr>
          <w:p w:rsidR="00CF0455" w:rsidRDefault="00CF0455" w:rsidP="0097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БИН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990240002710</w:t>
            </w:r>
          </w:p>
          <w:p w:rsidR="00CF0455" w:rsidRPr="003732C1" w:rsidRDefault="00AA3CC8" w:rsidP="0097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оммунальное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CF0455"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осударственное предприятие на праве хозяйственного ведения "Городская поликлиника №2"</w:t>
            </w:r>
          </w:p>
          <w:p w:rsidR="00CF0455" w:rsidRPr="003732C1" w:rsidRDefault="00CF0455" w:rsidP="00AA3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</w:t>
            </w:r>
            <w:r w:rsidR="00AA3C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общественного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3CC8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 Алматы</w:t>
            </w:r>
          </w:p>
        </w:tc>
      </w:tr>
    </w:tbl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Объявляет </w:t>
      </w:r>
    </w:p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проведении закупа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ИМН</w:t>
      </w: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способом запроса ценовых предложений </w:t>
      </w:r>
    </w:p>
    <w:p w:rsidR="00CF0455" w:rsidRPr="00476D9E" w:rsidRDefault="00CF0455" w:rsidP="00CF0455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адресу: г.Алматы,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Шухова, 37Б</w:t>
      </w:r>
    </w:p>
    <w:p w:rsidR="00CF0455" w:rsidRPr="003732C1" w:rsidRDefault="00CF0455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455" w:rsidRDefault="00CF0455" w:rsidP="00CF045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Окончательный срок подачи ценовых предложений: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09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ч: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мин </w:t>
      </w:r>
      <w:r w:rsidRPr="004A473E">
        <w:rPr>
          <w:rFonts w:ascii="Times New Roman" w:eastAsia="Times New Roman" w:hAnsi="Times New Roman" w:cs="Times New Roman"/>
        </w:rPr>
        <w:t>«</w:t>
      </w:r>
      <w:r w:rsidR="00E67968">
        <w:rPr>
          <w:rFonts w:ascii="Times New Roman" w:eastAsia="Times New Roman" w:hAnsi="Times New Roman" w:cs="Times New Roman"/>
          <w:lang w:val="kk-KZ"/>
        </w:rPr>
        <w:t>0</w:t>
      </w:r>
      <w:r w:rsidR="00EA1E24" w:rsidRPr="00EA1E24">
        <w:rPr>
          <w:rFonts w:ascii="Times New Roman" w:eastAsia="Times New Roman" w:hAnsi="Times New Roman" w:cs="Times New Roman"/>
        </w:rPr>
        <w:t>3</w:t>
      </w:r>
      <w:r w:rsidRPr="004A473E"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 w:rsidR="00EA1E24">
        <w:rPr>
          <w:rFonts w:ascii="Times New Roman" w:eastAsia="Times New Roman" w:hAnsi="Times New Roman" w:cs="Times New Roman"/>
          <w:lang w:val="kk-KZ"/>
        </w:rPr>
        <w:t>апреля</w:t>
      </w:r>
      <w:r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="00E26AEE">
        <w:rPr>
          <w:rFonts w:ascii="Times New Roman" w:eastAsia="Times New Roman" w:hAnsi="Times New Roman" w:cs="Times New Roman"/>
        </w:rPr>
        <w:t>2023</w:t>
      </w:r>
      <w:r w:rsidRPr="004A473E">
        <w:rPr>
          <w:rFonts w:ascii="Times New Roman" w:eastAsia="Times New Roman" w:hAnsi="Times New Roman" w:cs="Times New Roman"/>
        </w:rPr>
        <w:t>г.</w:t>
      </w:r>
    </w:p>
    <w:p w:rsidR="00CF0455" w:rsidRPr="00CA2375" w:rsidRDefault="00CF0455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Дата, время и место вскрытия конвертов с ценовыми предложениями: </w:t>
      </w:r>
      <w:r w:rsidRPr="004A473E">
        <w:rPr>
          <w:rFonts w:ascii="Times New Roman" w:eastAsia="Times New Roman" w:hAnsi="Times New Roman" w:cs="Times New Roman"/>
        </w:rPr>
        <w:t>«</w:t>
      </w:r>
      <w:r w:rsidR="00E67968">
        <w:rPr>
          <w:rFonts w:ascii="Times New Roman" w:eastAsia="Times New Roman" w:hAnsi="Times New Roman" w:cs="Times New Roman"/>
          <w:lang w:val="kk-KZ"/>
        </w:rPr>
        <w:t>0</w:t>
      </w:r>
      <w:r w:rsidR="00EA1E24" w:rsidRPr="00EA1E24">
        <w:rPr>
          <w:rFonts w:ascii="Times New Roman" w:eastAsia="Times New Roman" w:hAnsi="Times New Roman" w:cs="Times New Roman"/>
        </w:rPr>
        <w:t>3</w:t>
      </w:r>
      <w:r w:rsidRPr="004A473E">
        <w:rPr>
          <w:rFonts w:ascii="Times New Roman" w:eastAsia="Times New Roman" w:hAnsi="Times New Roman" w:cs="Times New Roman"/>
        </w:rPr>
        <w:t>»</w:t>
      </w:r>
      <w:r w:rsidRPr="009A277B">
        <w:rPr>
          <w:rFonts w:ascii="Times New Roman" w:eastAsia="Times New Roman" w:hAnsi="Times New Roman" w:cs="Times New Roman"/>
        </w:rPr>
        <w:t xml:space="preserve"> </w:t>
      </w:r>
      <w:r w:rsidR="00EA1E24">
        <w:rPr>
          <w:rFonts w:ascii="Times New Roman" w:eastAsia="Times New Roman" w:hAnsi="Times New Roman" w:cs="Times New Roman"/>
          <w:lang w:val="kk-KZ"/>
        </w:rPr>
        <w:t>апреля</w:t>
      </w:r>
      <w:r w:rsidR="00EA1E24"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="00E26AEE">
        <w:rPr>
          <w:rFonts w:ascii="Times New Roman" w:eastAsia="Times New Roman" w:hAnsi="Times New Roman" w:cs="Times New Roman"/>
        </w:rPr>
        <w:t>2023</w:t>
      </w:r>
      <w:r w:rsidRPr="004A473E">
        <w:rPr>
          <w:rFonts w:ascii="Times New Roman" w:eastAsia="Times New Roman" w:hAnsi="Times New Roman" w:cs="Times New Roman"/>
        </w:rPr>
        <w:t>г.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11 </w:t>
      </w:r>
      <w:r w:rsidRPr="005F60A9">
        <w:rPr>
          <w:rFonts w:ascii="Times New Roman" w:eastAsia="Times New Roman" w:hAnsi="Times New Roman" w:cs="Times New Roman"/>
          <w:sz w:val="24"/>
          <w:szCs w:val="24"/>
        </w:rPr>
        <w:t>ч:</w:t>
      </w:r>
      <w:r w:rsidRPr="005F60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5F60A9">
        <w:rPr>
          <w:rFonts w:ascii="Times New Roman" w:eastAsia="Times New Roman" w:hAnsi="Times New Roman" w:cs="Times New Roman"/>
          <w:sz w:val="24"/>
          <w:szCs w:val="24"/>
        </w:rPr>
        <w:t xml:space="preserve">мин, </w:t>
      </w:r>
      <w:r w:rsidRPr="005F60A9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5F60A9">
        <w:rPr>
          <w:rFonts w:ascii="Times New Roman" w:eastAsia="Times New Roman" w:hAnsi="Times New Roman" w:cs="Times New Roman"/>
          <w:sz w:val="24"/>
          <w:szCs w:val="24"/>
        </w:rPr>
        <w:t xml:space="preserve"> этаж, каб.№102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CC8">
        <w:rPr>
          <w:rFonts w:ascii="Times New Roman" w:eastAsia="Times New Roman" w:hAnsi="Times New Roman" w:cs="Times New Roman"/>
          <w:sz w:val="24"/>
          <w:szCs w:val="24"/>
        </w:rPr>
        <w:t>КГ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П на ПХВ «Городская поликлиника №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 w:rsidR="003258D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A237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7401C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</w:p>
    <w:p w:rsidR="00CF0455" w:rsidRPr="00C74E82" w:rsidRDefault="006A66AA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E8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CF0455" w:rsidRPr="006250F2" w:rsidRDefault="00D8159E" w:rsidP="00CF045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</w:p>
    <w:tbl>
      <w:tblPr>
        <w:tblStyle w:val="a3"/>
        <w:tblW w:w="10207" w:type="dxa"/>
        <w:tblInd w:w="-743" w:type="dxa"/>
        <w:tblLayout w:type="fixed"/>
        <w:tblLook w:val="04A0"/>
      </w:tblPr>
      <w:tblGrid>
        <w:gridCol w:w="567"/>
        <w:gridCol w:w="2836"/>
        <w:gridCol w:w="992"/>
        <w:gridCol w:w="851"/>
        <w:gridCol w:w="1984"/>
        <w:gridCol w:w="1559"/>
        <w:gridCol w:w="1418"/>
      </w:tblGrid>
      <w:tr w:rsidR="00E67968" w:rsidRPr="003732C1" w:rsidTr="00994BB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968" w:rsidRPr="003732C1" w:rsidRDefault="00E67968" w:rsidP="00994B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968" w:rsidRPr="003732C1" w:rsidRDefault="00E67968" w:rsidP="00994BB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3732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Наименование закупаемых </w:t>
            </w:r>
            <w:r w:rsidRPr="0037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изделий медицинского назначения</w:t>
            </w:r>
          </w:p>
          <w:p w:rsidR="00E67968" w:rsidRPr="003732C1" w:rsidRDefault="00E67968" w:rsidP="00994BBB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968" w:rsidRPr="003732C1" w:rsidRDefault="00E67968" w:rsidP="00994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закупа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968" w:rsidRPr="003732C1" w:rsidRDefault="00E67968" w:rsidP="00994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968" w:rsidRPr="003732C1" w:rsidRDefault="00E67968" w:rsidP="00994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поставки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7968" w:rsidRPr="003732C1" w:rsidRDefault="00E67968" w:rsidP="00994B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Цена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</w:t>
            </w:r>
          </w:p>
          <w:p w:rsidR="00E67968" w:rsidRPr="003732C1" w:rsidRDefault="00E67968" w:rsidP="00994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деленная для закупа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67968" w:rsidRPr="003732C1" w:rsidRDefault="00E67968" w:rsidP="00994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выделенная для закупа</w:t>
            </w:r>
          </w:p>
        </w:tc>
      </w:tr>
      <w:tr w:rsidR="00A16D77" w:rsidRPr="00B24B09" w:rsidTr="00A16D7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Кальций (Ca) (4*40ml) арт: 105-000825-00, Mindray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14 </w:t>
            </w: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B8287A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74000</w:t>
            </w:r>
          </w:p>
        </w:tc>
      </w:tr>
      <w:tr w:rsidR="00A16D77" w:rsidRPr="00B24B09" w:rsidTr="00A16D7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Глюкоза (4*40ML+2*20ML) GLU0102, арт: 105-000849-00 Mindray  GLU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 </w:t>
            </w: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B8287A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1092000</w:t>
            </w:r>
          </w:p>
        </w:tc>
      </w:tr>
      <w:tr w:rsidR="00A16D77" w:rsidRPr="00B24B09" w:rsidTr="00A16D7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Билирубин общий (4*35ml+2*18ml) (Bil Т) TBI0202, арт: 105-000826-00 Mindray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27 500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B8287A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1925000</w:t>
            </w:r>
          </w:p>
        </w:tc>
      </w:tr>
      <w:tr w:rsidR="00A16D77" w:rsidRPr="00B24B09" w:rsidTr="00A16D7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Билирубин прямой (4*35ml+2*18ml) (Bil D) DBI0202, арт: 105-000827-00, Mindray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27 500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B8287A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275000</w:t>
            </w:r>
          </w:p>
        </w:tc>
      </w:tr>
      <w:tr w:rsidR="00A16D77" w:rsidRPr="00B24B09" w:rsidTr="00A16D7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Аланинаминотрансфераза (4х35+2х18)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18 500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B8287A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1110000</w:t>
            </w:r>
          </w:p>
        </w:tc>
      </w:tr>
      <w:tr w:rsidR="00A16D77" w:rsidRPr="00B24B09" w:rsidTr="00A16D7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Аспартатаминотрансфераза (АСТ) (4*35+2*18) арт: 105-000815-00, Mindray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18 500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B8287A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1110000</w:t>
            </w:r>
          </w:p>
        </w:tc>
      </w:tr>
      <w:tr w:rsidR="00A16D77" w:rsidRPr="00B24B09" w:rsidTr="00A16D7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Щелочная фосфатаза (ALP) 4*35ml+2*18ml), арт: 105-000816-00 Mindray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14 400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B8287A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86400</w:t>
            </w:r>
          </w:p>
        </w:tc>
      </w:tr>
      <w:tr w:rsidR="00A16D77" w:rsidRPr="00B24B09" w:rsidTr="00A16D7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Общий белок (4*40ML)  (ТР)   TP0102, арт: 105-000823-00 Mindray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11 300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B8287A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678000</w:t>
            </w:r>
          </w:p>
        </w:tc>
      </w:tr>
      <w:tr w:rsidR="00A16D77" w:rsidRPr="00B24B09" w:rsidTr="00A16D7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Альбумин (ALB) (4*40ml), арт: 105-000822-00, Mindray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11 700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B8287A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11700</w:t>
            </w:r>
          </w:p>
        </w:tc>
      </w:tr>
      <w:tr w:rsidR="00A16D77" w:rsidRPr="00B24B09" w:rsidTr="00A16D7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Триглицериды (4*40ml)  (TG) TG0102, арт: 105-000821-00 Mindray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42 100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B8287A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421000</w:t>
            </w:r>
          </w:p>
        </w:tc>
      </w:tr>
      <w:tr w:rsidR="00A16D77" w:rsidRPr="00B24B09" w:rsidTr="00A16D7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Альфа-Амилаза (AMY) (1*38ml+1*10ml) арт: 105-000847-00, Mindray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28 000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B8287A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140000</w:t>
            </w:r>
          </w:p>
        </w:tc>
      </w:tr>
      <w:tr w:rsidR="00A16D77" w:rsidRPr="00B24B09" w:rsidTr="00A16D7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Гамма-Глутамилтрансфераза R1: 4х35 мл + R2: 2х18 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26 400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B8287A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52800</w:t>
            </w:r>
          </w:p>
        </w:tc>
      </w:tr>
      <w:tr w:rsidR="00A16D77" w:rsidRPr="00B24B09" w:rsidTr="00A16D7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Общий холестерин (ТС) (4х40мл) арт: 105-000820-00, Mindray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21 100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B8287A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1266000</w:t>
            </w:r>
          </w:p>
        </w:tc>
      </w:tr>
      <w:tr w:rsidR="00A16D77" w:rsidRPr="00B24B09" w:rsidTr="00A16D7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Креатинин с саркозиноксидазой (R1: </w:t>
            </w: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2х27мл + R2:1х18мл) CREA-S арт.: 105-004614-00 Mindray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23 600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B8287A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2360000</w:t>
            </w:r>
          </w:p>
        </w:tc>
      </w:tr>
      <w:tr w:rsidR="00A16D77" w:rsidRPr="00B24B09" w:rsidTr="00A16D7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Мочевая кислота (4*40ml+2*20ml) (UA)  арт: 105-000848-00 Mindray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23 600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B8287A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354000</w:t>
            </w:r>
          </w:p>
        </w:tc>
      </w:tr>
      <w:tr w:rsidR="00A16D77" w:rsidRPr="00B24B09" w:rsidTr="00A16D7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Мочевина UREA (4х35мл+2х18мл) арт: 105-000824-00, Mindray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15 700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B8287A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1256000</w:t>
            </w:r>
          </w:p>
        </w:tc>
      </w:tr>
      <w:tr w:rsidR="00A16D77" w:rsidRPr="00B24B09" w:rsidTr="00A16D7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 (Fe) (C and Q) (2×40мл+1×16мл) артикул: 105-001583-00 Mindray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36 500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B8287A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109500</w:t>
            </w:r>
          </w:p>
        </w:tc>
      </w:tr>
      <w:tr w:rsidR="00A16D77" w:rsidRPr="00B24B09" w:rsidTr="00A16D7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Холестерин низкой плотности (1х40+1х14), арт: 105-000836-00 Mindray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58 600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B8287A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586000</w:t>
            </w:r>
          </w:p>
        </w:tc>
      </w:tr>
      <w:tr w:rsidR="00A16D77" w:rsidRPr="00B24B09" w:rsidTr="00A16D7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Холестерин высокой плотности (1х40+1х14),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52 000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B8287A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520000</w:t>
            </w:r>
          </w:p>
        </w:tc>
      </w:tr>
      <w:tr w:rsidR="00A16D77" w:rsidRPr="00B24B09" w:rsidTr="00A16D7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Калибровочный стандарт для липидов (HDLC,LDLC)арт.105-001128-00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100 700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B8287A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100700</w:t>
            </w:r>
          </w:p>
        </w:tc>
      </w:tr>
      <w:tr w:rsidR="00A16D77" w:rsidRPr="00B24B09" w:rsidTr="00A16D7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Ревматоидный фактор II с калибратором R1:1х40 мл + R2: 1х11 мл л арт:105-007676-00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129 900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B8287A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1948500</w:t>
            </w:r>
          </w:p>
        </w:tc>
      </w:tr>
      <w:tr w:rsidR="00A16D77" w:rsidRPr="00B24B09" w:rsidTr="00A16D7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С-реактивный белок (СРБ) (Метод нефелометрии) 1*40ML +1*10ML, арт:105-000841-00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42 000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B8287A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1260000</w:t>
            </w:r>
          </w:p>
        </w:tc>
      </w:tr>
      <w:tr w:rsidR="00A16D77" w:rsidRPr="00B24B09" w:rsidTr="00A16D7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Антистрептолизин О/Набор (R1 1х40мл) (R2 1х40 мл) арт-105-001555-00 Mindray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154 700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B8287A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1547000</w:t>
            </w:r>
          </w:p>
        </w:tc>
      </w:tr>
      <w:tr w:rsidR="00A16D77" w:rsidRPr="00B24B09" w:rsidTr="00A16D7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Протромбиновое время(ПВ), Protrombin Time(РТ) (10х4мл), арт: 105-006659-00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39 700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B8287A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2779000</w:t>
            </w:r>
          </w:p>
        </w:tc>
      </w:tr>
      <w:tr w:rsidR="00A16D77" w:rsidRPr="00B24B09" w:rsidTr="00A16D7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Тромбиновое</w:t>
            </w: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время</w:t>
            </w: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</w:t>
            </w: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), Thrombin Time, Test Trombin (</w:t>
            </w: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ТТ</w:t>
            </w: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), 10 x 2 </w:t>
            </w: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Shanghai Long Island Biotec. </w:t>
            </w: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Co.,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18 900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B8287A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189000</w:t>
            </w:r>
          </w:p>
        </w:tc>
      </w:tr>
      <w:tr w:rsidR="00A16D77" w:rsidRPr="00B24B09" w:rsidTr="00A16D7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Активированное парциальное тромбопластиновое время,(APTT,АЧТВ,АПТВ) (10*2мл) арт: 105-006661-00.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28 400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B8287A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284000</w:t>
            </w:r>
          </w:p>
        </w:tc>
      </w:tr>
      <w:tr w:rsidR="00A16D77" w:rsidRPr="00EA1E24" w:rsidTr="00A16D7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Фибриноген-FIB (6х4мл), арт: 105-004561-00, прозв. </w:t>
            </w: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BEIJING PRECIL INSTRUMENT CO., LTD.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97 100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B8287A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1456500</w:t>
            </w:r>
          </w:p>
        </w:tc>
      </w:tr>
      <w:tr w:rsidR="00A16D77" w:rsidRPr="00B24B09" w:rsidTr="00A16D7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Контрольная плазма -1, 10 x 1 мл  арт: 105-006674-00, Long Island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121 300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B8287A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1213000</w:t>
            </w:r>
          </w:p>
        </w:tc>
      </w:tr>
      <w:tr w:rsidR="00A16D77" w:rsidRPr="00B24B09" w:rsidTr="00A16D7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Контрольная плазма -2, 10 x 1 мл, арт: 105-006675-00, Long Island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121 300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B8287A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1213000</w:t>
            </w:r>
          </w:p>
        </w:tc>
      </w:tr>
      <w:tr w:rsidR="00A16D77" w:rsidRPr="00B24B09" w:rsidTr="00A16D7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Промывочный</w:t>
            </w: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раствор</w:t>
            </w: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-1 Cleaning Solution-1, 10 x 15 </w:t>
            </w: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Shanghai Long Island Biotec. </w:t>
            </w: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Co.,Ltd. арт: 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27 800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B8287A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139000</w:t>
            </w:r>
          </w:p>
        </w:tc>
      </w:tr>
      <w:tr w:rsidR="00A16D77" w:rsidRPr="00B24B09" w:rsidTr="00A16D7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Промывочный раствор -2 Cleaning Solution-2, (2500 мл) Shanghai Long Island Bioc.с нов ТНВЭД арт 105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60 000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B8287A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1500000</w:t>
            </w:r>
          </w:p>
        </w:tc>
      </w:tr>
      <w:tr w:rsidR="00A16D77" w:rsidRPr="00EA1E24" w:rsidTr="00A16D7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Мультикалибратор</w:t>
            </w: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(10</w:t>
            </w: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 ml), </w:t>
            </w: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арт</w:t>
            </w: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: 105-001144-00 Multi Sera </w:t>
            </w: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Calibrator  Mindray (</w:t>
            </w: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114 900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B8287A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344700</w:t>
            </w:r>
          </w:p>
        </w:tc>
      </w:tr>
      <w:tr w:rsidR="00A16D77" w:rsidRPr="00B24B09" w:rsidTr="00A16D7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Контрольная сыворотка L1 Норма  (N), (6*5 мл). Арт.:105-009119-00 Mindray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114 900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B8287A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804300</w:t>
            </w:r>
          </w:p>
        </w:tc>
      </w:tr>
      <w:tr w:rsidR="00A16D77" w:rsidRPr="00B24B09" w:rsidTr="00A16D7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Контрольная сыворотка L2 (P), (6*5 мл). Арт.:105-009120-00 Mindray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152 500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B8287A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1067500</w:t>
            </w:r>
          </w:p>
        </w:tc>
      </w:tr>
      <w:tr w:rsidR="00A16D77" w:rsidRPr="00B24B09" w:rsidTr="00A16D7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Кровь контрольная B</w:t>
            </w: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</w:t>
            </w: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247 800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B8287A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1239000</w:t>
            </w:r>
          </w:p>
        </w:tc>
      </w:tr>
      <w:tr w:rsidR="00A16D77" w:rsidRPr="00B24B09" w:rsidTr="00A16D7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DC Diluent </w:t>
            </w: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(20л)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48 900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B8287A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2445000</w:t>
            </w:r>
          </w:p>
        </w:tc>
      </w:tr>
      <w:tr w:rsidR="00A16D77" w:rsidRPr="00B24B09" w:rsidTr="00A16D7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</w:t>
            </w: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</w:t>
            </w: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LD</w:t>
            </w: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LYSE</w:t>
            </w: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(1л), цвет красный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39 200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B8287A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1176000</w:t>
            </w:r>
          </w:p>
        </w:tc>
      </w:tr>
      <w:tr w:rsidR="00A16D77" w:rsidRPr="00B24B09" w:rsidTr="00A16D7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</w:t>
            </w: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</w:t>
            </w: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LN</w:t>
            </w: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LYSE</w:t>
            </w: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(1л), цвет синий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39 200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B8287A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1176000</w:t>
            </w:r>
          </w:p>
        </w:tc>
      </w:tr>
      <w:tr w:rsidR="00A16D77" w:rsidRPr="00B24B09" w:rsidTr="00A16D7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</w:t>
            </w: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</w:t>
            </w: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LH</w:t>
            </w: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LYSE</w:t>
            </w: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(1л), цвет зеленый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41 400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B8287A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1242000</w:t>
            </w:r>
          </w:p>
        </w:tc>
      </w:tr>
      <w:tr w:rsidR="00A16D77" w:rsidRPr="00B24B09" w:rsidTr="00A16D7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</w:t>
            </w: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</w:t>
            </w: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FD</w:t>
            </w: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DYE</w:t>
            </w: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(12мл) цвет красный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29 100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B8287A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1455000</w:t>
            </w:r>
          </w:p>
        </w:tc>
      </w:tr>
      <w:tr w:rsidR="00A16D77" w:rsidRPr="00B24B09" w:rsidTr="00A16D7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</w:t>
            </w: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</w:t>
            </w: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FN</w:t>
            </w: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DYE</w:t>
            </w: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(12мл) цвет синий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9 400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B8287A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470000</w:t>
            </w:r>
          </w:p>
        </w:tc>
      </w:tr>
      <w:tr w:rsidR="00A16D77" w:rsidRPr="00B24B09" w:rsidTr="00A16D7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Чистящий раствор М-30Р (17мл), арт. А12-000046- Mindray B</w:t>
            </w: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</w:t>
            </w: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2 760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B8287A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69000</w:t>
            </w:r>
          </w:p>
        </w:tc>
      </w:tr>
      <w:tr w:rsidR="00A16D77" w:rsidRPr="00B24B09" w:rsidTr="00A16D7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Триплконтроль (L:3*1мл+H:3*1мл). Арт.:105-004650-00. Mindray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247 900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B8287A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1239500</w:t>
            </w:r>
          </w:p>
        </w:tc>
      </w:tr>
      <w:tr w:rsidR="00A16D77" w:rsidRPr="00B24B09" w:rsidTr="00A16D7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Кюветы Авто (1000шт/рулон*5) Auto Cuvettes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200 900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B8287A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4018000</w:t>
            </w:r>
          </w:p>
        </w:tc>
      </w:tr>
      <w:tr w:rsidR="00A16D77" w:rsidRPr="00B24B09" w:rsidTr="00A16D7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Моющий СD 80 1л, арт. 105-000748-00 Mindray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30 900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B8287A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1854000</w:t>
            </w:r>
          </w:p>
        </w:tc>
      </w:tr>
      <w:tr w:rsidR="00A16D77" w:rsidRPr="00EA1E24" w:rsidTr="00A16D7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Кальция</w:t>
            </w: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Хлорид</w:t>
            </w: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Calcium ChlorideSolution 10 x 4 </w:t>
            </w: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., </w:t>
            </w: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арт</w:t>
            </w: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: 105-006665-00 Long Island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17 200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B8287A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86000</w:t>
            </w:r>
          </w:p>
        </w:tc>
      </w:tr>
      <w:tr w:rsidR="00A16D77" w:rsidRPr="00B24B09" w:rsidTr="00A16D7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Калибратор спец белков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414D24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1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137 400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B8287A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687000</w:t>
            </w:r>
          </w:p>
        </w:tc>
      </w:tr>
      <w:tr w:rsidR="00A16D77" w:rsidRPr="00B24B09" w:rsidTr="00A16D7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tabs>
                <w:tab w:val="left" w:pos="417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ind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</w:rPr>
              <w:t xml:space="preserve">Лампа для биохимического анализатора </w:t>
            </w:r>
            <w:r w:rsidRPr="00A16D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BC</w:t>
            </w:r>
            <w:r w:rsidRPr="00A16D77">
              <w:rPr>
                <w:rFonts w:ascii="Times New Roman" w:hAnsi="Times New Roman" w:cs="Times New Roman"/>
                <w:sz w:val="20"/>
                <w:szCs w:val="20"/>
              </w:rPr>
              <w:t>-200</w:t>
            </w:r>
            <w:r w:rsidRPr="00A16D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98 200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B8287A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392800</w:t>
            </w:r>
          </w:p>
        </w:tc>
      </w:tr>
      <w:tr w:rsidR="00A16D77" w:rsidRPr="00B24B09" w:rsidTr="00A16D7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ind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</w:rPr>
              <w:t xml:space="preserve">Кюветы для биохимического анализатора </w:t>
            </w:r>
            <w:r w:rsidRPr="00A16D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BC</w:t>
            </w:r>
            <w:r w:rsidRPr="00A16D77">
              <w:rPr>
                <w:rFonts w:ascii="Times New Roman" w:hAnsi="Times New Roman" w:cs="Times New Roman"/>
                <w:sz w:val="20"/>
                <w:szCs w:val="20"/>
              </w:rPr>
              <w:t>-200</w:t>
            </w:r>
            <w:r w:rsidRPr="00A16D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A16D7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16D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BC</w:t>
            </w:r>
            <w:r w:rsidRPr="00A16D77">
              <w:rPr>
                <w:rFonts w:ascii="Times New Roman" w:hAnsi="Times New Roman" w:cs="Times New Roman"/>
                <w:sz w:val="20"/>
                <w:szCs w:val="20"/>
              </w:rPr>
              <w:t>-240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751516" w:rsidRDefault="00751516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98 200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B8287A" w:rsidRDefault="00751516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196400</w:t>
            </w:r>
          </w:p>
        </w:tc>
      </w:tr>
      <w:tr w:rsidR="00A16D77" w:rsidRPr="00B24B09" w:rsidTr="00A16D7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ind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</w:rPr>
              <w:t>Бумага диаграммная 50х20х12нар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Рулон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460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B8287A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115000</w:t>
            </w:r>
          </w:p>
        </w:tc>
      </w:tr>
      <w:tr w:rsidR="00A16D77" w:rsidRPr="00B24B09" w:rsidTr="00A16D7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ind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</w:rPr>
              <w:t>Бумага диаграммная 5</w:t>
            </w:r>
            <w:r w:rsidRPr="00A16D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Pr="00A16D77">
              <w:rPr>
                <w:rFonts w:ascii="Times New Roman" w:hAnsi="Times New Roman" w:cs="Times New Roman"/>
                <w:sz w:val="20"/>
                <w:szCs w:val="20"/>
              </w:rPr>
              <w:t>х20х12нар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Рулон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480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B8287A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120000</w:t>
            </w:r>
          </w:p>
        </w:tc>
      </w:tr>
      <w:tr w:rsidR="00A16D77" w:rsidRPr="00B24B09" w:rsidTr="00A16D7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ind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</w:rPr>
              <w:t>Пластиковые кюветы (8шт), (BS-240PRO) арт.115-045559-00 Mindray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Упаковка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98 200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B8287A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589200</w:t>
            </w:r>
          </w:p>
        </w:tc>
      </w:tr>
      <w:tr w:rsidR="00A16D77" w:rsidRPr="00B24B09" w:rsidTr="00A16D7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ind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</w:rPr>
              <w:t>Пробозаборник BS-240, BS-240Pro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321 400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B8287A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642800</w:t>
            </w:r>
          </w:p>
        </w:tc>
      </w:tr>
      <w:tr w:rsidR="00A16D77" w:rsidRPr="00B24B09" w:rsidTr="00A16D7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ind w:right="14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Фильтр для нассоса </w:t>
            </w:r>
            <w:r w:rsidRPr="00A16D77">
              <w:rPr>
                <w:rFonts w:ascii="Times New Roman" w:hAnsi="Times New Roman" w:cs="Times New Roman"/>
                <w:sz w:val="20"/>
                <w:szCs w:val="20"/>
              </w:rPr>
              <w:t>BS-240Pro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16D77" w:rsidRPr="00A16D77" w:rsidRDefault="00A16D7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75</w:t>
            </w:r>
            <w:r w:rsidR="00C74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</w:t>
            </w:r>
            <w:r w:rsidRPr="00A16D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D77" w:rsidRPr="00B8287A" w:rsidRDefault="00A16D77" w:rsidP="00A1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300200</w:t>
            </w:r>
          </w:p>
        </w:tc>
      </w:tr>
      <w:tr w:rsidR="00691787" w:rsidRPr="00B24B09" w:rsidTr="0069178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1787" w:rsidRPr="00A16D77" w:rsidRDefault="0069178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1787" w:rsidRPr="00C74E82" w:rsidRDefault="00691787" w:rsidP="00A16D77">
            <w:pPr>
              <w:ind w:right="14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Игла бабочка для забора крови 22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C74E82">
              <w:rPr>
                <w:rFonts w:ascii="Times New Roman" w:hAnsi="Times New Roman" w:cs="Times New Roman"/>
                <w:sz w:val="20"/>
                <w:szCs w:val="20"/>
              </w:rPr>
              <w:t xml:space="preserve">[3/4”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(черный цвет)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1787" w:rsidRPr="00A16D77" w:rsidRDefault="0069178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1787" w:rsidRPr="00A16D77" w:rsidRDefault="00691787" w:rsidP="008767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1787" w:rsidRPr="00A16D77" w:rsidRDefault="00691787" w:rsidP="00876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91787" w:rsidRPr="00A16D77" w:rsidRDefault="0069178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1787" w:rsidRPr="0077511B" w:rsidRDefault="00691787" w:rsidP="006917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1500000</w:t>
            </w:r>
          </w:p>
        </w:tc>
      </w:tr>
      <w:tr w:rsidR="00691787" w:rsidRPr="00B24B09" w:rsidTr="0069178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1787" w:rsidRDefault="0069178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1787" w:rsidRPr="00C74E82" w:rsidRDefault="00691787" w:rsidP="00A16D77">
            <w:pPr>
              <w:ind w:righ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Канюля внутривенный периферический р.20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1787" w:rsidRPr="00A16D77" w:rsidRDefault="0069178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1787" w:rsidRPr="00A16D77" w:rsidRDefault="00691787" w:rsidP="008767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1787" w:rsidRPr="00A16D77" w:rsidRDefault="00691787" w:rsidP="00876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91787" w:rsidRPr="00A16D77" w:rsidRDefault="0069178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1787" w:rsidRPr="0077511B" w:rsidRDefault="00691787" w:rsidP="006917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76000</w:t>
            </w:r>
          </w:p>
        </w:tc>
      </w:tr>
      <w:tr w:rsidR="00691787" w:rsidRPr="00B24B09" w:rsidTr="0069178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1787" w:rsidRDefault="0069178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1787" w:rsidRDefault="00691787" w:rsidP="00C74E82">
            <w:pPr>
              <w:ind w:right="14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Канюля внутривенный периферический р.2</w:t>
            </w:r>
            <w:r w:rsidRPr="00C74E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1787" w:rsidRPr="00A16D77" w:rsidRDefault="0069178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1787" w:rsidRPr="00A16D77" w:rsidRDefault="00691787" w:rsidP="008767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1787" w:rsidRPr="00A16D77" w:rsidRDefault="00691787" w:rsidP="00876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91787" w:rsidRPr="00A16D77" w:rsidRDefault="0069178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1787" w:rsidRPr="0077511B" w:rsidRDefault="00691787" w:rsidP="006917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76000</w:t>
            </w:r>
          </w:p>
        </w:tc>
      </w:tr>
      <w:tr w:rsidR="00691787" w:rsidRPr="00B24B09" w:rsidTr="0069178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1787" w:rsidRDefault="0069178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55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1787" w:rsidRDefault="00691787" w:rsidP="00A16D77">
            <w:pPr>
              <w:ind w:right="14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Катетер Фолея 2-х ходовой, с силиконовым покрытием, р.14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1787" w:rsidRPr="00A16D77" w:rsidRDefault="0069178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1787" w:rsidRPr="00A16D77" w:rsidRDefault="00691787" w:rsidP="008767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1787" w:rsidRPr="00A16D77" w:rsidRDefault="00691787" w:rsidP="00876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91787" w:rsidRPr="00A16D77" w:rsidRDefault="0069178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1787" w:rsidRPr="0077511B" w:rsidRDefault="00691787" w:rsidP="006917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32500</w:t>
            </w:r>
          </w:p>
        </w:tc>
      </w:tr>
      <w:tr w:rsidR="00691787" w:rsidRPr="00B24B09" w:rsidTr="0069178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1787" w:rsidRDefault="0069178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1787" w:rsidRDefault="00691787" w:rsidP="00A16D77">
            <w:pPr>
              <w:ind w:right="14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Катетер Фолея 2-х ходовой, с силиконовым покрытием, р.16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1787" w:rsidRPr="00A16D77" w:rsidRDefault="0069178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1787" w:rsidRPr="00A16D77" w:rsidRDefault="00691787" w:rsidP="008767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1787" w:rsidRPr="00A16D77" w:rsidRDefault="00691787" w:rsidP="00876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91787" w:rsidRPr="00A16D77" w:rsidRDefault="0069178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1787" w:rsidRPr="0077511B" w:rsidRDefault="00691787" w:rsidP="006917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32500</w:t>
            </w:r>
          </w:p>
        </w:tc>
      </w:tr>
      <w:tr w:rsidR="00691787" w:rsidRPr="00B24B09" w:rsidTr="0069178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1787" w:rsidRDefault="0069178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1787" w:rsidRDefault="00691787" w:rsidP="00A16D77">
            <w:pPr>
              <w:ind w:right="14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Термометр ТС-7-М1 исп,6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1787" w:rsidRPr="00A16D77" w:rsidRDefault="0069178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1787" w:rsidRPr="00A16D77" w:rsidRDefault="00691787" w:rsidP="008767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1787" w:rsidRPr="00A16D77" w:rsidRDefault="00691787" w:rsidP="00876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91787" w:rsidRPr="00A16D77" w:rsidRDefault="0069178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1787" w:rsidRPr="0077511B" w:rsidRDefault="00691787" w:rsidP="006917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105000</w:t>
            </w:r>
          </w:p>
        </w:tc>
      </w:tr>
      <w:tr w:rsidR="00691787" w:rsidRPr="00B24B09" w:rsidTr="0069178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1787" w:rsidRDefault="0069178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1787" w:rsidRDefault="00691787" w:rsidP="00A16D77">
            <w:pPr>
              <w:ind w:right="14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Электрод электрокардиографический прижимной взр конечностный (4шт в компл)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1787" w:rsidRDefault="0069178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1787" w:rsidRPr="00A16D77" w:rsidRDefault="00691787" w:rsidP="008767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1787" w:rsidRPr="00A16D77" w:rsidRDefault="00691787" w:rsidP="00876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91787" w:rsidRDefault="0069178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52500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1787" w:rsidRPr="0077511B" w:rsidRDefault="00691787" w:rsidP="006917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105000</w:t>
            </w:r>
          </w:p>
        </w:tc>
      </w:tr>
      <w:tr w:rsidR="00691787" w:rsidRPr="00B24B09" w:rsidTr="0069178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1787" w:rsidRDefault="0069178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1787" w:rsidRDefault="00691787" w:rsidP="00691787">
            <w:pPr>
              <w:ind w:right="14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Электрод электрокардиографический присасывающийся взр грудной (6шт в компл)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1787" w:rsidRDefault="0069178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1787" w:rsidRPr="00A16D77" w:rsidRDefault="00691787" w:rsidP="008767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1787" w:rsidRPr="00A16D77" w:rsidRDefault="00691787" w:rsidP="00876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77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91787" w:rsidRDefault="00691787" w:rsidP="00A16D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77000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1787" w:rsidRPr="0077511B" w:rsidRDefault="00691787" w:rsidP="006917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154000</w:t>
            </w:r>
          </w:p>
        </w:tc>
      </w:tr>
    </w:tbl>
    <w:p w:rsidR="00CF0455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CF0455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3732C1">
        <w:rPr>
          <w:rFonts w:ascii="Times New Roman" w:hAnsi="Times New Roman" w:cs="Times New Roman"/>
          <w:sz w:val="24"/>
          <w:szCs w:val="24"/>
        </w:rPr>
        <w:t>Товар должен быть доставлен: Республика Казахстан, г.Алматы ул.Шухова,37 Б</w:t>
      </w:r>
    </w:p>
    <w:p w:rsidR="00CF0455" w:rsidRPr="003732C1" w:rsidRDefault="007160AA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КГП</w:t>
      </w:r>
      <w:r w:rsidR="00CF0455"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на ПХВ «Городская поликлиника №2»</w:t>
      </w:r>
    </w:p>
    <w:p w:rsidR="00CF0455" w:rsidRPr="003732C1" w:rsidRDefault="00CF0455" w:rsidP="00CF0455">
      <w:pPr>
        <w:pStyle w:val="a4"/>
        <w:tabs>
          <w:tab w:val="left" w:pos="205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Требуемый срок поставки товара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732C1">
        <w:rPr>
          <w:rFonts w:ascii="Times New Roman" w:hAnsi="Times New Roman" w:cs="Times New Roman"/>
          <w:sz w:val="24"/>
          <w:szCs w:val="24"/>
        </w:rPr>
        <w:t xml:space="preserve"> дня со дня получения заявки от Заказчика.</w:t>
      </w: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Документы принимаются по адресу: </w:t>
      </w:r>
    </w:p>
    <w:p w:rsidR="00CA7EF4" w:rsidRDefault="00CF0455" w:rsidP="00D345DC">
      <w:pPr>
        <w:pStyle w:val="a4"/>
        <w:ind w:left="0"/>
      </w:pPr>
      <w:r w:rsidRPr="003732C1">
        <w:rPr>
          <w:rFonts w:ascii="Times New Roman" w:hAnsi="Times New Roman" w:cs="Times New Roman"/>
          <w:sz w:val="24"/>
          <w:szCs w:val="24"/>
        </w:rPr>
        <w:t>г.Алматы</w:t>
      </w:r>
      <w:r w:rsidR="007160AA">
        <w:rPr>
          <w:rFonts w:ascii="Times New Roman" w:hAnsi="Times New Roman" w:cs="Times New Roman"/>
          <w:sz w:val="24"/>
          <w:szCs w:val="24"/>
        </w:rPr>
        <w:t>,</w:t>
      </w:r>
      <w:r w:rsidRPr="003732C1">
        <w:rPr>
          <w:rFonts w:ascii="Times New Roman" w:hAnsi="Times New Roman" w:cs="Times New Roman"/>
          <w:sz w:val="24"/>
          <w:szCs w:val="24"/>
        </w:rPr>
        <w:t xml:space="preserve"> ул.Шухова,</w:t>
      </w:r>
      <w:r w:rsidR="007160AA">
        <w:rPr>
          <w:rFonts w:ascii="Times New Roman" w:hAnsi="Times New Roman" w:cs="Times New Roman"/>
          <w:sz w:val="24"/>
          <w:szCs w:val="24"/>
        </w:rPr>
        <w:t xml:space="preserve"> </w:t>
      </w:r>
      <w:r w:rsidRPr="003732C1">
        <w:rPr>
          <w:rFonts w:ascii="Times New Roman" w:hAnsi="Times New Roman" w:cs="Times New Roman"/>
          <w:sz w:val="24"/>
          <w:szCs w:val="24"/>
        </w:rPr>
        <w:t>37 Б</w:t>
      </w:r>
      <w:r w:rsidR="007160AA">
        <w:rPr>
          <w:rFonts w:ascii="Times New Roman" w:hAnsi="Times New Roman" w:cs="Times New Roman"/>
          <w:sz w:val="24"/>
          <w:szCs w:val="24"/>
        </w:rPr>
        <w:t xml:space="preserve">. 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160AA">
        <w:rPr>
          <w:rFonts w:ascii="Times New Roman" w:hAnsi="Times New Roman" w:cs="Times New Roman"/>
          <w:sz w:val="24"/>
          <w:szCs w:val="24"/>
          <w:lang w:val="kk-KZ"/>
        </w:rPr>
        <w:t>КГП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на ПХВ «Городская поликлиника №2»</w:t>
      </w:r>
      <w:r w:rsidRPr="003732C1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CA7EF4" w:rsidSect="00CA7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compat/>
  <w:rsids>
    <w:rsidRoot w:val="00CF0455"/>
    <w:rsid w:val="00050A9A"/>
    <w:rsid w:val="000561A1"/>
    <w:rsid w:val="00065E7F"/>
    <w:rsid w:val="000871D1"/>
    <w:rsid w:val="00106FD7"/>
    <w:rsid w:val="00135919"/>
    <w:rsid w:val="0014729F"/>
    <w:rsid w:val="00196259"/>
    <w:rsid w:val="001A5DDC"/>
    <w:rsid w:val="00200A2F"/>
    <w:rsid w:val="00293166"/>
    <w:rsid w:val="002A4659"/>
    <w:rsid w:val="002A74B3"/>
    <w:rsid w:val="00305C2B"/>
    <w:rsid w:val="003258DA"/>
    <w:rsid w:val="003A61C8"/>
    <w:rsid w:val="003D4071"/>
    <w:rsid w:val="00414D24"/>
    <w:rsid w:val="00415F7D"/>
    <w:rsid w:val="00447878"/>
    <w:rsid w:val="004720B8"/>
    <w:rsid w:val="00526376"/>
    <w:rsid w:val="00562B7F"/>
    <w:rsid w:val="005A3B43"/>
    <w:rsid w:val="005A7158"/>
    <w:rsid w:val="005F60A9"/>
    <w:rsid w:val="0060723C"/>
    <w:rsid w:val="00643727"/>
    <w:rsid w:val="00653C83"/>
    <w:rsid w:val="0066465C"/>
    <w:rsid w:val="00671FE8"/>
    <w:rsid w:val="00691787"/>
    <w:rsid w:val="006A4722"/>
    <w:rsid w:val="006A66AA"/>
    <w:rsid w:val="007160AA"/>
    <w:rsid w:val="007401CD"/>
    <w:rsid w:val="00751516"/>
    <w:rsid w:val="00762ABB"/>
    <w:rsid w:val="00774865"/>
    <w:rsid w:val="00775F3F"/>
    <w:rsid w:val="00804D4B"/>
    <w:rsid w:val="00823F8D"/>
    <w:rsid w:val="00850CFC"/>
    <w:rsid w:val="008931E1"/>
    <w:rsid w:val="008F393E"/>
    <w:rsid w:val="00922321"/>
    <w:rsid w:val="00954E3F"/>
    <w:rsid w:val="0098171A"/>
    <w:rsid w:val="009B46B0"/>
    <w:rsid w:val="00A16D77"/>
    <w:rsid w:val="00A26FBE"/>
    <w:rsid w:val="00A402AA"/>
    <w:rsid w:val="00AA21A6"/>
    <w:rsid w:val="00AA3CC8"/>
    <w:rsid w:val="00B16C89"/>
    <w:rsid w:val="00B612F8"/>
    <w:rsid w:val="00B879E2"/>
    <w:rsid w:val="00BD332E"/>
    <w:rsid w:val="00C1160A"/>
    <w:rsid w:val="00C42B02"/>
    <w:rsid w:val="00C74E82"/>
    <w:rsid w:val="00C94F3E"/>
    <w:rsid w:val="00CA2375"/>
    <w:rsid w:val="00CA2382"/>
    <w:rsid w:val="00CA7EF4"/>
    <w:rsid w:val="00CB2889"/>
    <w:rsid w:val="00CF0455"/>
    <w:rsid w:val="00D345DC"/>
    <w:rsid w:val="00D756BB"/>
    <w:rsid w:val="00D8159E"/>
    <w:rsid w:val="00D87E15"/>
    <w:rsid w:val="00DE3CEA"/>
    <w:rsid w:val="00E1779A"/>
    <w:rsid w:val="00E26AEE"/>
    <w:rsid w:val="00E41A19"/>
    <w:rsid w:val="00E605C4"/>
    <w:rsid w:val="00E67968"/>
    <w:rsid w:val="00EA1E24"/>
    <w:rsid w:val="00EC49C7"/>
    <w:rsid w:val="00ED12AE"/>
    <w:rsid w:val="00F03472"/>
    <w:rsid w:val="00F23807"/>
    <w:rsid w:val="00F476C3"/>
    <w:rsid w:val="00F74549"/>
    <w:rsid w:val="00F85322"/>
    <w:rsid w:val="00FF6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4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045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4294561248</TotalTime>
  <Pages>4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</dc:creator>
  <cp:lastModifiedBy>Lek</cp:lastModifiedBy>
  <cp:revision>62</cp:revision>
  <cp:lastPrinted>2021-01-14T09:01:00Z</cp:lastPrinted>
  <dcterms:created xsi:type="dcterms:W3CDTF">2020-12-21T08:31:00Z</dcterms:created>
  <dcterms:modified xsi:type="dcterms:W3CDTF">2023-03-27T02:15:00Z</dcterms:modified>
</cp:coreProperties>
</file>