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720DCD">
        <w:rPr>
          <w:rFonts w:ascii="Times New Roman" w:eastAsia="Times New Roman" w:hAnsi="Times New Roman" w:cs="Times New Roman"/>
        </w:rPr>
        <w:t>2</w:t>
      </w:r>
      <w:r w:rsidR="00CD19C7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»</w:t>
      </w:r>
      <w:r w:rsidR="00720DCD">
        <w:rPr>
          <w:rFonts w:ascii="Times New Roman" w:eastAsia="Times New Roman" w:hAnsi="Times New Roman" w:cs="Times New Roman"/>
        </w:rPr>
        <w:t xml:space="preserve"> ию</w:t>
      </w:r>
      <w:r w:rsidR="00A96371">
        <w:rPr>
          <w:rFonts w:ascii="Times New Roman" w:eastAsia="Times New Roman" w:hAnsi="Times New Roman" w:cs="Times New Roman"/>
        </w:rPr>
        <w:t>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</w:p>
    <w:p w:rsidR="00242FFD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720DCD">
        <w:rPr>
          <w:rFonts w:ascii="Times New Roman" w:eastAsia="Times New Roman" w:hAnsi="Times New Roman" w:cs="Times New Roman"/>
        </w:rPr>
        <w:t>29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20DCD">
        <w:rPr>
          <w:rFonts w:ascii="Times New Roman" w:eastAsia="Times New Roman" w:hAnsi="Times New Roman" w:cs="Times New Roman"/>
        </w:rPr>
        <w:t>июля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pPr w:leftFromText="180" w:rightFromText="180" w:vertAnchor="text" w:tblpY="1"/>
        <w:tblOverlap w:val="never"/>
        <w:tblW w:w="10206" w:type="dxa"/>
        <w:tblInd w:w="-743" w:type="dxa"/>
        <w:tblLayout w:type="fixed"/>
        <w:tblLook w:val="04A0"/>
      </w:tblPr>
      <w:tblGrid>
        <w:gridCol w:w="600"/>
        <w:gridCol w:w="3152"/>
        <w:gridCol w:w="1050"/>
        <w:gridCol w:w="900"/>
        <w:gridCol w:w="1801"/>
        <w:gridCol w:w="1351"/>
        <w:gridCol w:w="1352"/>
      </w:tblGrid>
      <w:tr w:rsidR="00242FFD" w:rsidRPr="003732C1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8B0E7C" w:rsidRDefault="00242FFD" w:rsidP="00347CA5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3732C1" w:rsidRDefault="00242FFD" w:rsidP="00347CA5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242FFD" w:rsidRPr="003732C1" w:rsidRDefault="00242FFD" w:rsidP="00347CA5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3732C1" w:rsidRDefault="00242FFD" w:rsidP="00347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3732C1" w:rsidRDefault="00242FFD" w:rsidP="00347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FFD" w:rsidRPr="003732C1" w:rsidRDefault="00242FFD" w:rsidP="00347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FFD" w:rsidRPr="003732C1" w:rsidRDefault="00242FFD" w:rsidP="00347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3732C1" w:rsidRDefault="00242FFD" w:rsidP="00347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242FFD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8B0E7C" w:rsidRDefault="00242FFD" w:rsidP="00347CA5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Default="00F35747" w:rsidP="00F357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color w:val="000000" w:themeColor="text1" w:themeShade="80"/>
                <w:sz w:val="20"/>
                <w:szCs w:val="20"/>
                <w:lang w:val="en-US"/>
              </w:rPr>
              <w:t>Bioset</w:t>
            </w:r>
            <w:proofErr w:type="spellEnd"/>
            <w:r w:rsidRPr="0077279A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>
              <w:rPr>
                <w:color w:val="000000" w:themeColor="text1" w:themeShade="80"/>
                <w:sz w:val="20"/>
                <w:szCs w:val="20"/>
                <w:lang w:val="en-US"/>
              </w:rPr>
              <w:t>Budget</w:t>
            </w:r>
            <w:r w:rsidRPr="0077279A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>
              <w:rPr>
                <w:color w:val="000000" w:themeColor="text1" w:themeShade="80"/>
                <w:sz w:val="20"/>
                <w:szCs w:val="20"/>
              </w:rPr>
              <w:t xml:space="preserve">для вливания </w:t>
            </w:r>
            <w:proofErr w:type="spellStart"/>
            <w:r>
              <w:rPr>
                <w:color w:val="000000" w:themeColor="text1" w:themeShade="80"/>
                <w:sz w:val="20"/>
                <w:szCs w:val="20"/>
              </w:rPr>
              <w:t>Инфузионных</w:t>
            </w:r>
            <w:proofErr w:type="spellEnd"/>
            <w:r>
              <w:rPr>
                <w:color w:val="000000" w:themeColor="text1" w:themeShade="80"/>
                <w:sz w:val="20"/>
                <w:szCs w:val="20"/>
              </w:rPr>
              <w:t xml:space="preserve"> растворов с иглой 21 </w:t>
            </w:r>
            <w:r>
              <w:rPr>
                <w:color w:val="000000" w:themeColor="text1" w:themeShade="8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Default="00242FFD" w:rsidP="00347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Default="00242FFD" w:rsidP="00347C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Pr="006A1545" w:rsidRDefault="00242FFD" w:rsidP="00347CA5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2FFD" w:rsidRDefault="00242FFD" w:rsidP="00347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FD" w:rsidRDefault="00242FFD" w:rsidP="00347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350000</w:t>
            </w:r>
          </w:p>
        </w:tc>
      </w:tr>
      <w:tr w:rsidR="00720DCD" w:rsidTr="00720DCD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Default="00720DCD" w:rsidP="00720DC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Default="00720DCD" w:rsidP="00720D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Глазные лопаточки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Default="00720DCD" w:rsidP="00720D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Default="00720DCD" w:rsidP="00720D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Pr="006A1545" w:rsidRDefault="00720DCD" w:rsidP="00720DCD">
            <w:pPr>
              <w:rPr>
                <w:rFonts w:ascii="Times New Roman" w:hAnsi="Times New Roman" w:cs="Times New Roman"/>
              </w:rPr>
            </w:pPr>
            <w:proofErr w:type="spellStart"/>
            <w:r w:rsidRPr="006A1545">
              <w:rPr>
                <w:rFonts w:ascii="Times New Roman" w:hAnsi="Times New Roman" w:cs="Times New Roman"/>
              </w:rPr>
              <w:t>г</w:t>
            </w:r>
            <w:proofErr w:type="gramStart"/>
            <w:r w:rsidRPr="006A1545">
              <w:rPr>
                <w:rFonts w:ascii="Times New Roman" w:hAnsi="Times New Roman" w:cs="Times New Roman"/>
              </w:rPr>
              <w:t>.А</w:t>
            </w:r>
            <w:proofErr w:type="gramEnd"/>
            <w:r w:rsidRPr="006A1545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A1545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0DCD" w:rsidRDefault="00720DCD" w:rsidP="00720D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CD" w:rsidRDefault="00720DCD" w:rsidP="00720D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</w:tr>
    </w:tbl>
    <w:p w:rsidR="00F32983" w:rsidRPr="006250F2" w:rsidRDefault="00F32983" w:rsidP="007F57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016F" w:rsidRPr="00242FFD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926E53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926E53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43041"/>
    <w:rsid w:val="000B3CA3"/>
    <w:rsid w:val="000B498E"/>
    <w:rsid w:val="00133893"/>
    <w:rsid w:val="0016616B"/>
    <w:rsid w:val="001B6957"/>
    <w:rsid w:val="001F6191"/>
    <w:rsid w:val="002101C4"/>
    <w:rsid w:val="00242FFD"/>
    <w:rsid w:val="00262BFF"/>
    <w:rsid w:val="0028113C"/>
    <w:rsid w:val="002813B4"/>
    <w:rsid w:val="00342E8D"/>
    <w:rsid w:val="00351E62"/>
    <w:rsid w:val="003661D5"/>
    <w:rsid w:val="004121D9"/>
    <w:rsid w:val="00454081"/>
    <w:rsid w:val="004D17CB"/>
    <w:rsid w:val="005274A0"/>
    <w:rsid w:val="0056016F"/>
    <w:rsid w:val="005A4F8D"/>
    <w:rsid w:val="005D2A1C"/>
    <w:rsid w:val="006077C3"/>
    <w:rsid w:val="006250F2"/>
    <w:rsid w:val="00626FE6"/>
    <w:rsid w:val="0063174D"/>
    <w:rsid w:val="00674ABA"/>
    <w:rsid w:val="006A0B49"/>
    <w:rsid w:val="006B34EC"/>
    <w:rsid w:val="006B77FF"/>
    <w:rsid w:val="00720DCD"/>
    <w:rsid w:val="007326B6"/>
    <w:rsid w:val="0074597A"/>
    <w:rsid w:val="007975F0"/>
    <w:rsid w:val="007A7C8B"/>
    <w:rsid w:val="007F5764"/>
    <w:rsid w:val="00873B69"/>
    <w:rsid w:val="008E2F52"/>
    <w:rsid w:val="00926E53"/>
    <w:rsid w:val="00936831"/>
    <w:rsid w:val="00946B9D"/>
    <w:rsid w:val="009B0ECE"/>
    <w:rsid w:val="009B21EF"/>
    <w:rsid w:val="00A64622"/>
    <w:rsid w:val="00A832E2"/>
    <w:rsid w:val="00A90525"/>
    <w:rsid w:val="00A96371"/>
    <w:rsid w:val="00AB0A3C"/>
    <w:rsid w:val="00AB31D9"/>
    <w:rsid w:val="00AD4ABF"/>
    <w:rsid w:val="00B15964"/>
    <w:rsid w:val="00B27071"/>
    <w:rsid w:val="00B81A76"/>
    <w:rsid w:val="00BA52F2"/>
    <w:rsid w:val="00C005B5"/>
    <w:rsid w:val="00CC61E5"/>
    <w:rsid w:val="00CD19C7"/>
    <w:rsid w:val="00D22D2D"/>
    <w:rsid w:val="00D47A3F"/>
    <w:rsid w:val="00D553AB"/>
    <w:rsid w:val="00D7256B"/>
    <w:rsid w:val="00D74586"/>
    <w:rsid w:val="00E25970"/>
    <w:rsid w:val="00E6093A"/>
    <w:rsid w:val="00E94DEB"/>
    <w:rsid w:val="00F32983"/>
    <w:rsid w:val="00F35747"/>
    <w:rsid w:val="00F41C55"/>
    <w:rsid w:val="00F51780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47</cp:revision>
  <cp:lastPrinted>2019-07-31T09:11:00Z</cp:lastPrinted>
  <dcterms:created xsi:type="dcterms:W3CDTF">2018-01-09T07:24:00Z</dcterms:created>
  <dcterms:modified xsi:type="dcterms:W3CDTF">2019-12-11T10:50:00Z</dcterms:modified>
</cp:coreProperties>
</file>