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25F6" w:rsidRPr="00FD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здравоохранения 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Алматы</w:t>
            </w:r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476D9E" w:rsidRDefault="00CF0455" w:rsidP="00CF045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г.Алматы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Pr="003732C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C041BB">
        <w:rPr>
          <w:rFonts w:ascii="Times New Roman" w:eastAsia="Times New Roman" w:hAnsi="Times New Roman" w:cs="Times New Roman"/>
          <w:lang w:val="kk-KZ"/>
        </w:rPr>
        <w:t>26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420E8D">
        <w:rPr>
          <w:rFonts w:ascii="Times New Roman" w:eastAsia="Times New Roman" w:hAnsi="Times New Roman" w:cs="Times New Roman"/>
          <w:lang w:val="kk-KZ"/>
        </w:rPr>
        <w:t>апреля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Pr="004A473E">
        <w:rPr>
          <w:rFonts w:ascii="Times New Roman" w:eastAsia="Times New Roman" w:hAnsi="Times New Roman" w:cs="Times New Roman"/>
        </w:rPr>
        <w:t>г.</w:t>
      </w:r>
    </w:p>
    <w:p w:rsidR="00331008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C041BB">
        <w:rPr>
          <w:rFonts w:ascii="Times New Roman" w:eastAsia="Times New Roman" w:hAnsi="Times New Roman" w:cs="Times New Roman"/>
          <w:lang w:val="kk-KZ"/>
        </w:rPr>
        <w:t>26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420E8D">
        <w:rPr>
          <w:rFonts w:ascii="Times New Roman" w:eastAsia="Times New Roman" w:hAnsi="Times New Roman" w:cs="Times New Roman"/>
          <w:lang w:val="kk-KZ"/>
        </w:rPr>
        <w:t>апреля</w:t>
      </w:r>
    </w:p>
    <w:p w:rsidR="00CF0455" w:rsidRPr="00CA2375" w:rsidRDefault="007C3FF6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="00CF0455" w:rsidRPr="004A473E">
        <w:rPr>
          <w:rFonts w:ascii="Times New Roman" w:eastAsia="Times New Roman" w:hAnsi="Times New Roman" w:cs="Times New Roman"/>
        </w:rPr>
        <w:t>г.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="00CF045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 w:rsidR="00CF04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3258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23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CF0455" w:rsidRDefault="005873F9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F0455" w:rsidRPr="006250F2" w:rsidRDefault="00D8159E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CF0455" w:rsidRPr="00DB54A6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54A6" w:rsidRDefault="00CF0455" w:rsidP="00972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54A6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B54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закупаемых </w:t>
            </w:r>
            <w:r w:rsidRPr="00DB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изделий медицинского назначения</w:t>
            </w:r>
          </w:p>
          <w:p w:rsidR="00CF0455" w:rsidRPr="00DB54A6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54A6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A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54A6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A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54A6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A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0455" w:rsidRPr="00DB54A6" w:rsidRDefault="00CF0455" w:rsidP="00E41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Цена</w:t>
            </w:r>
            <w:r w:rsidRPr="00D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</w:t>
            </w:r>
          </w:p>
          <w:p w:rsidR="00CF0455" w:rsidRPr="00DB54A6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B54A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деленная</w:t>
            </w:r>
            <w:proofErr w:type="gramEnd"/>
            <w:r w:rsidRPr="00D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DB54A6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B54A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gramEnd"/>
            <w:r w:rsidRPr="00D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выделенная для закупа</w:t>
            </w:r>
          </w:p>
        </w:tc>
      </w:tr>
      <w:tr w:rsidR="00C041BB" w:rsidRPr="00DB54A6" w:rsidTr="00DB54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1BB" w:rsidRPr="00DB54A6" w:rsidRDefault="00C041BB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1BB" w:rsidRPr="00DB54A6" w:rsidRDefault="00C041BB" w:rsidP="00DB5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A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карта 10 000 для анализатора СОЭ ISED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1BB" w:rsidRPr="00DB54A6" w:rsidRDefault="00C041BB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1BB" w:rsidRPr="00DB54A6" w:rsidRDefault="00C041BB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54A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1BB" w:rsidRPr="00DB54A6" w:rsidRDefault="00C041BB" w:rsidP="00DB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041BB" w:rsidRPr="00DB54A6" w:rsidRDefault="00C041BB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A6">
              <w:rPr>
                <w:rFonts w:ascii="Times New Roman" w:eastAsia="Times New Roman" w:hAnsi="Times New Roman" w:cs="Times New Roman"/>
                <w:sz w:val="24"/>
                <w:szCs w:val="24"/>
              </w:rPr>
              <w:t>1542000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1BB" w:rsidRPr="00DB54A6" w:rsidRDefault="00C041BB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A6">
              <w:rPr>
                <w:rFonts w:ascii="Times New Roman" w:eastAsia="Times New Roman" w:hAnsi="Times New Roman" w:cs="Times New Roman"/>
                <w:sz w:val="24"/>
                <w:szCs w:val="24"/>
              </w:rPr>
              <w:t>7710000</w:t>
            </w:r>
          </w:p>
        </w:tc>
      </w:tr>
      <w:tr w:rsidR="00C041BB" w:rsidRPr="00DB54A6" w:rsidTr="00DB54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1BB" w:rsidRPr="00DB54A6" w:rsidRDefault="00C041BB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1BB" w:rsidRPr="00DB54A6" w:rsidRDefault="00C041BB" w:rsidP="00DB5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4A6">
              <w:rPr>
                <w:rFonts w:ascii="Times New Roman" w:eastAsia="Times New Roman" w:hAnsi="Times New Roman" w:cs="Times New Roman"/>
                <w:sz w:val="24"/>
                <w:szCs w:val="24"/>
              </w:rPr>
              <w:t>Seditrol</w:t>
            </w:r>
            <w:proofErr w:type="spellEnd"/>
            <w:r w:rsidRPr="00DB54A6">
              <w:rPr>
                <w:rFonts w:ascii="Times New Roman" w:eastAsia="Times New Roman" w:hAnsi="Times New Roman" w:cs="Times New Roman"/>
                <w:sz w:val="24"/>
                <w:szCs w:val="24"/>
              </w:rPr>
              <w:t>. Контрольный материал для проверки СОЭ. На основе эритроцитов человека. 2 уровня по 3 флакона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1BB" w:rsidRPr="00DB54A6" w:rsidRDefault="00C041BB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1BB" w:rsidRPr="00DB54A6" w:rsidRDefault="00C041BB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A6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1BB" w:rsidRPr="00DB54A6" w:rsidRDefault="00C041BB" w:rsidP="00DB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041BB" w:rsidRPr="00DB54A6" w:rsidRDefault="00C041BB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A6">
              <w:rPr>
                <w:rFonts w:ascii="Times New Roman" w:eastAsia="Times New Roman" w:hAnsi="Times New Roman" w:cs="Times New Roman"/>
                <w:sz w:val="24"/>
                <w:szCs w:val="24"/>
              </w:rPr>
              <w:t>859000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1BB" w:rsidRPr="00DB54A6" w:rsidRDefault="00C041BB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A6">
              <w:rPr>
                <w:rFonts w:ascii="Times New Roman" w:eastAsia="Times New Roman" w:hAnsi="Times New Roman" w:cs="Times New Roman"/>
                <w:sz w:val="24"/>
                <w:szCs w:val="24"/>
              </w:rPr>
              <w:t>1718000</w:t>
            </w:r>
          </w:p>
        </w:tc>
      </w:tr>
      <w:tr w:rsidR="00C041BB" w:rsidRPr="00DB54A6" w:rsidTr="00DB54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1BB" w:rsidRPr="00DB54A6" w:rsidRDefault="00C041BB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1BB" w:rsidRPr="00DB54A6" w:rsidRDefault="00C041BB" w:rsidP="00DB5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Промывочный раствор 4 </w:t>
            </w:r>
            <w:proofErr w:type="spellStart"/>
            <w:r w:rsidRPr="00DB54A6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D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500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1BB" w:rsidRPr="00DB54A6" w:rsidRDefault="00C041BB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1BB" w:rsidRPr="00DB54A6" w:rsidRDefault="00C041BB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4A6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1BB" w:rsidRPr="00DB54A6" w:rsidRDefault="00C041BB" w:rsidP="00DB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041BB" w:rsidRPr="00DB54A6" w:rsidRDefault="00C041BB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A6">
              <w:rPr>
                <w:rFonts w:ascii="Times New Roman" w:eastAsia="Times New Roman" w:hAnsi="Times New Roman" w:cs="Times New Roman"/>
                <w:sz w:val="24"/>
                <w:szCs w:val="24"/>
              </w:rPr>
              <w:t>210300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1BB" w:rsidRPr="00DB54A6" w:rsidRDefault="00C041BB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A6">
              <w:rPr>
                <w:rFonts w:ascii="Times New Roman" w:eastAsia="Times New Roman" w:hAnsi="Times New Roman" w:cs="Times New Roman"/>
                <w:sz w:val="24"/>
                <w:szCs w:val="24"/>
              </w:rPr>
              <w:t>3154500</w:t>
            </w:r>
          </w:p>
        </w:tc>
      </w:tr>
      <w:tr w:rsidR="00C041BB" w:rsidRPr="00DB54A6" w:rsidTr="00DB54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1BB" w:rsidRPr="00DB54A6" w:rsidRDefault="00C041BB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1BB" w:rsidRPr="00DB54A6" w:rsidRDefault="00C041BB" w:rsidP="00DB5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 для отходов 4 </w:t>
            </w:r>
            <w:proofErr w:type="spellStart"/>
            <w:r w:rsidRPr="00DB54A6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D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500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1BB" w:rsidRPr="00DB54A6" w:rsidRDefault="00C041BB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1BB" w:rsidRPr="00DB54A6" w:rsidRDefault="00C041BB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4A6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1BB" w:rsidRPr="00DB54A6" w:rsidRDefault="00C041BB" w:rsidP="00DB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041BB" w:rsidRPr="00DB54A6" w:rsidRDefault="00C041BB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A6">
              <w:rPr>
                <w:rFonts w:ascii="Times New Roman" w:eastAsia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1BB" w:rsidRPr="00DB54A6" w:rsidRDefault="00C041BB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A6">
              <w:rPr>
                <w:rFonts w:ascii="Times New Roman" w:eastAsia="Times New Roman" w:hAnsi="Times New Roman" w:cs="Times New Roman"/>
                <w:sz w:val="24"/>
                <w:szCs w:val="24"/>
              </w:rPr>
              <w:t>96000</w:t>
            </w:r>
          </w:p>
        </w:tc>
      </w:tr>
      <w:tr w:rsidR="00DB54A6" w:rsidRPr="00DB54A6" w:rsidTr="00DB54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Пробирка </w:t>
            </w:r>
            <w:proofErr w:type="spellStart"/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центрифужная</w:t>
            </w:r>
            <w:proofErr w:type="spellEnd"/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15мл с юбкой устойчивой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DB54A6" w:rsidRDefault="00DB54A6" w:rsidP="00DB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240000</w:t>
            </w:r>
          </w:p>
        </w:tc>
      </w:tr>
      <w:tr w:rsidR="00DB54A6" w:rsidRPr="00DB54A6" w:rsidTr="00DB54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Краситель Азур-эозин по </w:t>
            </w:r>
            <w:proofErr w:type="gramStart"/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Романовскому</w:t>
            </w:r>
            <w:proofErr w:type="gramEnd"/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буфером фосфатным концентрированным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DB54A6" w:rsidRDefault="00DB54A6" w:rsidP="00DB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16800</w:t>
            </w:r>
          </w:p>
        </w:tc>
      </w:tr>
      <w:tr w:rsidR="00DB54A6" w:rsidRPr="00DB54A6" w:rsidTr="00DB54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Краситель фиксатор Эозин метиленовый синий типа </w:t>
            </w:r>
            <w:proofErr w:type="spellStart"/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Лейшмана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DB54A6" w:rsidRDefault="00DB54A6" w:rsidP="00DB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16800</w:t>
            </w:r>
          </w:p>
        </w:tc>
      </w:tr>
      <w:tr w:rsidR="00DB54A6" w:rsidRPr="00DB54A6" w:rsidTr="00DB54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>Метиленовый</w:t>
            </w:r>
            <w:proofErr w:type="gramEnd"/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синий сухой 50гр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DB54A6" w:rsidRDefault="00DB54A6" w:rsidP="00DB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>16500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33000</w:t>
            </w:r>
          </w:p>
        </w:tc>
      </w:tr>
      <w:tr w:rsidR="00DB54A6" w:rsidRPr="00DB54A6" w:rsidTr="00DB54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ипетка к </w:t>
            </w:r>
            <w:proofErr w:type="spellStart"/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>соэ</w:t>
            </w:r>
            <w:proofErr w:type="spellEnd"/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метру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DB54A6" w:rsidRDefault="00DB54A6" w:rsidP="00DB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235000</w:t>
            </w:r>
          </w:p>
        </w:tc>
      </w:tr>
      <w:tr w:rsidR="00DB54A6" w:rsidRPr="00DB54A6" w:rsidTr="00DB54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>аконечники 1000мкл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DB54A6" w:rsidRDefault="00DB54A6" w:rsidP="00DB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</w:t>
            </w:r>
          </w:p>
        </w:tc>
      </w:tr>
      <w:tr w:rsidR="00DB54A6" w:rsidRPr="00DB54A6" w:rsidTr="00DB54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>аконечники 200мкл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DB54A6" w:rsidRDefault="00DB54A6" w:rsidP="00DB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</w:tr>
      <w:tr w:rsidR="00DB54A6" w:rsidRPr="00DB54A6" w:rsidTr="00DB54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>гла - бабочка 23G для забора крови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DB54A6" w:rsidRDefault="00DB54A6" w:rsidP="00DB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2520000</w:t>
            </w:r>
          </w:p>
        </w:tc>
      </w:tr>
      <w:tr w:rsidR="00DB54A6" w:rsidRPr="00DB54A6" w:rsidTr="00DB54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текло предметное 76*26*2 для </w:t>
            </w:r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микроскопии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DB54A6" w:rsidRDefault="00DB54A6" w:rsidP="00DB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370000</w:t>
            </w:r>
          </w:p>
        </w:tc>
      </w:tr>
      <w:tr w:rsidR="00DB54A6" w:rsidRPr="00DB54A6" w:rsidTr="00DB54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ипетка </w:t>
            </w:r>
            <w:proofErr w:type="spellStart"/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>пастера</w:t>
            </w:r>
            <w:proofErr w:type="spellEnd"/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DB54A6" w:rsidRDefault="00DB54A6" w:rsidP="00DB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75000</w:t>
            </w:r>
          </w:p>
        </w:tc>
      </w:tr>
      <w:tr w:rsidR="00DB54A6" w:rsidRPr="00DB54A6" w:rsidTr="00DB54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робирки </w:t>
            </w:r>
            <w:proofErr w:type="spellStart"/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микроцентрифужные</w:t>
            </w:r>
            <w:proofErr w:type="spellEnd"/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 мл типа </w:t>
            </w:r>
            <w:proofErr w:type="spellStart"/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>Эппиндорф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DB54A6" w:rsidRDefault="00DB54A6" w:rsidP="00DB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>4550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22750</w:t>
            </w:r>
          </w:p>
        </w:tc>
      </w:tr>
      <w:tr w:rsidR="00DB54A6" w:rsidRPr="00DB54A6" w:rsidTr="00DB54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Пробирка 0,5мл  для забора крови 0,5мл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DB54A6" w:rsidRDefault="00DB54A6" w:rsidP="00DB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DB54A6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4A6" w:rsidRPr="00685176" w:rsidRDefault="00DB54A6" w:rsidP="00DB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37500</w:t>
            </w:r>
          </w:p>
        </w:tc>
      </w:tr>
    </w:tbl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CF0455" w:rsidRPr="003732C1" w:rsidRDefault="007160AA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</w:p>
    <w:p w:rsidR="00CF0455" w:rsidRPr="003732C1" w:rsidRDefault="00CF0455" w:rsidP="00CF0455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</w:t>
      </w:r>
      <w:bookmarkStart w:id="0" w:name="_GoBack"/>
      <w:bookmarkEnd w:id="0"/>
      <w:r w:rsidRPr="003732C1">
        <w:rPr>
          <w:rFonts w:ascii="Times New Roman" w:hAnsi="Times New Roman" w:cs="Times New Roman"/>
          <w:sz w:val="24"/>
          <w:szCs w:val="24"/>
        </w:rPr>
        <w:t>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CA7EF4" w:rsidRDefault="00CF0455" w:rsidP="00D345DC">
      <w:pPr>
        <w:pStyle w:val="a4"/>
        <w:ind w:left="0"/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A7EF4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455"/>
    <w:rsid w:val="000561A1"/>
    <w:rsid w:val="00065E7F"/>
    <w:rsid w:val="000871D1"/>
    <w:rsid w:val="00106FD7"/>
    <w:rsid w:val="00135919"/>
    <w:rsid w:val="0014729F"/>
    <w:rsid w:val="00196259"/>
    <w:rsid w:val="001A5DDC"/>
    <w:rsid w:val="00200A2F"/>
    <w:rsid w:val="00293166"/>
    <w:rsid w:val="00305C2B"/>
    <w:rsid w:val="003258DA"/>
    <w:rsid w:val="00331008"/>
    <w:rsid w:val="00384CC8"/>
    <w:rsid w:val="003A27DC"/>
    <w:rsid w:val="003A61C8"/>
    <w:rsid w:val="003D4071"/>
    <w:rsid w:val="003E5C87"/>
    <w:rsid w:val="00420E8D"/>
    <w:rsid w:val="00447878"/>
    <w:rsid w:val="004720B8"/>
    <w:rsid w:val="00512C55"/>
    <w:rsid w:val="00526376"/>
    <w:rsid w:val="00553354"/>
    <w:rsid w:val="00562B7F"/>
    <w:rsid w:val="00570144"/>
    <w:rsid w:val="005873F9"/>
    <w:rsid w:val="00596503"/>
    <w:rsid w:val="005A3B43"/>
    <w:rsid w:val="005A7158"/>
    <w:rsid w:val="005F60A9"/>
    <w:rsid w:val="0060723C"/>
    <w:rsid w:val="00643727"/>
    <w:rsid w:val="0066465C"/>
    <w:rsid w:val="00671FE8"/>
    <w:rsid w:val="006A4722"/>
    <w:rsid w:val="006A5C45"/>
    <w:rsid w:val="007160AA"/>
    <w:rsid w:val="00762ABB"/>
    <w:rsid w:val="00774865"/>
    <w:rsid w:val="00775F3F"/>
    <w:rsid w:val="007A1F6E"/>
    <w:rsid w:val="007C3FF6"/>
    <w:rsid w:val="00804D4B"/>
    <w:rsid w:val="00823F8D"/>
    <w:rsid w:val="00882ED8"/>
    <w:rsid w:val="008931E1"/>
    <w:rsid w:val="008F393E"/>
    <w:rsid w:val="00922321"/>
    <w:rsid w:val="00954E3F"/>
    <w:rsid w:val="00980328"/>
    <w:rsid w:val="00A26FBE"/>
    <w:rsid w:val="00A402AA"/>
    <w:rsid w:val="00A9733A"/>
    <w:rsid w:val="00AA21A6"/>
    <w:rsid w:val="00AA3CC8"/>
    <w:rsid w:val="00B16C89"/>
    <w:rsid w:val="00B22AE5"/>
    <w:rsid w:val="00B612F8"/>
    <w:rsid w:val="00B879E2"/>
    <w:rsid w:val="00BD332E"/>
    <w:rsid w:val="00BE2B1F"/>
    <w:rsid w:val="00C041BB"/>
    <w:rsid w:val="00C1160A"/>
    <w:rsid w:val="00C42B02"/>
    <w:rsid w:val="00C94F3E"/>
    <w:rsid w:val="00CA2375"/>
    <w:rsid w:val="00CA2382"/>
    <w:rsid w:val="00CA7EF4"/>
    <w:rsid w:val="00CB21FC"/>
    <w:rsid w:val="00CB2889"/>
    <w:rsid w:val="00CC20C5"/>
    <w:rsid w:val="00CF0455"/>
    <w:rsid w:val="00D345DC"/>
    <w:rsid w:val="00D756BB"/>
    <w:rsid w:val="00D8159E"/>
    <w:rsid w:val="00D87E15"/>
    <w:rsid w:val="00DB54A6"/>
    <w:rsid w:val="00DC59D7"/>
    <w:rsid w:val="00E1779A"/>
    <w:rsid w:val="00E26AEE"/>
    <w:rsid w:val="00E41A19"/>
    <w:rsid w:val="00E605C4"/>
    <w:rsid w:val="00F03472"/>
    <w:rsid w:val="00F460C6"/>
    <w:rsid w:val="00F476C3"/>
    <w:rsid w:val="00F74549"/>
    <w:rsid w:val="00F85322"/>
    <w:rsid w:val="00FA130B"/>
    <w:rsid w:val="00FA573A"/>
    <w:rsid w:val="00FD25F6"/>
    <w:rsid w:val="00FF32E5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4294561282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66</cp:revision>
  <cp:lastPrinted>2021-01-14T09:01:00Z</cp:lastPrinted>
  <dcterms:created xsi:type="dcterms:W3CDTF">2020-12-21T08:31:00Z</dcterms:created>
  <dcterms:modified xsi:type="dcterms:W3CDTF">2024-04-29T07:24:00Z</dcterms:modified>
</cp:coreProperties>
</file>