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09" w:rsidRDefault="00A40009" w:rsidP="00A400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информационным системам (порталам), </w:t>
      </w:r>
    </w:p>
    <w:p w:rsidR="00A40009" w:rsidRDefault="00A40009" w:rsidP="00A400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которые используются в процессе оказания </w:t>
      </w:r>
      <w:proofErr w:type="spellStart"/>
      <w:r>
        <w:rPr>
          <w:rFonts w:ascii="Times New Roman" w:hAnsi="Times New Roman"/>
          <w:b/>
          <w:sz w:val="28"/>
          <w:szCs w:val="28"/>
        </w:rPr>
        <w:t>госуслуг</w:t>
      </w:r>
      <w:proofErr w:type="spellEnd"/>
    </w:p>
    <w:p w:rsidR="00A40009" w:rsidRDefault="00A40009" w:rsidP="00A400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КГП на ПХВ «Город</w:t>
      </w:r>
      <w:r w:rsidR="00541001">
        <w:rPr>
          <w:rFonts w:ascii="Times New Roman" w:hAnsi="Times New Roman"/>
          <w:b/>
          <w:sz w:val="28"/>
          <w:szCs w:val="28"/>
        </w:rPr>
        <w:t>ская поликлиника№2» за</w:t>
      </w:r>
      <w:r>
        <w:rPr>
          <w:rFonts w:ascii="Times New Roman" w:hAnsi="Times New Roman"/>
          <w:b/>
          <w:sz w:val="28"/>
          <w:szCs w:val="28"/>
        </w:rPr>
        <w:t xml:space="preserve"> 2021год</w:t>
      </w:r>
    </w:p>
    <w:p w:rsidR="00A40009" w:rsidRDefault="00A40009" w:rsidP="00A400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0009" w:rsidRDefault="00A40009" w:rsidP="00A4000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75"/>
        <w:gridCol w:w="4820"/>
        <w:gridCol w:w="5812"/>
        <w:gridCol w:w="3543"/>
      </w:tblGrid>
      <w:tr w:rsidR="00A40009" w:rsidTr="00A40009">
        <w:trPr>
          <w:trHeight w:val="1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портала (сайта, информационной системы)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государственной услуги, оказываемой посредством портала (сайта, информационной системы)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09" w:rsidRDefault="00A40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оказанных услуг по состоянию на отчетный период</w:t>
            </w:r>
          </w:p>
          <w:p w:rsidR="00A40009" w:rsidRDefault="00A40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0009" w:rsidRDefault="00A40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40009" w:rsidTr="00A400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tabs>
                <w:tab w:val="left" w:pos="1632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КМИС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«Дамумед»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Вызов врача на дом, </w:t>
            </w:r>
          </w:p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запись на прием к врачу, </w:t>
            </w:r>
          </w:p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активы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Pr="00110747" w:rsidRDefault="0011074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14667</w:t>
            </w:r>
          </w:p>
          <w:p w:rsidR="00A40009" w:rsidRPr="00110747" w:rsidRDefault="0011074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335805</w:t>
            </w:r>
          </w:p>
          <w:p w:rsidR="00A40009" w:rsidRPr="00110747" w:rsidRDefault="0011074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48069</w:t>
            </w:r>
          </w:p>
        </w:tc>
      </w:tr>
      <w:tr w:rsidR="00A40009" w:rsidTr="00A400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Egov.kz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Вызов врача на дом, </w:t>
            </w:r>
          </w:p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запись на прием к врачу, </w:t>
            </w:r>
          </w:p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прикрепление к поликлинике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Pr="00110747" w:rsidRDefault="0011074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  <w:p w:rsidR="00A40009" w:rsidRPr="00110747" w:rsidRDefault="0011074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</w:p>
          <w:p w:rsidR="00A40009" w:rsidRPr="00110747" w:rsidRDefault="00521DAE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107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0018</w:t>
            </w:r>
          </w:p>
        </w:tc>
      </w:tr>
      <w:tr w:rsidR="00A40009" w:rsidTr="00A400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РПН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Default="00A4000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Прикрепление к поликлинике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09" w:rsidRPr="00110747" w:rsidRDefault="00521DAE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107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0018</w:t>
            </w:r>
          </w:p>
        </w:tc>
      </w:tr>
    </w:tbl>
    <w:p w:rsidR="00A40009" w:rsidRDefault="00A40009" w:rsidP="00A4000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40009" w:rsidRDefault="00A40009" w:rsidP="00A4000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40009" w:rsidRDefault="00A40009" w:rsidP="00A400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700" w:rsidRDefault="00110747"/>
    <w:sectPr w:rsidR="008C3700" w:rsidSect="00A40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009"/>
    <w:rsid w:val="00110747"/>
    <w:rsid w:val="003E6BE8"/>
    <w:rsid w:val="00521DAE"/>
    <w:rsid w:val="00541001"/>
    <w:rsid w:val="006533CE"/>
    <w:rsid w:val="00880D0D"/>
    <w:rsid w:val="009116A7"/>
    <w:rsid w:val="00A40009"/>
    <w:rsid w:val="00C4109A"/>
    <w:rsid w:val="00EB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stat0</dc:creator>
  <cp:lastModifiedBy>Пользователь Windows</cp:lastModifiedBy>
  <cp:revision>5</cp:revision>
  <dcterms:created xsi:type="dcterms:W3CDTF">2021-05-13T10:50:00Z</dcterms:created>
  <dcterms:modified xsi:type="dcterms:W3CDTF">2023-04-18T04:09:00Z</dcterms:modified>
</cp:coreProperties>
</file>