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информационным системам (порталам), </w:t>
      </w:r>
    </w:p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используются в процессе оказания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госуслуг</w:t>
      </w:r>
      <w:proofErr w:type="spellEnd"/>
    </w:p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КГП на ПХВ «</w:t>
      </w:r>
      <w:r w:rsidR="009F0546">
        <w:rPr>
          <w:rFonts w:ascii="Times New Roman" w:hAnsi="Times New Roman"/>
          <w:b/>
          <w:sz w:val="28"/>
          <w:szCs w:val="28"/>
        </w:rPr>
        <w:t>Городская поликлиника№2» за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="009F05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F0546">
        <w:rPr>
          <w:rFonts w:ascii="Times New Roman" w:hAnsi="Times New Roman"/>
          <w:b/>
          <w:sz w:val="28"/>
          <w:szCs w:val="28"/>
        </w:rPr>
        <w:t>од</w:t>
      </w:r>
    </w:p>
    <w:p w:rsidR="00E07E94" w:rsidRDefault="00E07E94" w:rsidP="00E07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4850" w:type="dxa"/>
        <w:tblInd w:w="0" w:type="dxa"/>
        <w:tblLook w:val="04A0"/>
      </w:tblPr>
      <w:tblGrid>
        <w:gridCol w:w="675"/>
        <w:gridCol w:w="4820"/>
        <w:gridCol w:w="5812"/>
        <w:gridCol w:w="3543"/>
      </w:tblGrid>
      <w:tr w:rsidR="00E07E94" w:rsidTr="00E07E94">
        <w:trPr>
          <w:trHeight w:val="1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портала (сайта, информационной системы)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государственной услуги, оказываемой посредством портала (сайта, информационной системы)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оказанных услуг по состоянию на отчетный период</w:t>
            </w:r>
          </w:p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7E94" w:rsidRDefault="00E07E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tabs>
                <w:tab w:val="left" w:pos="1632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КМИС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«Дамумед»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9F05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6653</w:t>
            </w:r>
          </w:p>
          <w:p w:rsidR="00E07E94" w:rsidRDefault="009F05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250474</w:t>
            </w:r>
          </w:p>
          <w:p w:rsidR="00E07E94" w:rsidRDefault="009F05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37109</w:t>
            </w: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Egov.kz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Вызов врача на дом,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запись на прием к врачу, </w:t>
            </w:r>
          </w:p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5721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E07E94" w:rsidRDefault="00E07E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7216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07E94" w:rsidRDefault="0057216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6934</w:t>
            </w:r>
          </w:p>
        </w:tc>
      </w:tr>
      <w:tr w:rsidR="00E07E94" w:rsidTr="00E07E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РПН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Default="00E07E94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Прикрепление к поликлинике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4" w:rsidRPr="00572167" w:rsidRDefault="0057216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6934</w:t>
            </w:r>
          </w:p>
        </w:tc>
      </w:tr>
    </w:tbl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7E94" w:rsidRDefault="00E07E94" w:rsidP="00E0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E94" w:rsidRDefault="00E07E94" w:rsidP="00E07E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8C3700" w:rsidRDefault="00572167"/>
    <w:sectPr w:rsidR="008C3700" w:rsidSect="00E07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E94"/>
    <w:rsid w:val="003E6BE8"/>
    <w:rsid w:val="00572167"/>
    <w:rsid w:val="0079249C"/>
    <w:rsid w:val="00880D0D"/>
    <w:rsid w:val="009F0546"/>
    <w:rsid w:val="00E0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</dc:creator>
  <cp:lastModifiedBy>stat0</cp:lastModifiedBy>
  <cp:revision>3</cp:revision>
  <dcterms:created xsi:type="dcterms:W3CDTF">2021-05-13T10:36:00Z</dcterms:created>
  <dcterms:modified xsi:type="dcterms:W3CDTF">2021-05-13T10:50:00Z</dcterms:modified>
</cp:coreProperties>
</file>