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28" w:rsidRPr="00783D73" w:rsidRDefault="00A73628" w:rsidP="006A685E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3D7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73628" w:rsidRPr="00AA774F" w:rsidRDefault="00A73628" w:rsidP="006A685E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                Директор </w:t>
      </w:r>
    </w:p>
    <w:p w:rsidR="00A73628" w:rsidRPr="00AA774F" w:rsidRDefault="00A73628" w:rsidP="006A685E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>КГП на ПХВ «Городская поликлиника №2» УОЗ г. Алматы</w:t>
      </w:r>
    </w:p>
    <w:p w:rsidR="00A73628" w:rsidRPr="00AA774F" w:rsidRDefault="00A73628" w:rsidP="006A685E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774F">
        <w:rPr>
          <w:rFonts w:ascii="Times New Roman" w:hAnsi="Times New Roman" w:cs="Times New Roman"/>
          <w:b/>
          <w:sz w:val="24"/>
          <w:szCs w:val="24"/>
        </w:rPr>
        <w:t>_____________Еспергенова</w:t>
      </w:r>
      <w:proofErr w:type="spellEnd"/>
      <w:r w:rsidRPr="00AA774F">
        <w:rPr>
          <w:rFonts w:ascii="Times New Roman" w:hAnsi="Times New Roman" w:cs="Times New Roman"/>
          <w:b/>
          <w:sz w:val="24"/>
          <w:szCs w:val="24"/>
        </w:rPr>
        <w:t xml:space="preserve"> Т.С.</w:t>
      </w:r>
    </w:p>
    <w:p w:rsidR="00A73628" w:rsidRPr="00AA774F" w:rsidRDefault="00A73628" w:rsidP="006A685E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>«____»_______2025 г.</w:t>
      </w:r>
    </w:p>
    <w:p w:rsidR="00A73628" w:rsidRPr="00AA774F" w:rsidRDefault="00A73628" w:rsidP="00A736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3628" w:rsidRPr="00AA774F" w:rsidRDefault="00A73628" w:rsidP="00A7362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3628" w:rsidRPr="00AA774F" w:rsidRDefault="00A73628" w:rsidP="00A736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A73628" w:rsidRPr="00AA774F" w:rsidRDefault="00A73628" w:rsidP="00A73628">
      <w:pPr>
        <w:spacing w:after="0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по результатам внутреннего анализа коррупционных рисков в деятельности </w:t>
      </w:r>
      <w:r w:rsidR="00B35387" w:rsidRPr="00AA774F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Pr="00AA774F">
        <w:rPr>
          <w:rFonts w:ascii="Times New Roman" w:hAnsi="Times New Roman" w:cs="Times New Roman"/>
          <w:b/>
          <w:sz w:val="24"/>
          <w:szCs w:val="24"/>
        </w:rPr>
        <w:t>на ПХВ «Городская поликлиника №2» УОЗ г. Алматы</w:t>
      </w:r>
    </w:p>
    <w:p w:rsidR="00A73628" w:rsidRPr="00AA774F" w:rsidRDefault="00A73628" w:rsidP="00A736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F88" w:rsidRPr="00AA774F" w:rsidRDefault="00A73628" w:rsidP="006A685E">
      <w:pPr>
        <w:pStyle w:val="12"/>
        <w:ind w:right="142" w:firstLine="708"/>
        <w:jc w:val="both"/>
        <w:rPr>
          <w:color w:val="000000" w:themeColor="text1"/>
          <w:sz w:val="24"/>
          <w:szCs w:val="24"/>
        </w:rPr>
      </w:pPr>
      <w:r w:rsidRPr="00AA774F">
        <w:rPr>
          <w:sz w:val="24"/>
          <w:szCs w:val="24"/>
        </w:rPr>
        <w:t xml:space="preserve">Внутренний анализ коррупционных рисков (далее-ВАКР) проведен </w:t>
      </w:r>
      <w:r w:rsidRPr="00AA774F">
        <w:rPr>
          <w:sz w:val="24"/>
          <w:szCs w:val="24"/>
          <w:lang w:val="kk-KZ"/>
        </w:rPr>
        <w:t xml:space="preserve">в следующих подразделениях </w:t>
      </w:r>
      <w:r w:rsidRPr="00AA774F">
        <w:rPr>
          <w:sz w:val="24"/>
          <w:szCs w:val="24"/>
        </w:rPr>
        <w:t>на</w:t>
      </w:r>
      <w:r w:rsidR="00B35387" w:rsidRPr="00AA774F">
        <w:rPr>
          <w:sz w:val="24"/>
          <w:szCs w:val="24"/>
        </w:rPr>
        <w:t xml:space="preserve"> КГП на</w:t>
      </w:r>
      <w:r w:rsidRPr="00AA774F">
        <w:rPr>
          <w:sz w:val="24"/>
          <w:szCs w:val="24"/>
        </w:rPr>
        <w:t xml:space="preserve"> ПХВ «Городская поликлиника №2» УОЗ г. Алматы</w:t>
      </w:r>
      <w:r w:rsidRPr="00AA774F">
        <w:rPr>
          <w:bCs/>
          <w:sz w:val="24"/>
          <w:szCs w:val="24"/>
        </w:rPr>
        <w:t xml:space="preserve"> (далее–Предприятие)</w:t>
      </w:r>
      <w:proofErr w:type="gramStart"/>
      <w:r w:rsidRPr="00AA774F">
        <w:rPr>
          <w:sz w:val="24"/>
          <w:szCs w:val="24"/>
          <w:lang w:val="kk-KZ"/>
        </w:rPr>
        <w:t>.</w:t>
      </w:r>
      <w:r w:rsidR="00E53F88" w:rsidRPr="00AA774F">
        <w:rPr>
          <w:sz w:val="24"/>
          <w:szCs w:val="24"/>
        </w:rPr>
        <w:t>В</w:t>
      </w:r>
      <w:proofErr w:type="gramEnd"/>
      <w:r w:rsidR="00E53F88" w:rsidRPr="00AA774F">
        <w:rPr>
          <w:sz w:val="24"/>
          <w:szCs w:val="24"/>
        </w:rPr>
        <w:t>нутренний анализ коррупционных рисков (далее-ВАКР) проведен в</w:t>
      </w:r>
      <w:r w:rsidR="00E53F88" w:rsidRPr="00AA774F">
        <w:rPr>
          <w:bCs/>
          <w:sz w:val="24"/>
          <w:szCs w:val="24"/>
        </w:rPr>
        <w:t xml:space="preserve">Коммунальном государственном предприятии   на праве хозяйственного ведения </w:t>
      </w:r>
      <w:r w:rsidR="00E53F88" w:rsidRPr="00AA774F">
        <w:rPr>
          <w:sz w:val="24"/>
          <w:szCs w:val="24"/>
        </w:rPr>
        <w:t>«Городская поликлиника №2» УОЗ г. Алматы</w:t>
      </w:r>
      <w:r w:rsidR="00E53F88" w:rsidRPr="00AA774F">
        <w:rPr>
          <w:bCs/>
          <w:sz w:val="24"/>
          <w:szCs w:val="24"/>
        </w:rPr>
        <w:t xml:space="preserve"> (далее–Предприятие) </w:t>
      </w:r>
      <w:r w:rsidR="00E53F88" w:rsidRPr="00AA774F">
        <w:rPr>
          <w:color w:val="000000" w:themeColor="text1"/>
          <w:sz w:val="24"/>
          <w:szCs w:val="24"/>
        </w:rPr>
        <w:t xml:space="preserve">в соответствии с пунктом 5 статьи 8 Закона Республики Казахстан «О противодействии коррупции» </w:t>
      </w:r>
      <w:r w:rsidR="00E53F88" w:rsidRPr="00AA774F">
        <w:rPr>
          <w:sz w:val="24"/>
          <w:szCs w:val="24"/>
        </w:rPr>
        <w:t>№ 410-V от</w:t>
      </w:r>
      <w:r w:rsidR="00E53F88" w:rsidRPr="00AA774F">
        <w:rPr>
          <w:color w:val="000000" w:themeColor="text1"/>
          <w:sz w:val="24"/>
          <w:szCs w:val="24"/>
        </w:rPr>
        <w:t xml:space="preserve"> 18 ноября 2015 г. (</w:t>
      </w:r>
      <w:r w:rsidR="00E53F88" w:rsidRPr="00AA774F">
        <w:rPr>
          <w:sz w:val="24"/>
          <w:szCs w:val="24"/>
        </w:rPr>
        <w:t xml:space="preserve">с </w:t>
      </w:r>
      <w:hyperlink r:id="rId6">
        <w:r w:rsidR="00E53F88" w:rsidRPr="00AA774F">
          <w:rPr>
            <w:rStyle w:val="a3"/>
            <w:color w:val="auto"/>
            <w:sz w:val="24"/>
            <w:szCs w:val="24"/>
            <w:u w:val="none"/>
          </w:rPr>
          <w:t>изменениями и дополнениями</w:t>
        </w:r>
      </w:hyperlink>
      <w:r w:rsidR="00E53F88" w:rsidRPr="00AA774F">
        <w:rPr>
          <w:sz w:val="24"/>
          <w:szCs w:val="24"/>
        </w:rPr>
        <w:t xml:space="preserve"> по состоянию на 09.09.2024 г</w:t>
      </w:r>
      <w:r w:rsidR="00E53F88" w:rsidRPr="00AA774F">
        <w:rPr>
          <w:color w:val="000000" w:themeColor="text1"/>
          <w:sz w:val="24"/>
          <w:szCs w:val="24"/>
        </w:rPr>
        <w:t xml:space="preserve">.), </w:t>
      </w:r>
      <w:proofErr w:type="spellStart"/>
      <w:r w:rsidR="00E53F88" w:rsidRPr="00AA774F">
        <w:rPr>
          <w:bCs/>
          <w:color w:val="000000" w:themeColor="text1"/>
          <w:sz w:val="24"/>
          <w:szCs w:val="24"/>
        </w:rPr>
        <w:t>Типовы</w:t>
      </w:r>
      <w:proofErr w:type="spellEnd"/>
      <w:r w:rsidR="00E53F88" w:rsidRPr="00AA774F">
        <w:rPr>
          <w:bCs/>
          <w:color w:val="000000" w:themeColor="text1"/>
          <w:sz w:val="24"/>
          <w:szCs w:val="24"/>
          <w:lang w:val="kk-KZ"/>
        </w:rPr>
        <w:t>ми</w:t>
      </w:r>
      <w:r w:rsidR="00E53F88" w:rsidRPr="00AA774F">
        <w:rPr>
          <w:bCs/>
          <w:color w:val="000000" w:themeColor="text1"/>
          <w:sz w:val="24"/>
          <w:szCs w:val="24"/>
        </w:rPr>
        <w:t xml:space="preserve"> правила</w:t>
      </w:r>
      <w:r w:rsidR="00E53F88" w:rsidRPr="00AA774F">
        <w:rPr>
          <w:bCs/>
          <w:color w:val="000000" w:themeColor="text1"/>
          <w:sz w:val="24"/>
          <w:szCs w:val="24"/>
          <w:lang w:val="kk-KZ"/>
        </w:rPr>
        <w:t>ми</w:t>
      </w:r>
      <w:r w:rsidR="00E53F88" w:rsidRPr="00AA774F">
        <w:rPr>
          <w:bCs/>
          <w:color w:val="000000" w:themeColor="text1"/>
          <w:sz w:val="24"/>
          <w:szCs w:val="24"/>
        </w:rPr>
        <w:t xml:space="preserve"> проведения внутреннего анализа коррупционных рисков, утверждённых</w:t>
      </w:r>
      <w:r w:rsidR="00E53F88" w:rsidRPr="00AA774F">
        <w:rPr>
          <w:color w:val="000000" w:themeColor="text1"/>
          <w:sz w:val="24"/>
          <w:szCs w:val="24"/>
        </w:rPr>
        <w:t xml:space="preserve"> приказом Председателя Агентства</w:t>
      </w:r>
      <w:r w:rsidR="000F06E9" w:rsidRPr="00AA774F">
        <w:rPr>
          <w:color w:val="000000" w:themeColor="text1"/>
          <w:sz w:val="24"/>
          <w:szCs w:val="24"/>
        </w:rPr>
        <w:t xml:space="preserve"> </w:t>
      </w:r>
      <w:r w:rsidR="00E53F88" w:rsidRPr="00AA774F">
        <w:rPr>
          <w:sz w:val="24"/>
          <w:szCs w:val="24"/>
        </w:rPr>
        <w:t>РК</w:t>
      </w:r>
      <w:r w:rsidR="000F06E9" w:rsidRPr="00AA774F">
        <w:rPr>
          <w:sz w:val="24"/>
          <w:szCs w:val="24"/>
        </w:rPr>
        <w:t xml:space="preserve"> </w:t>
      </w:r>
      <w:r w:rsidR="00E53F88" w:rsidRPr="00AA774F">
        <w:rPr>
          <w:sz w:val="24"/>
          <w:szCs w:val="24"/>
        </w:rPr>
        <w:t>по делам государственной службы и противодействию коррупции</w:t>
      </w:r>
      <w:r w:rsidR="00E53F88" w:rsidRPr="00AA774F">
        <w:rPr>
          <w:color w:val="000000" w:themeColor="text1"/>
          <w:sz w:val="24"/>
          <w:szCs w:val="24"/>
        </w:rPr>
        <w:t xml:space="preserve"> №21 от 16 января 2023г.,</w:t>
      </w:r>
      <w:r w:rsidR="00E53F88" w:rsidRPr="00AA774F">
        <w:rPr>
          <w:sz w:val="24"/>
          <w:szCs w:val="24"/>
        </w:rPr>
        <w:t xml:space="preserve"> Приказа директора Предприятия о проведении внутреннего анализа коррупционных рисков </w:t>
      </w:r>
      <w:r w:rsidR="00580DC2" w:rsidRPr="00AA774F">
        <w:rPr>
          <w:sz w:val="24"/>
          <w:szCs w:val="24"/>
        </w:rPr>
        <w:t xml:space="preserve">от </w:t>
      </w:r>
      <w:r w:rsidR="00580DC2" w:rsidRPr="00AA774F">
        <w:rPr>
          <w:color w:val="000000"/>
          <w:sz w:val="24"/>
          <w:szCs w:val="24"/>
          <w:lang w:eastAsia="ru-RU"/>
        </w:rPr>
        <w:t>02.05.2025 года за № 113-</w:t>
      </w:r>
      <w:r w:rsidR="00580DC2" w:rsidRPr="00AA774F">
        <w:rPr>
          <w:color w:val="000000"/>
          <w:sz w:val="24"/>
          <w:szCs w:val="24"/>
          <w:lang w:val="kk-KZ" w:eastAsia="ru-RU"/>
        </w:rPr>
        <w:t>ө</w:t>
      </w:r>
      <w:r w:rsidR="00E53F88" w:rsidRPr="00AA774F">
        <w:rPr>
          <w:sz w:val="24"/>
          <w:szCs w:val="24"/>
          <w:lang w:val="kk-KZ"/>
        </w:rPr>
        <w:t>.</w:t>
      </w:r>
    </w:p>
    <w:p w:rsidR="00783D73" w:rsidRPr="00AA774F" w:rsidRDefault="000F06E9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</w:t>
      </w:r>
      <w:r w:rsidR="00A73628" w:rsidRPr="00AA774F">
        <w:rPr>
          <w:rFonts w:ascii="Times New Roman" w:hAnsi="Times New Roman" w:cs="Times New Roman"/>
          <w:sz w:val="24"/>
          <w:szCs w:val="24"/>
        </w:rPr>
        <w:t>Внутренний анализ коррупционных рисков проведен в следующих структурных подразделениях: отдел кадров: регистратура; отдел государственных закупок, аптека, бухгалтерия, дневной стационар, женская консультация</w:t>
      </w:r>
      <w:r w:rsidR="00AA4A5E"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и др</w:t>
      </w:r>
      <w:r w:rsidR="00A319B1" w:rsidRPr="00AA774F">
        <w:rPr>
          <w:rFonts w:ascii="Times New Roman" w:hAnsi="Times New Roman" w:cs="Times New Roman"/>
          <w:sz w:val="24"/>
          <w:szCs w:val="24"/>
        </w:rPr>
        <w:t>.</w:t>
      </w:r>
    </w:p>
    <w:p w:rsidR="00375957" w:rsidRPr="00AA774F" w:rsidRDefault="000F06E9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</w:t>
      </w:r>
      <w:r w:rsidR="00191354" w:rsidRPr="00AA774F">
        <w:rPr>
          <w:rFonts w:ascii="Times New Roman" w:hAnsi="Times New Roman" w:cs="Times New Roman"/>
          <w:sz w:val="24"/>
          <w:szCs w:val="24"/>
          <w:lang w:val="kk-KZ"/>
        </w:rPr>
        <w:t>Предприятие осуществляет свою деятельность в соответствии с Уставом, утвержденного постановление</w:t>
      </w:r>
      <w:r w:rsidR="00191354" w:rsidRPr="00AA774F">
        <w:rPr>
          <w:rFonts w:ascii="Times New Roman" w:hAnsi="Times New Roman" w:cs="Times New Roman"/>
          <w:sz w:val="24"/>
          <w:szCs w:val="24"/>
        </w:rPr>
        <w:t>м</w:t>
      </w:r>
      <w:r w:rsidR="00191354"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акимата города Алматы от 10 мая 2023 года </w:t>
      </w:r>
      <w:r w:rsidR="00191354" w:rsidRPr="00AA774F">
        <w:rPr>
          <w:rFonts w:ascii="Times New Roman" w:hAnsi="Times New Roman" w:cs="Times New Roman"/>
          <w:sz w:val="24"/>
          <w:szCs w:val="24"/>
        </w:rPr>
        <w:t>№2/293</w:t>
      </w:r>
      <w:r w:rsidR="00191354"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, лицензией на занятие медицинской деятельностью от </w:t>
      </w:r>
      <w:r w:rsidR="00FF263B" w:rsidRPr="00AA774F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="00191354" w:rsidRPr="00AA774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F263B" w:rsidRPr="00AA774F">
        <w:rPr>
          <w:rFonts w:ascii="Times New Roman" w:hAnsi="Times New Roman" w:cs="Times New Roman"/>
          <w:sz w:val="24"/>
          <w:szCs w:val="24"/>
          <w:lang w:val="kk-KZ"/>
        </w:rPr>
        <w:t>05.</w:t>
      </w:r>
      <w:r w:rsidR="00191354"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2023 года № </w:t>
      </w:r>
      <w:r w:rsidR="00FF263B" w:rsidRPr="00AA774F">
        <w:rPr>
          <w:rFonts w:ascii="Times New Roman" w:hAnsi="Times New Roman" w:cs="Times New Roman"/>
          <w:sz w:val="24"/>
          <w:szCs w:val="24"/>
        </w:rPr>
        <w:t>23028294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, </w:t>
      </w:r>
      <w:r w:rsidR="00191354"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лицензией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на занятие фармацевтической деятельностью от </w:t>
      </w:r>
      <w:r w:rsidR="00FF263B" w:rsidRPr="00AA774F">
        <w:rPr>
          <w:rFonts w:ascii="Times New Roman" w:hAnsi="Times New Roman" w:cs="Times New Roman"/>
          <w:sz w:val="24"/>
          <w:szCs w:val="24"/>
        </w:rPr>
        <w:t xml:space="preserve">31.05.2023 года №23012417 </w:t>
      </w:r>
      <w:r w:rsidR="00191354" w:rsidRPr="00AA774F">
        <w:rPr>
          <w:rFonts w:ascii="Times New Roman" w:hAnsi="Times New Roman" w:cs="Times New Roman"/>
          <w:sz w:val="24"/>
          <w:szCs w:val="24"/>
        </w:rPr>
        <w:t>и  иными нормативными документами.</w:t>
      </w:r>
    </w:p>
    <w:p w:rsidR="00375957" w:rsidRPr="00AA774F" w:rsidRDefault="001913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>Внутренний анализ коррупционных рисков проведен по следующим направлениям:</w:t>
      </w:r>
    </w:p>
    <w:p w:rsidR="00375957" w:rsidRPr="00AA774F" w:rsidRDefault="003759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957" w:rsidRPr="00AA774F" w:rsidRDefault="00191354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1.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Выявление коррупционных рисков в  нормативных правовых актах, затрагивающих деятельность Предприятия;</w:t>
      </w:r>
    </w:p>
    <w:p w:rsidR="00375957" w:rsidRPr="00AA774F" w:rsidRDefault="00191354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2.Выявление коррупционных рисков в организационно-управленческой деятельности Предприятия, что включает в себя изучение следующих вопросов:</w:t>
      </w:r>
    </w:p>
    <w:p w:rsidR="00A956E8" w:rsidRPr="00AA774F" w:rsidRDefault="00A956E8" w:rsidP="00A956E8">
      <w:pPr>
        <w:pStyle w:val="af2"/>
        <w:numPr>
          <w:ilvl w:val="0"/>
          <w:numId w:val="7"/>
        </w:numPr>
        <w:suppressAutoHyphens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Управление персоналом, в том числе определение должностей, подверженных коррупцио</w:t>
      </w:r>
      <w:r w:rsidRPr="00AA774F">
        <w:rPr>
          <w:rFonts w:ascii="Times New Roman" w:hAnsi="Times New Roman" w:cs="Times New Roman"/>
          <w:sz w:val="24"/>
          <w:szCs w:val="24"/>
        </w:rPr>
        <w:t>н</w:t>
      </w:r>
      <w:r w:rsidRPr="00AA774F">
        <w:rPr>
          <w:rFonts w:ascii="Times New Roman" w:hAnsi="Times New Roman" w:cs="Times New Roman"/>
          <w:sz w:val="24"/>
          <w:szCs w:val="24"/>
        </w:rPr>
        <w:t>ным рискам;</w:t>
      </w:r>
    </w:p>
    <w:p w:rsidR="00A956E8" w:rsidRPr="00AA774F" w:rsidRDefault="00A956E8" w:rsidP="00A956E8">
      <w:pPr>
        <w:pStyle w:val="af2"/>
        <w:numPr>
          <w:ilvl w:val="0"/>
          <w:numId w:val="7"/>
        </w:numPr>
        <w:suppressAutoHyphens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Урегулирование конфликта интересов;</w:t>
      </w:r>
    </w:p>
    <w:p w:rsidR="00A956E8" w:rsidRPr="00AA774F" w:rsidRDefault="00A956E8" w:rsidP="00A956E8">
      <w:pPr>
        <w:pStyle w:val="af2"/>
        <w:numPr>
          <w:ilvl w:val="0"/>
          <w:numId w:val="7"/>
        </w:numPr>
        <w:suppressAutoHyphens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Оказание государственных услуг;</w:t>
      </w:r>
    </w:p>
    <w:p w:rsidR="00A956E8" w:rsidRPr="00AA774F" w:rsidRDefault="00A956E8" w:rsidP="00A956E8">
      <w:pPr>
        <w:pStyle w:val="a8"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Освоение и распределение бюджетных и финансовых средств;</w:t>
      </w:r>
    </w:p>
    <w:p w:rsidR="00A956E8" w:rsidRPr="00AA774F" w:rsidRDefault="00C01A3B" w:rsidP="00A956E8">
      <w:pPr>
        <w:pStyle w:val="a8"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Проведение гос</w:t>
      </w:r>
      <w:r w:rsidR="002854B0" w:rsidRPr="00AA774F">
        <w:rPr>
          <w:rFonts w:ascii="Times New Roman" w:hAnsi="Times New Roman" w:cs="Times New Roman"/>
          <w:sz w:val="24"/>
          <w:szCs w:val="24"/>
        </w:rPr>
        <w:t xml:space="preserve">ударственных </w:t>
      </w:r>
      <w:r w:rsidRPr="00AA774F">
        <w:rPr>
          <w:rFonts w:ascii="Times New Roman" w:hAnsi="Times New Roman" w:cs="Times New Roman"/>
          <w:sz w:val="24"/>
          <w:szCs w:val="24"/>
        </w:rPr>
        <w:t>закупок</w:t>
      </w:r>
      <w:r w:rsidR="00A956E8" w:rsidRPr="00AA774F">
        <w:rPr>
          <w:rFonts w:ascii="Times New Roman" w:hAnsi="Times New Roman" w:cs="Times New Roman"/>
          <w:sz w:val="24"/>
          <w:szCs w:val="24"/>
        </w:rPr>
        <w:t>;</w:t>
      </w:r>
    </w:p>
    <w:p w:rsidR="00A956E8" w:rsidRPr="00AA774F" w:rsidRDefault="00A956E8" w:rsidP="00A956E8">
      <w:pPr>
        <w:pStyle w:val="a8"/>
        <w:numPr>
          <w:ilvl w:val="0"/>
          <w:numId w:val="7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Cs/>
          <w:sz w:val="24"/>
          <w:szCs w:val="24"/>
        </w:rPr>
        <w:t>Разработка и эксплуатация информационных систем;</w:t>
      </w:r>
    </w:p>
    <w:p w:rsidR="00A956E8" w:rsidRPr="00AA774F" w:rsidRDefault="00A956E8" w:rsidP="006A685E">
      <w:pPr>
        <w:pStyle w:val="a8"/>
        <w:numPr>
          <w:ilvl w:val="0"/>
          <w:numId w:val="7"/>
        </w:numPr>
        <w:suppressAutoHyphens w:val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Cs/>
          <w:sz w:val="24"/>
          <w:szCs w:val="24"/>
        </w:rPr>
        <w:lastRenderedPageBreak/>
        <w:t>Организация работы по противодействию коррупции;</w:t>
      </w:r>
    </w:p>
    <w:p w:rsidR="00A956E8" w:rsidRPr="00AA774F" w:rsidRDefault="00A956E8" w:rsidP="006A685E">
      <w:pPr>
        <w:pStyle w:val="a8"/>
        <w:numPr>
          <w:ilvl w:val="0"/>
          <w:numId w:val="7"/>
        </w:numPr>
        <w:suppressAutoHyphens w:val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Cs/>
          <w:sz w:val="24"/>
          <w:szCs w:val="24"/>
        </w:rPr>
        <w:t>Выявление коррупционных рисков связанных с обеспечением прозрачности и гласности деятельности;</w:t>
      </w:r>
    </w:p>
    <w:p w:rsidR="00A956E8" w:rsidRPr="00AA774F" w:rsidRDefault="00A956E8" w:rsidP="006A685E">
      <w:pPr>
        <w:pStyle w:val="a8"/>
        <w:numPr>
          <w:ilvl w:val="0"/>
          <w:numId w:val="7"/>
        </w:numPr>
        <w:suppressAutoHyphens w:val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Иные вопросы, вытекающие из организацион</w:t>
      </w:r>
      <w:r w:rsidR="001416F4" w:rsidRPr="00AA774F">
        <w:rPr>
          <w:rFonts w:ascii="Times New Roman" w:hAnsi="Times New Roman" w:cs="Times New Roman"/>
          <w:sz w:val="24"/>
          <w:szCs w:val="24"/>
        </w:rPr>
        <w:t>но-управленческой деятельности П</w:t>
      </w:r>
      <w:r w:rsidRPr="00AA774F">
        <w:rPr>
          <w:rFonts w:ascii="Times New Roman" w:hAnsi="Times New Roman" w:cs="Times New Roman"/>
          <w:sz w:val="24"/>
          <w:szCs w:val="24"/>
        </w:rPr>
        <w:t>редпр</w:t>
      </w:r>
      <w:r w:rsidRPr="00AA774F">
        <w:rPr>
          <w:rFonts w:ascii="Times New Roman" w:hAnsi="Times New Roman" w:cs="Times New Roman"/>
          <w:sz w:val="24"/>
          <w:szCs w:val="24"/>
        </w:rPr>
        <w:t>и</w:t>
      </w:r>
      <w:r w:rsidRPr="00AA774F">
        <w:rPr>
          <w:rFonts w:ascii="Times New Roman" w:hAnsi="Times New Roman" w:cs="Times New Roman"/>
          <w:sz w:val="24"/>
          <w:szCs w:val="24"/>
        </w:rPr>
        <w:t>ятия.</w:t>
      </w:r>
    </w:p>
    <w:p w:rsidR="00375957" w:rsidRPr="00AA774F" w:rsidRDefault="006F216C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>Внутренний анализ коррупционных рисков включал в себя следующие этапы:</w:t>
      </w:r>
      <w:bookmarkStart w:id="0" w:name="z57"/>
    </w:p>
    <w:p w:rsidR="00375957" w:rsidRPr="00AA774F" w:rsidRDefault="00191354" w:rsidP="006A685E">
      <w:pPr>
        <w:pStyle w:val="a8"/>
        <w:numPr>
          <w:ilvl w:val="0"/>
          <w:numId w:val="2"/>
        </w:numPr>
        <w:spacing w:after="0"/>
        <w:ind w:left="0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Сбор и анализ информации об объекте анализа в соответствии с вышеуказанными направлениями;</w:t>
      </w:r>
      <w:bookmarkStart w:id="1" w:name="z58"/>
      <w:bookmarkEnd w:id="0"/>
    </w:p>
    <w:p w:rsidR="00375957" w:rsidRPr="00AA774F" w:rsidRDefault="00191354" w:rsidP="006A685E">
      <w:pPr>
        <w:pStyle w:val="a8"/>
        <w:numPr>
          <w:ilvl w:val="0"/>
          <w:numId w:val="2"/>
        </w:numPr>
        <w:spacing w:after="0"/>
        <w:ind w:left="0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Подготовка аналитической справки;</w:t>
      </w:r>
      <w:bookmarkStart w:id="2" w:name="z59"/>
      <w:bookmarkEnd w:id="1"/>
    </w:p>
    <w:p w:rsidR="00375957" w:rsidRPr="00AA774F" w:rsidRDefault="00191354" w:rsidP="006A685E">
      <w:pPr>
        <w:pStyle w:val="a8"/>
        <w:numPr>
          <w:ilvl w:val="0"/>
          <w:numId w:val="2"/>
        </w:numPr>
        <w:spacing w:after="0"/>
        <w:ind w:left="0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Определение должностей, подверженных коррупционным рискам, с формированием их перечня;</w:t>
      </w:r>
      <w:bookmarkStart w:id="3" w:name="z60"/>
      <w:bookmarkEnd w:id="2"/>
    </w:p>
    <w:p w:rsidR="00375957" w:rsidRPr="00AA774F" w:rsidRDefault="00191354" w:rsidP="006A685E">
      <w:pPr>
        <w:pStyle w:val="a8"/>
        <w:numPr>
          <w:ilvl w:val="0"/>
          <w:numId w:val="2"/>
        </w:numPr>
        <w:spacing w:after="0"/>
        <w:ind w:left="0" w:righ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Принятие мер по устранению коррупционных рисков в соответствии с утвержденным планом мероприятий.</w:t>
      </w:r>
    </w:p>
    <w:p w:rsidR="00375957" w:rsidRPr="00AA774F" w:rsidRDefault="00375957" w:rsidP="006A685E">
      <w:pPr>
        <w:pStyle w:val="a8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75957" w:rsidRPr="00AA774F" w:rsidRDefault="006F216C" w:rsidP="006A685E">
      <w:pPr>
        <w:pStyle w:val="a8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191354" w:rsidRPr="00AA774F">
        <w:rPr>
          <w:rFonts w:ascii="Times New Roman" w:eastAsia="Calibri" w:hAnsi="Times New Roman" w:cs="Times New Roman"/>
          <w:sz w:val="24"/>
          <w:szCs w:val="24"/>
        </w:rPr>
        <w:t>Достоверность и актуальность источников информации, отчётов о деятельности является ответственностью структурных подразделений Предприятия.</w:t>
      </w:r>
      <w:bookmarkEnd w:id="3"/>
    </w:p>
    <w:p w:rsidR="00580DC2" w:rsidRPr="00AA774F" w:rsidRDefault="006F216C" w:rsidP="006A685E">
      <w:pPr>
        <w:ind w:righ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0DC2" w:rsidRPr="00AA774F">
        <w:rPr>
          <w:rFonts w:ascii="Times New Roman" w:hAnsi="Times New Roman" w:cs="Times New Roman"/>
          <w:sz w:val="24"/>
          <w:szCs w:val="24"/>
        </w:rPr>
        <w:t xml:space="preserve">Основанием для проведения внутреннего анализа коррупционных рисков является  приказ директора </w:t>
      </w:r>
      <w:r w:rsidR="001416F4" w:rsidRPr="00AA774F">
        <w:rPr>
          <w:rFonts w:ascii="Times New Roman" w:hAnsi="Times New Roman" w:cs="Times New Roman"/>
          <w:sz w:val="24"/>
          <w:szCs w:val="24"/>
        </w:rPr>
        <w:t>П</w:t>
      </w:r>
      <w:r w:rsidR="00580DC2" w:rsidRPr="00AA774F">
        <w:rPr>
          <w:rFonts w:ascii="Times New Roman" w:hAnsi="Times New Roman" w:cs="Times New Roman"/>
          <w:sz w:val="24"/>
          <w:szCs w:val="24"/>
        </w:rPr>
        <w:t xml:space="preserve">редприятия от </w:t>
      </w:r>
      <w:r w:rsidR="00580DC2" w:rsidRPr="00AA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02.05.2025 года за № 113-</w:t>
      </w:r>
      <w:r w:rsidR="00580DC2" w:rsidRPr="00AA774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</w:t>
      </w:r>
      <w:r w:rsidR="00580DC2" w:rsidRPr="00AA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75957" w:rsidRPr="00AA774F" w:rsidRDefault="006F216C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580DC2" w:rsidRPr="00AA774F"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 w:rsidR="00580DC2" w:rsidRPr="00AA774F">
        <w:rPr>
          <w:rFonts w:ascii="Times New Roman" w:hAnsi="Times New Roman" w:cs="Times New Roman"/>
          <w:sz w:val="24"/>
          <w:szCs w:val="24"/>
        </w:rPr>
        <w:t xml:space="preserve"> охватываемый внутренним анализом коррупционных рисков: с 02.09.2024 года по 30.06.2025 года.</w:t>
      </w:r>
    </w:p>
    <w:p w:rsidR="003D2327" w:rsidRPr="00AA774F" w:rsidRDefault="003D2327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75957" w:rsidRPr="00AA774F" w:rsidRDefault="006F216C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191354" w:rsidRPr="00AA774F">
        <w:rPr>
          <w:rFonts w:ascii="Times New Roman" w:hAnsi="Times New Roman" w:cs="Times New Roman"/>
          <w:b/>
          <w:sz w:val="24"/>
          <w:szCs w:val="24"/>
          <w:lang w:val="kk-KZ"/>
        </w:rPr>
        <w:t>Выявление коррупционных рисков в  нормативных правовых акта</w:t>
      </w:r>
      <w:r w:rsidR="001416F4" w:rsidRPr="00AA774F">
        <w:rPr>
          <w:rFonts w:ascii="Times New Roman" w:hAnsi="Times New Roman" w:cs="Times New Roman"/>
          <w:b/>
          <w:sz w:val="24"/>
          <w:szCs w:val="24"/>
          <w:lang w:val="kk-KZ"/>
        </w:rPr>
        <w:t>х,  затрагивающих деятельность П</w:t>
      </w:r>
      <w:r w:rsidR="00191354" w:rsidRPr="00AA774F">
        <w:rPr>
          <w:rFonts w:ascii="Times New Roman" w:hAnsi="Times New Roman" w:cs="Times New Roman"/>
          <w:b/>
          <w:sz w:val="24"/>
          <w:szCs w:val="24"/>
          <w:lang w:val="kk-KZ"/>
        </w:rPr>
        <w:t>редприятия.</w:t>
      </w:r>
    </w:p>
    <w:p w:rsidR="00FB647B" w:rsidRPr="00AA774F" w:rsidRDefault="006F216C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FB647B"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Предприятие в своей деятельности руководствуется Конституцией РК, Кодексом РК от </w:t>
      </w:r>
      <w:r w:rsidR="00FB647B" w:rsidRPr="00AA774F">
        <w:rPr>
          <w:rFonts w:ascii="Times New Roman" w:hAnsi="Times New Roman" w:cs="Times New Roman"/>
          <w:sz w:val="24"/>
          <w:szCs w:val="24"/>
        </w:rPr>
        <w:t>7 июля 2020 года № 360-VI «О здоровье народа и системе здравоохранения», Трудовым Кодексом РК от 23 ноября 2015 года №414-</w:t>
      </w:r>
      <w:r w:rsidR="00FB647B" w:rsidRPr="00AA774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B647B" w:rsidRPr="00AA774F">
        <w:rPr>
          <w:rFonts w:ascii="Times New Roman" w:hAnsi="Times New Roman" w:cs="Times New Roman"/>
          <w:sz w:val="24"/>
          <w:szCs w:val="24"/>
        </w:rPr>
        <w:t>, Кодексом РК «О налогах и других обязательных платежах в бюджет» от 25.12.2017 г. за №120-VI, Бюджетным Кодексом РК от 04.12.2008 года за №95-VI,  Административным процедурно-процессуальным Кодексом от 29.06.2020 года за №350-VI, Законом</w:t>
      </w:r>
      <w:r w:rsidR="00FB647B" w:rsidRPr="00AA7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 Казахстан от 4 декабря 2015 года №434</w:t>
      </w:r>
      <w:r w:rsidR="00FB647B" w:rsidRPr="00AA774F">
        <w:rPr>
          <w:rFonts w:ascii="Times New Roman" w:hAnsi="Times New Roman" w:cs="Times New Roman"/>
          <w:sz w:val="24"/>
          <w:szCs w:val="24"/>
        </w:rPr>
        <w:t>-</w:t>
      </w:r>
      <w:r w:rsidR="00FB647B" w:rsidRPr="00AA774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B647B" w:rsidRPr="00AA7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 государственных закупках»,</w:t>
      </w:r>
      <w:r w:rsidR="00FB647B" w:rsidRPr="00AA774F">
        <w:rPr>
          <w:rFonts w:ascii="Times New Roman" w:hAnsi="Times New Roman" w:cs="Times New Roman"/>
          <w:sz w:val="24"/>
          <w:szCs w:val="24"/>
        </w:rPr>
        <w:t xml:space="preserve"> Законом Республики Казахстан от 16 ноября 2015 года № 405-V «Об обязательном социальном медицинском страховании»; Постановлением Правительства Республики Казахстан от 16.10.2020 года № 672 «Об утверждении перечня гарантированного объема бесплатной медицинской помощи»</w:t>
      </w:r>
      <w:proofErr w:type="gramStart"/>
      <w:r w:rsidR="00FB647B" w:rsidRPr="00AA774F">
        <w:rPr>
          <w:rFonts w:ascii="Times New Roman" w:hAnsi="Times New Roman" w:cs="Times New Roman"/>
          <w:sz w:val="24"/>
          <w:szCs w:val="24"/>
        </w:rPr>
        <w:t>;</w:t>
      </w:r>
      <w:r w:rsidR="00FB647B"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proofErr w:type="gramEnd"/>
      <w:r w:rsidR="00FB647B"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риказом Министра здравоохранения Республики Казахстан от 22 октября 2020 года № ҚР ДСМ-148/2020«Об утверждении квалификационных требований, предъявляемых к медицинской и фармацевтической деятельности»;</w:t>
      </w:r>
      <w:r w:rsidR="00FB647B" w:rsidRPr="00AA774F">
        <w:rPr>
          <w:rFonts w:ascii="Times New Roman" w:hAnsi="Times New Roman" w:cs="Times New Roman"/>
          <w:sz w:val="24"/>
          <w:szCs w:val="24"/>
        </w:rPr>
        <w:t xml:space="preserve"> Приказом Министра здравоохранения и социального развития Республики Казахстан от 20.12.2020 года № </w:t>
      </w:r>
      <w:r w:rsidR="00FB647B"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Қ</w:t>
      </w:r>
      <w:proofErr w:type="gramStart"/>
      <w:r w:rsidR="00FB647B"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</w:t>
      </w:r>
      <w:proofErr w:type="gramEnd"/>
      <w:r w:rsidR="00FB647B"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ДСМ-291/ </w:t>
      </w:r>
      <w:r w:rsidR="00FB647B" w:rsidRPr="00AA774F">
        <w:rPr>
          <w:rFonts w:ascii="Times New Roman" w:hAnsi="Times New Roman" w:cs="Times New Roman"/>
          <w:sz w:val="24"/>
          <w:szCs w:val="24"/>
        </w:rPr>
        <w:t xml:space="preserve">2020 «Об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страхования»; Приказом Министра здравоохранения </w:t>
      </w:r>
      <w:r w:rsidR="00FB647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>от 18 ноября 2020 года № Қ</w:t>
      </w:r>
      <w:proofErr w:type="gramStart"/>
      <w:r w:rsidR="00FB647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>Р</w:t>
      </w:r>
      <w:proofErr w:type="gramEnd"/>
      <w:r w:rsidR="00FB647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ДСМ-198/2020 «Об утверждении правил проведения экспертизы временной нетрудоспособности, а также выдачи листа или справки о временной нетрудоспособности»;</w:t>
      </w:r>
      <w:r w:rsidR="00FB647B"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Приказом Министра здравоохранения Республики Казахстан от 13  ноября 2020 года № Қ</w:t>
      </w:r>
      <w:proofErr w:type="gramStart"/>
      <w:r w:rsidR="00FB647B"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</w:t>
      </w:r>
      <w:proofErr w:type="gramEnd"/>
      <w:r w:rsidR="00FB647B"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ДСМ-194/2020 «Об утверждении правил  прикрепления физических лиц к организациям </w:t>
      </w:r>
      <w:r w:rsidR="00FB647B"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здравоохранения, оказывающим первичную медико-санитарную помощь», Приказом Министра здравоохранения Республики Казахстан от 05.08.2021 года  № ҚР ДСМ-75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 </w:t>
      </w:r>
      <w:r w:rsidR="00FB647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>и иными нормативными правовыми актами.</w:t>
      </w:r>
      <w:r w:rsidR="00FB647B" w:rsidRPr="00AA774F">
        <w:rPr>
          <w:rFonts w:ascii="Times New Roman" w:hAnsi="Times New Roman" w:cs="Times New Roman"/>
          <w:sz w:val="24"/>
          <w:szCs w:val="24"/>
        </w:rPr>
        <w:t xml:space="preserve"> Коррупционных рисков в вышеуказанных нормативных правовых актах не выявлено. </w:t>
      </w:r>
    </w:p>
    <w:p w:rsidR="00FB647B" w:rsidRPr="00AA774F" w:rsidRDefault="00FB647B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Были проанализированы внутрен</w:t>
      </w:r>
      <w:r w:rsidR="00F87FE0" w:rsidRPr="00AA774F">
        <w:rPr>
          <w:rFonts w:ascii="Times New Roman" w:hAnsi="Times New Roman" w:cs="Times New Roman"/>
          <w:sz w:val="24"/>
          <w:szCs w:val="24"/>
        </w:rPr>
        <w:t>ние нормативные правовые акты  П</w:t>
      </w:r>
      <w:r w:rsidRPr="00AA774F">
        <w:rPr>
          <w:rFonts w:ascii="Times New Roman" w:hAnsi="Times New Roman" w:cs="Times New Roman"/>
          <w:sz w:val="24"/>
          <w:szCs w:val="24"/>
        </w:rPr>
        <w:t xml:space="preserve">редприятия: </w:t>
      </w:r>
      <w:proofErr w:type="gramStart"/>
      <w:r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Устав, Коллективный  договор, </w:t>
      </w:r>
      <w:r w:rsidRPr="00AA774F">
        <w:rPr>
          <w:rFonts w:ascii="Times New Roman" w:hAnsi="Times New Roman" w:cs="Times New Roman"/>
          <w:sz w:val="24"/>
          <w:szCs w:val="24"/>
        </w:rPr>
        <w:t>Правила, Инструкции, Регламенты, Положение о  структурных подразделениях, должностные инструкции и т.д.</w:t>
      </w:r>
      <w:proofErr w:type="gramEnd"/>
      <w:r w:rsidRPr="00AA774F">
        <w:rPr>
          <w:rFonts w:ascii="Times New Roman" w:hAnsi="Times New Roman" w:cs="Times New Roman"/>
          <w:sz w:val="24"/>
          <w:szCs w:val="24"/>
        </w:rPr>
        <w:t xml:space="preserve"> При изучении нормативных правовых актов, регламентирующих деятельность подразделений Предприятия, дискреционные нормы содержащие, коррупционные риски  не установлены.</w:t>
      </w:r>
    </w:p>
    <w:p w:rsidR="002A029C" w:rsidRPr="00AA774F" w:rsidRDefault="006F216C" w:rsidP="006A685E">
      <w:pPr>
        <w:ind w:right="142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2561C9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Предприятие  является юридическим лицом в организационно-правовой форме государственного предприятия, </w:t>
      </w:r>
      <w:r w:rsidR="002561C9" w:rsidRPr="00AA774F">
        <w:rPr>
          <w:rFonts w:ascii="Times New Roman" w:hAnsi="Times New Roman" w:cs="Times New Roman"/>
          <w:color w:val="000000"/>
          <w:sz w:val="24"/>
          <w:szCs w:val="24"/>
        </w:rPr>
        <w:t xml:space="preserve">обладающего имуществом на праве </w:t>
      </w:r>
      <w:r w:rsidR="002561C9" w:rsidRPr="00AA774F">
        <w:rPr>
          <w:rFonts w:ascii="Times New Roman" w:hAnsi="Times New Roman" w:cs="Times New Roman"/>
          <w:color w:val="000000"/>
          <w:sz w:val="24"/>
          <w:szCs w:val="24"/>
          <w:lang w:val="kk-KZ"/>
        </w:rPr>
        <w:t>хозяйственного ведения</w:t>
      </w:r>
      <w:r w:rsidR="002561C9" w:rsidRPr="00AA77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5D1B" w:rsidRPr="00AA774F" w:rsidRDefault="006F216C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5261F0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>Учредителем  П</w:t>
      </w:r>
      <w:r w:rsidR="00155D1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редприятия является - </w:t>
      </w:r>
      <w:proofErr w:type="spellStart"/>
      <w:r w:rsidR="00155D1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>акимат</w:t>
      </w:r>
      <w:proofErr w:type="spellEnd"/>
      <w:r w:rsidR="00155D1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города </w:t>
      </w:r>
      <w:proofErr w:type="spellStart"/>
      <w:r w:rsidR="00155D1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>Алматы</w:t>
      </w:r>
      <w:proofErr w:type="spellEnd"/>
      <w:r w:rsidR="00155D1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="00155D1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органом, осуществляющим управление </w:t>
      </w:r>
      <w:r w:rsidR="005261F0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>П</w:t>
      </w:r>
      <w:r w:rsidR="00155D1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>редприятием является</w:t>
      </w:r>
      <w:proofErr w:type="gramEnd"/>
      <w:r w:rsidR="00155D1B"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– Коммунальное Государственное Учреждение «</w:t>
      </w:r>
      <w:r w:rsidR="00155D1B" w:rsidRPr="00AA774F">
        <w:rPr>
          <w:rFonts w:ascii="Times New Roman" w:hAnsi="Times New Roman" w:cs="Times New Roman"/>
          <w:sz w:val="24"/>
          <w:szCs w:val="24"/>
        </w:rPr>
        <w:t xml:space="preserve">Управление общественного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  <w:lang w:val="kk-KZ"/>
        </w:rPr>
        <w:t>равоохранения»</w:t>
      </w:r>
      <w:r w:rsidR="00155D1B" w:rsidRPr="00AA774F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D1B" w:rsidRPr="00AA774F" w:rsidRDefault="006F216C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5D1B" w:rsidRPr="00AA774F">
        <w:rPr>
          <w:rFonts w:ascii="Times New Roman" w:hAnsi="Times New Roman" w:cs="Times New Roman"/>
          <w:sz w:val="24"/>
          <w:szCs w:val="24"/>
        </w:rPr>
        <w:t xml:space="preserve">Целью деятельности  Предприятия является выполнение государственных территориальных программ по охране здоровья населения. </w:t>
      </w:r>
    </w:p>
    <w:p w:rsidR="0064058E" w:rsidRPr="00AA774F" w:rsidRDefault="006F216C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5D1B" w:rsidRPr="00AA774F">
        <w:rPr>
          <w:rFonts w:ascii="Times New Roman" w:hAnsi="Times New Roman" w:cs="Times New Roman"/>
          <w:sz w:val="24"/>
          <w:szCs w:val="24"/>
        </w:rPr>
        <w:t>Для реализации поставленной цели Предприятие осуществляет следующие виды деятельности:1)медицинская деятельность, согласно следующим подвидам медицинской деятельности: скорая медицинская помощь; амбулаторно-поликлиническая помощь взрослому и (или) Детскому населению по специальностям: первичная медико-санитарная помощь: доврачебная; квалифицированная</w:t>
      </w:r>
      <w:proofErr w:type="gramStart"/>
      <w:r w:rsidR="00155D1B" w:rsidRPr="00AA774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онсультативно-диагностическая помощь: диагностика: радиоизотопная; рентгенологическая, ультразвуковая, функциональная, эндоскопическая; лабораторная диагностика: бактериологические, биохимические, иммунологические исследования: общеклинические, серологические, цитологические исследования, акушерство и гинекология, педиатрия, инфекционные болезни, терапия, невропатология, кардиология, ревматология, гастроэнтерология, нефрология, пульмонология, эндокринология, аллергология и иммунология, гематология; профессиональная патология; общая врачебная практика; общая хирургия: торакальная; абдоминальная;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колопроктология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; кардиохирургия;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ангиохирургия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; оториноларингология, офтальмология, трансфузиология; урология, травматология, ортопедия, анестезиология и реаниматология;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дерматовенерология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дерматокосметология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), психиатрия: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наркология</w:t>
      </w:r>
      <w:proofErr w:type="gramStart"/>
      <w:r w:rsidR="00155D1B" w:rsidRPr="00AA774F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="00155D1B" w:rsidRPr="00AA774F">
        <w:rPr>
          <w:rFonts w:ascii="Times New Roman" w:hAnsi="Times New Roman" w:cs="Times New Roman"/>
          <w:sz w:val="24"/>
          <w:szCs w:val="24"/>
        </w:rPr>
        <w:t>сихотерапия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, медицинская психология; </w:t>
      </w:r>
      <w:proofErr w:type="gramStart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фтизиатрия; онкология, стоматология, традиционная медицина: гомеопатия, гирудотерапия, мануальная терапия, рефлексотерапия, фитотерапия и лечение средствами природного происхождения, медицинская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реабилитология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, восстановительное лечение: физиотерапия, массаж, лечебная физкультура, спортивная медицина; по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стационарозамещающая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 помощь взрослому и или детскому населению специальностям: диагностика: радиоизотопная; рентгенологическая, ультразвуковая, функциональная, эндоскопическая;</w:t>
      </w:r>
      <w:proofErr w:type="gram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 лабораторная диагностика: бактериологические, биохимические, иммунологические исследования: общеклинические, серологическ</w:t>
      </w:r>
      <w:r w:rsidR="00B521A1" w:rsidRPr="00AA774F">
        <w:rPr>
          <w:rFonts w:ascii="Times New Roman" w:hAnsi="Times New Roman" w:cs="Times New Roman"/>
          <w:sz w:val="24"/>
          <w:szCs w:val="24"/>
        </w:rPr>
        <w:t>ие, цитологические исследования,</w:t>
      </w:r>
      <w:r w:rsidR="00155D1B" w:rsidRPr="00AA774F">
        <w:rPr>
          <w:rFonts w:ascii="Times New Roman" w:hAnsi="Times New Roman" w:cs="Times New Roman"/>
          <w:sz w:val="24"/>
          <w:szCs w:val="24"/>
        </w:rPr>
        <w:t xml:space="preserve"> акушерство и гинекология, педиатрия, терапия</w:t>
      </w:r>
      <w:proofErr w:type="gramStart"/>
      <w:r w:rsidR="00155D1B" w:rsidRPr="00AA774F">
        <w:rPr>
          <w:rFonts w:ascii="Times New Roman" w:hAnsi="Times New Roman" w:cs="Times New Roman"/>
          <w:sz w:val="24"/>
          <w:szCs w:val="24"/>
        </w:rPr>
        <w:t>;т</w:t>
      </w:r>
      <w:proofErr w:type="gram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ерапия, невропатология, кардиология, ревматология, гастроэнтерология, нефрология, пульмонология, эндокринология, аллергология и иммунология, гематология; профессиональная патология; </w:t>
      </w:r>
      <w:r w:rsidR="00155D1B" w:rsidRPr="00AA774F">
        <w:rPr>
          <w:rFonts w:ascii="Times New Roman" w:hAnsi="Times New Roman" w:cs="Times New Roman"/>
          <w:sz w:val="24"/>
          <w:szCs w:val="24"/>
        </w:rPr>
        <w:lastRenderedPageBreak/>
        <w:t xml:space="preserve">общая врачебная практика; общая хирургия: торакальная; абдоминальная: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колопроктология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; кардиохирургия;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ангиохирургия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; оториноларингология, офтальмология, трансфузиология; урология, травматология-ортопедия; анестезиология и реаниматология;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дерматовенерология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дерматокосметология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); онкология; стоматология; традиционная медицина: гомеопатия, гирудотерапия, мануальная терапия, рефлексотерапия, фитотерапия и лечение средствами природного происхождения; медицинская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реабилитология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, восстановительное лечение: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сизиотерапия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, массаж, лечебная физкультура; спортивная медицина; экспертиза временной нетрудоспособности и профессиональной пригодности; 2)деятельность в сфере оборота наркотических средств, психотропных веществ и </w:t>
      </w:r>
      <w:proofErr w:type="spellStart"/>
      <w:r w:rsidR="00155D1B" w:rsidRPr="00AA774F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="00155D1B" w:rsidRPr="00AA774F">
        <w:rPr>
          <w:rFonts w:ascii="Times New Roman" w:hAnsi="Times New Roman" w:cs="Times New Roman"/>
          <w:sz w:val="24"/>
          <w:szCs w:val="24"/>
        </w:rPr>
        <w:t xml:space="preserve">; 3)деятельность по обращению с приборами и установками, генерирующими ионизирующее излучение: использование приборов и установок, общего назначения: медицинских, рентгеновских установок общего назначения; 4) фармацевтическая деятельность. </w:t>
      </w:r>
    </w:p>
    <w:p w:rsidR="00155D1B" w:rsidRPr="00AA774F" w:rsidRDefault="006F216C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proofErr w:type="gramStart"/>
      <w:r w:rsidR="00155D1B" w:rsidRPr="00AA774F">
        <w:rPr>
          <w:rFonts w:ascii="Times New Roman" w:hAnsi="Times New Roman" w:cs="Times New Roman"/>
          <w:sz w:val="24"/>
          <w:szCs w:val="24"/>
          <w:shd w:val="clear" w:color="auto" w:fill="FFFFFF"/>
        </w:rPr>
        <w:t>Виды</w:t>
      </w:r>
      <w:r w:rsidR="00783D73" w:rsidRPr="00AA7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деятельности, </w:t>
      </w:r>
      <w:r w:rsidR="00155D1B" w:rsidRPr="00AA774F">
        <w:rPr>
          <w:rFonts w:ascii="Times New Roman" w:hAnsi="Times New Roman" w:cs="Times New Roman"/>
          <w:sz w:val="24"/>
          <w:szCs w:val="24"/>
          <w:shd w:val="clear" w:color="auto" w:fill="FFFFFF"/>
        </w:rPr>
        <w:t>подлежащие обязательному лицензированию осуществляются</w:t>
      </w:r>
      <w:proofErr w:type="gramEnd"/>
      <w:r w:rsidR="00155D1B" w:rsidRPr="00AA7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Предприятием после получения соответствующей лицензии.</w:t>
      </w:r>
    </w:p>
    <w:p w:rsidR="00A16154" w:rsidRPr="00AA774F" w:rsidRDefault="00A16154" w:rsidP="006A685E">
      <w:pPr>
        <w:spacing w:after="0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Организационная структура </w:t>
      </w:r>
      <w:r w:rsidRPr="00AA774F">
        <w:rPr>
          <w:rFonts w:ascii="Times New Roman" w:eastAsia="Calibri" w:hAnsi="Times New Roman" w:cs="Times New Roman"/>
          <w:sz w:val="24"/>
          <w:szCs w:val="24"/>
        </w:rPr>
        <w:t xml:space="preserve">утверждена  на  заседании Наблюдательного совета №___ от </w:t>
      </w:r>
      <w:r w:rsidR="00191354" w:rsidRPr="00AA774F">
        <w:rPr>
          <w:rFonts w:ascii="Times New Roman" w:eastAsia="Calibri" w:hAnsi="Times New Roman" w:cs="Times New Roman"/>
          <w:sz w:val="24"/>
          <w:szCs w:val="24"/>
        </w:rPr>
        <w:t>05.01.2025 г</w:t>
      </w:r>
      <w:r w:rsidRPr="00AA77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6154" w:rsidRPr="00AA774F" w:rsidRDefault="00A16154" w:rsidP="006A685E">
      <w:pPr>
        <w:ind w:right="142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A774F">
        <w:rPr>
          <w:rFonts w:ascii="Times New Roman" w:eastAsia="Calibri" w:hAnsi="Times New Roman" w:cs="Times New Roman"/>
          <w:sz w:val="24"/>
          <w:szCs w:val="24"/>
        </w:rPr>
        <w:t xml:space="preserve">       Место</w:t>
      </w:r>
      <w:r w:rsidRPr="00AA774F">
        <w:rPr>
          <w:rFonts w:ascii="Times New Roman" w:hAnsi="Times New Roman" w:cs="Times New Roman"/>
          <w:sz w:val="24"/>
          <w:szCs w:val="24"/>
        </w:rPr>
        <w:t xml:space="preserve"> нахождения и адрес юридического лица:</w:t>
      </w:r>
      <w:r w:rsidRPr="00AA774F">
        <w:rPr>
          <w:rFonts w:ascii="Times New Roman" w:eastAsia="Calibri" w:hAnsi="Times New Roman" w:cs="Times New Roman"/>
          <w:sz w:val="24"/>
          <w:szCs w:val="24"/>
        </w:rPr>
        <w:t xml:space="preserve"> Республика Казахстан, 050007, город </w:t>
      </w:r>
      <w:proofErr w:type="spellStart"/>
      <w:r w:rsidRPr="00AA774F">
        <w:rPr>
          <w:rFonts w:ascii="Times New Roman" w:eastAsia="Calibri" w:hAnsi="Times New Roman" w:cs="Times New Roman"/>
          <w:sz w:val="24"/>
          <w:szCs w:val="24"/>
        </w:rPr>
        <w:t>Алматы</w:t>
      </w:r>
      <w:proofErr w:type="spellEnd"/>
      <w:r w:rsidRPr="00AA77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A774F">
        <w:rPr>
          <w:rFonts w:ascii="Times New Roman" w:eastAsia="Calibri" w:hAnsi="Times New Roman" w:cs="Times New Roman"/>
          <w:sz w:val="24"/>
          <w:szCs w:val="24"/>
        </w:rPr>
        <w:t>Медеуский</w:t>
      </w:r>
      <w:proofErr w:type="spellEnd"/>
      <w:r w:rsidRPr="00AA774F">
        <w:rPr>
          <w:rFonts w:ascii="Times New Roman" w:eastAsia="Calibri" w:hAnsi="Times New Roman" w:cs="Times New Roman"/>
          <w:sz w:val="24"/>
          <w:szCs w:val="24"/>
        </w:rPr>
        <w:t xml:space="preserve"> район,</w:t>
      </w:r>
      <w:r w:rsidRPr="00AA774F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Pr="00AA774F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AA774F">
        <w:rPr>
          <w:rFonts w:ascii="Times New Roman" w:hAnsi="Times New Roman" w:cs="Times New Roman"/>
          <w:sz w:val="24"/>
          <w:szCs w:val="24"/>
        </w:rPr>
        <w:t>ухова,37Б.</w:t>
      </w:r>
    </w:p>
    <w:p w:rsidR="006C55C3" w:rsidRPr="00AA774F" w:rsidRDefault="00A16154" w:rsidP="006A685E">
      <w:pPr>
        <w:ind w:right="142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AA774F">
        <w:rPr>
          <w:rFonts w:ascii="Times New Roman" w:eastAsia="Calibri" w:hAnsi="Times New Roman" w:cs="Times New Roman"/>
          <w:sz w:val="24"/>
          <w:szCs w:val="24"/>
        </w:rPr>
        <w:t>Электронная почта:</w:t>
      </w:r>
      <w:hyperlink r:id="rId7" w:history="1">
        <w:r w:rsidR="006C55C3" w:rsidRPr="00AA774F">
          <w:rPr>
            <w:rStyle w:val="a3"/>
            <w:rFonts w:ascii="Times New Roman" w:eastAsia="Calibri" w:hAnsi="Times New Roman" w:cs="Times New Roman"/>
            <w:sz w:val="24"/>
            <w:szCs w:val="24"/>
          </w:rPr>
          <w:t>almaty_gp2@mail.ru</w:t>
        </w:r>
      </w:hyperlink>
      <w:r w:rsidR="00D94822" w:rsidRPr="00AA774F">
        <w:rPr>
          <w:rFonts w:ascii="Times New Roman" w:hAnsi="Times New Roman" w:cs="Times New Roman"/>
          <w:sz w:val="24"/>
          <w:szCs w:val="24"/>
        </w:rPr>
        <w:t>.</w:t>
      </w:r>
    </w:p>
    <w:p w:rsidR="006C55C3" w:rsidRPr="00AA774F" w:rsidRDefault="00A16154" w:rsidP="006A685E">
      <w:pPr>
        <w:ind w:right="142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A774F">
        <w:rPr>
          <w:rFonts w:ascii="Times New Roman" w:eastAsia="Calibri" w:hAnsi="Times New Roman" w:cs="Times New Roman"/>
          <w:sz w:val="24"/>
          <w:szCs w:val="24"/>
        </w:rPr>
        <w:t xml:space="preserve">       Номер телефона приемной </w:t>
      </w:r>
      <w:r w:rsidRPr="00AA77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+7(727) </w:t>
      </w:r>
      <w:r w:rsidR="006C55C3" w:rsidRPr="00AA774F">
        <w:rPr>
          <w:rFonts w:ascii="Times New Roman" w:hAnsi="Times New Roman" w:cs="Times New Roman"/>
          <w:color w:val="211B21"/>
          <w:sz w:val="24"/>
          <w:szCs w:val="24"/>
          <w:shd w:val="clear" w:color="auto" w:fill="FFFFFF"/>
        </w:rPr>
        <w:t>399-23-43</w:t>
      </w:r>
      <w:r w:rsidRPr="00AA77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</w:p>
    <w:p w:rsidR="00D94822" w:rsidRPr="00AA774F" w:rsidRDefault="00D94822" w:rsidP="006A685E">
      <w:pPr>
        <w:ind w:right="142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A774F">
        <w:rPr>
          <w:rFonts w:ascii="Times New Roman" w:eastAsia="Calibri" w:hAnsi="Times New Roman" w:cs="Times New Roman"/>
          <w:sz w:val="24"/>
          <w:szCs w:val="24"/>
        </w:rPr>
        <w:t xml:space="preserve">       На официальном сайте Предприятия</w:t>
      </w:r>
      <w:r w:rsidR="00C00AFF" w:rsidRPr="00AA774F">
        <w:rPr>
          <w:rFonts w:ascii="Times New Roman" w:eastAsia="Calibri" w:hAnsi="Times New Roman" w:cs="Times New Roman"/>
          <w:sz w:val="24"/>
          <w:szCs w:val="24"/>
        </w:rPr>
        <w:t>:</w:t>
      </w:r>
      <w:hyperlink r:id="rId8" w:history="1">
        <w:r w:rsidR="00C00AFF" w:rsidRPr="00AA774F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https://gp2.kz/index.php/ru/</w:t>
        </w:r>
      </w:hyperlink>
      <w:r w:rsidRPr="00AA774F">
        <w:rPr>
          <w:rFonts w:ascii="Times New Roman" w:eastAsia="Calibri" w:hAnsi="Times New Roman" w:cs="Times New Roman"/>
          <w:sz w:val="24"/>
          <w:szCs w:val="24"/>
        </w:rPr>
        <w:t xml:space="preserve">размещена информация </w:t>
      </w:r>
      <w:r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Предприятии,  </w:t>
      </w:r>
      <w:proofErr w:type="spellStart"/>
      <w:r w:rsidR="00532A54"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госуслугах</w:t>
      </w:r>
      <w:proofErr w:type="spellEnd"/>
      <w:r w:rsidR="00532A54"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AA77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нормативных правовых документах, и т.д.,  имеется раздел «Антикоррупционная политика».</w:t>
      </w:r>
    </w:p>
    <w:p w:rsidR="00375957" w:rsidRPr="00AA774F" w:rsidRDefault="006F216C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91354" w:rsidRPr="00AA774F">
        <w:rPr>
          <w:rFonts w:ascii="Times New Roman" w:hAnsi="Times New Roman" w:cs="Times New Roman"/>
          <w:b/>
          <w:sz w:val="24"/>
          <w:szCs w:val="24"/>
        </w:rPr>
        <w:t>Выявление коррупционных рисков в организацион</w:t>
      </w:r>
      <w:r w:rsidR="0064058E" w:rsidRPr="00AA774F">
        <w:rPr>
          <w:rFonts w:ascii="Times New Roman" w:hAnsi="Times New Roman" w:cs="Times New Roman"/>
          <w:b/>
          <w:sz w:val="24"/>
          <w:szCs w:val="24"/>
        </w:rPr>
        <w:t>но-управленческой деятельности П</w:t>
      </w:r>
      <w:r w:rsidR="00191354" w:rsidRPr="00AA774F">
        <w:rPr>
          <w:rFonts w:ascii="Times New Roman" w:hAnsi="Times New Roman" w:cs="Times New Roman"/>
          <w:b/>
          <w:sz w:val="24"/>
          <w:szCs w:val="24"/>
        </w:rPr>
        <w:t>редприятия.</w:t>
      </w:r>
    </w:p>
    <w:p w:rsidR="00375957" w:rsidRPr="00AA774F" w:rsidRDefault="006F216C" w:rsidP="006A685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91354" w:rsidRPr="00AA774F">
        <w:rPr>
          <w:rFonts w:ascii="Times New Roman" w:hAnsi="Times New Roman" w:cs="Times New Roman"/>
          <w:b/>
          <w:sz w:val="24"/>
          <w:szCs w:val="24"/>
        </w:rPr>
        <w:t>Управление персоналом, в том числе определение должностей, подверженных коррупционным рискам.</w:t>
      </w:r>
    </w:p>
    <w:p w:rsidR="00375957" w:rsidRPr="00AA774F" w:rsidRDefault="006F216C" w:rsidP="006A685E">
      <w:pPr>
        <w:shd w:val="clear" w:color="auto" w:fill="FFFFFF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>Органом управления Предприятия является Наблюдательный совет, который в установленном порядке, осуществляет следующие основные функции:</w:t>
      </w:r>
    </w:p>
    <w:p w:rsidR="00375957" w:rsidRPr="00AA774F" w:rsidRDefault="00191354" w:rsidP="006A685E">
      <w:pPr>
        <w:shd w:val="clear" w:color="auto" w:fill="FFFFFF"/>
        <w:spacing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74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и устава Предприятия;</w:t>
      </w:r>
    </w:p>
    <w:p w:rsidR="00375957" w:rsidRPr="00AA774F" w:rsidRDefault="00191354" w:rsidP="006A685E">
      <w:pPr>
        <w:shd w:val="clear" w:color="auto" w:fill="FFFFFF"/>
        <w:spacing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утверждение стратегических планов развития Предприятия;</w:t>
      </w:r>
    </w:p>
    <w:p w:rsidR="00375957" w:rsidRPr="00AA774F" w:rsidRDefault="00191354" w:rsidP="006A685E">
      <w:pPr>
        <w:shd w:val="clear" w:color="auto" w:fill="FFFFFF"/>
        <w:spacing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деятельностью и расходованием средств;</w:t>
      </w:r>
    </w:p>
    <w:p w:rsidR="00375957" w:rsidRPr="00AA774F" w:rsidRDefault="00191354" w:rsidP="006A685E">
      <w:pPr>
        <w:shd w:val="clear" w:color="auto" w:fill="FFFFFF"/>
        <w:spacing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-внесение предложений по улучшению деятельности Предприятия;</w:t>
      </w:r>
    </w:p>
    <w:p w:rsidR="00375957" w:rsidRPr="00AA774F" w:rsidRDefault="00191354" w:rsidP="006A685E">
      <w:pPr>
        <w:shd w:val="clear" w:color="auto" w:fill="FFFFFF"/>
        <w:spacing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интересов учредителей и пациентов. </w:t>
      </w:r>
    </w:p>
    <w:p w:rsidR="00375957" w:rsidRPr="00AA774F" w:rsidRDefault="006F216C" w:rsidP="006A685E">
      <w:pPr>
        <w:spacing w:beforeAutospacing="1" w:afterAutospacing="1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191354" w:rsidRPr="00AA7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Исполнительным органом Предприятия является – Директор. </w:t>
      </w:r>
    </w:p>
    <w:p w:rsidR="001D3B64" w:rsidRPr="00AA774F" w:rsidRDefault="001D3B64" w:rsidP="006A685E">
      <w:pPr>
        <w:spacing w:beforeAutospacing="1" w:afterAutospacing="1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5CDD" w:rsidRPr="00AA774F" w:rsidRDefault="00E75CDD" w:rsidP="006A685E">
      <w:pPr>
        <w:spacing w:beforeAutospacing="1" w:afterAutospacing="1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E18F7" w:rsidRPr="00AA774F" w:rsidRDefault="006F216C" w:rsidP="006A685E">
      <w:pPr>
        <w:spacing w:beforeAutospacing="1" w:afterAutospacing="1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7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191354" w:rsidRPr="00AA7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Организационная структура Предприятия: </w:t>
      </w:r>
    </w:p>
    <w:p w:rsidR="00FD68D5" w:rsidRPr="00783D73" w:rsidRDefault="00E75CDD" w:rsidP="006A685E">
      <w:pPr>
        <w:pStyle w:val="a8"/>
        <w:ind w:left="0"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CDD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541594" cy="5983156"/>
            <wp:effectExtent l="1238250" t="0" r="1220906" b="0"/>
            <wp:docPr id="3" name="Рисунок 1" descr="https://gp2.kz/images/%D0%A1%D1%82%D1%80%D1%83%D0%BA%D1%82%D1%83%D1%80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p2.kz/images/%D0%A1%D1%82%D1%80%D1%83%D0%BA%D1%82%D1%83%D1%80%D0%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41594" cy="598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B0C" w:rsidRPr="00AA774F" w:rsidRDefault="0049065F" w:rsidP="006A685E">
      <w:pPr>
        <w:pStyle w:val="a8"/>
        <w:ind w:left="0" w:right="142"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F4B0C" w:rsidRPr="00AA774F">
          <w:rPr>
            <w:rStyle w:val="a3"/>
            <w:rFonts w:ascii="Times New Roman" w:hAnsi="Times New Roman" w:cs="Times New Roman"/>
            <w:sz w:val="24"/>
            <w:szCs w:val="24"/>
          </w:rPr>
          <w:t>https://gp2.kz/index.php/ru/o-nas/struktura</w:t>
        </w:r>
      </w:hyperlink>
    </w:p>
    <w:p w:rsidR="008F4B0C" w:rsidRPr="00AA774F" w:rsidRDefault="008F4B0C" w:rsidP="006A685E">
      <w:pPr>
        <w:pStyle w:val="a8"/>
        <w:ind w:left="0" w:righ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B0C" w:rsidRPr="00AA774F" w:rsidRDefault="008F4B0C" w:rsidP="006A685E">
      <w:pPr>
        <w:pStyle w:val="a8"/>
        <w:ind w:left="0" w:righ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5957" w:rsidRPr="00AA774F" w:rsidRDefault="009902CC" w:rsidP="006A685E">
      <w:pPr>
        <w:pStyle w:val="a8"/>
        <w:ind w:left="0" w:right="142"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Административно-управленческий персонал: </w:t>
      </w:r>
      <w:r w:rsidR="00AE5AAB" w:rsidRPr="00AA774F">
        <w:rPr>
          <w:rFonts w:ascii="Times New Roman" w:hAnsi="Times New Roman" w:cs="Times New Roman"/>
          <w:sz w:val="24"/>
          <w:szCs w:val="24"/>
        </w:rPr>
        <w:t>Руководство</w:t>
      </w:r>
      <w:r w:rsidR="00191354" w:rsidRPr="00AA774F">
        <w:rPr>
          <w:rFonts w:ascii="Times New Roman" w:hAnsi="Times New Roman" w:cs="Times New Roman"/>
          <w:sz w:val="24"/>
          <w:szCs w:val="24"/>
        </w:rPr>
        <w:t>: Директор -1 ед.</w:t>
      </w:r>
      <w:r w:rsidR="00022734" w:rsidRPr="00AA774F">
        <w:rPr>
          <w:rFonts w:ascii="Times New Roman" w:hAnsi="Times New Roman" w:cs="Times New Roman"/>
          <w:sz w:val="24"/>
          <w:szCs w:val="24"/>
        </w:rPr>
        <w:t>,  Заместители директора -4 ед.</w:t>
      </w:r>
      <w:r w:rsidRPr="00AA774F">
        <w:rPr>
          <w:rFonts w:ascii="Times New Roman" w:hAnsi="Times New Roman" w:cs="Times New Roman"/>
          <w:sz w:val="24"/>
          <w:szCs w:val="24"/>
        </w:rPr>
        <w:t>, Г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лавный бухгалтер-1 ед.; </w:t>
      </w:r>
      <w:r w:rsidR="00FC4D68" w:rsidRPr="00AA774F">
        <w:rPr>
          <w:rFonts w:ascii="Times New Roman" w:hAnsi="Times New Roman" w:cs="Times New Roman"/>
          <w:sz w:val="24"/>
          <w:szCs w:val="24"/>
        </w:rPr>
        <w:t>экономист- 1 ед.; и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нспектор </w:t>
      </w:r>
      <w:r w:rsidR="00FC4D68" w:rsidRPr="00AA774F">
        <w:rPr>
          <w:rFonts w:ascii="Times New Roman" w:hAnsi="Times New Roman" w:cs="Times New Roman"/>
          <w:sz w:val="24"/>
          <w:szCs w:val="24"/>
        </w:rPr>
        <w:t>отдела кадров- 2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 ед., </w:t>
      </w:r>
      <w:r w:rsidR="00FD68D5" w:rsidRPr="00AA774F">
        <w:rPr>
          <w:rFonts w:ascii="Times New Roman" w:hAnsi="Times New Roman" w:cs="Times New Roman"/>
          <w:sz w:val="24"/>
          <w:szCs w:val="24"/>
        </w:rPr>
        <w:t>главная медсестра-1 ед.,</w:t>
      </w:r>
      <w:r w:rsidR="00C647B0" w:rsidRPr="00AA774F">
        <w:rPr>
          <w:rFonts w:ascii="Times New Roman" w:hAnsi="Times New Roman" w:cs="Times New Roman"/>
          <w:sz w:val="24"/>
          <w:szCs w:val="24"/>
        </w:rPr>
        <w:t xml:space="preserve"> менеджер по обеспечению лекарственных средств-1 ед., </w:t>
      </w:r>
      <w:r w:rsidR="00012B77" w:rsidRPr="00AA774F">
        <w:rPr>
          <w:rFonts w:ascii="Times New Roman" w:hAnsi="Times New Roman" w:cs="Times New Roman"/>
          <w:sz w:val="24"/>
          <w:szCs w:val="24"/>
        </w:rPr>
        <w:t>менеджер по связям с общественностью-1 ед., врач эксперт-2 ед., врач статист-1 ед., клинический фармоколог-1 ед.</w:t>
      </w:r>
      <w:proofErr w:type="gramStart"/>
      <w:r w:rsidR="00012B77" w:rsidRPr="00AA774F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012B77" w:rsidRPr="00AA774F">
        <w:rPr>
          <w:rFonts w:ascii="Times New Roman" w:hAnsi="Times New Roman" w:cs="Times New Roman"/>
          <w:sz w:val="24"/>
          <w:szCs w:val="24"/>
        </w:rPr>
        <w:t xml:space="preserve">истем.администратор-3 ед., сестра-хозяйка-1ед.; </w:t>
      </w:r>
      <w:r w:rsidR="00ED558E" w:rsidRPr="00AA774F">
        <w:rPr>
          <w:rFonts w:ascii="Times New Roman" w:hAnsi="Times New Roman" w:cs="Times New Roman"/>
          <w:sz w:val="24"/>
          <w:szCs w:val="24"/>
        </w:rPr>
        <w:t>руководитель статистического отдела-1 ед., бухгалтер расчетного стола-1,5 ед.,бухгалтер материального стола-1 ед.  и т.д. итого</w:t>
      </w:r>
      <w:r w:rsidR="00BB213C" w:rsidRPr="00AA774F">
        <w:rPr>
          <w:rFonts w:ascii="Times New Roman" w:hAnsi="Times New Roman" w:cs="Times New Roman"/>
          <w:sz w:val="24"/>
          <w:szCs w:val="24"/>
        </w:rPr>
        <w:t>-</w:t>
      </w:r>
      <w:r w:rsidR="00ED558E" w:rsidRPr="00AA774F">
        <w:rPr>
          <w:rFonts w:ascii="Times New Roman" w:hAnsi="Times New Roman" w:cs="Times New Roman"/>
          <w:sz w:val="24"/>
          <w:szCs w:val="24"/>
        </w:rPr>
        <w:t>47 ед.</w:t>
      </w:r>
      <w:r w:rsidR="00FC4D68" w:rsidRPr="00AA774F">
        <w:rPr>
          <w:rFonts w:ascii="Times New Roman" w:hAnsi="Times New Roman" w:cs="Times New Roman"/>
          <w:sz w:val="24"/>
          <w:szCs w:val="24"/>
        </w:rPr>
        <w:t>,</w:t>
      </w:r>
      <w:r w:rsidR="00BB213C" w:rsidRPr="00AA774F">
        <w:rPr>
          <w:rFonts w:ascii="Times New Roman" w:hAnsi="Times New Roman" w:cs="Times New Roman"/>
          <w:sz w:val="24"/>
          <w:szCs w:val="24"/>
        </w:rPr>
        <w:t xml:space="preserve">; </w:t>
      </w:r>
      <w:r w:rsidR="00191354" w:rsidRPr="00AA774F">
        <w:rPr>
          <w:rFonts w:ascii="Times New Roman" w:hAnsi="Times New Roman" w:cs="Times New Roman"/>
          <w:sz w:val="24"/>
          <w:szCs w:val="24"/>
        </w:rPr>
        <w:t>А</w:t>
      </w:r>
      <w:r w:rsidR="00ED558E" w:rsidRPr="00AA774F">
        <w:rPr>
          <w:rFonts w:ascii="Times New Roman" w:hAnsi="Times New Roman" w:cs="Times New Roman"/>
          <w:sz w:val="24"/>
          <w:szCs w:val="24"/>
        </w:rPr>
        <w:t>дминистративно-хозя</w:t>
      </w:r>
      <w:r w:rsidR="00BB213C" w:rsidRPr="00AA774F">
        <w:rPr>
          <w:rFonts w:ascii="Times New Roman" w:hAnsi="Times New Roman" w:cs="Times New Roman"/>
          <w:sz w:val="24"/>
          <w:szCs w:val="24"/>
        </w:rPr>
        <w:t>йственный персонал -21,5 единиц</w:t>
      </w:r>
      <w:proofErr w:type="gramStart"/>
      <w:r w:rsidR="00BB213C" w:rsidRPr="00AA774F">
        <w:rPr>
          <w:rFonts w:ascii="Times New Roman" w:hAnsi="Times New Roman" w:cs="Times New Roman"/>
          <w:sz w:val="24"/>
          <w:szCs w:val="24"/>
        </w:rPr>
        <w:t>;</w:t>
      </w:r>
      <w:r w:rsidR="00ED558E" w:rsidRPr="00AA77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D558E" w:rsidRPr="00AA774F">
        <w:rPr>
          <w:rFonts w:ascii="Times New Roman" w:hAnsi="Times New Roman" w:cs="Times New Roman"/>
          <w:sz w:val="24"/>
          <w:szCs w:val="24"/>
        </w:rPr>
        <w:t>тделе</w:t>
      </w:r>
      <w:r w:rsidR="00BB213C" w:rsidRPr="00AA774F">
        <w:rPr>
          <w:rFonts w:ascii="Times New Roman" w:hAnsi="Times New Roman" w:cs="Times New Roman"/>
          <w:sz w:val="24"/>
          <w:szCs w:val="24"/>
        </w:rPr>
        <w:t xml:space="preserve">ние участковой службы-55,5 ед.,; </w:t>
      </w:r>
      <w:r w:rsidR="00ED558E" w:rsidRPr="00AA774F">
        <w:rPr>
          <w:rFonts w:ascii="Times New Roman" w:hAnsi="Times New Roman" w:cs="Times New Roman"/>
          <w:sz w:val="24"/>
          <w:szCs w:val="24"/>
        </w:rPr>
        <w:t>Средний медицинский персо</w:t>
      </w:r>
      <w:r w:rsidR="00BB213C" w:rsidRPr="00AA774F">
        <w:rPr>
          <w:rFonts w:ascii="Times New Roman" w:hAnsi="Times New Roman" w:cs="Times New Roman"/>
          <w:sz w:val="24"/>
          <w:szCs w:val="24"/>
        </w:rPr>
        <w:t>нал участковой службы-132,5 ед.;</w:t>
      </w:r>
      <w:r w:rsidR="00ED558E" w:rsidRPr="00AA774F">
        <w:rPr>
          <w:rFonts w:ascii="Times New Roman" w:hAnsi="Times New Roman" w:cs="Times New Roman"/>
          <w:sz w:val="24"/>
          <w:szCs w:val="24"/>
        </w:rPr>
        <w:t xml:space="preserve"> Прочий персонал</w:t>
      </w:r>
      <w:r w:rsidR="00BB213C" w:rsidRPr="00AA774F">
        <w:rPr>
          <w:rFonts w:ascii="Times New Roman" w:hAnsi="Times New Roman" w:cs="Times New Roman"/>
          <w:sz w:val="24"/>
          <w:szCs w:val="24"/>
        </w:rPr>
        <w:t>: медицинский регистратор-9 ед.;</w:t>
      </w:r>
      <w:r w:rsidR="00297203" w:rsidRPr="00AA774F">
        <w:rPr>
          <w:rFonts w:ascii="Times New Roman" w:hAnsi="Times New Roman" w:cs="Times New Roman"/>
          <w:sz w:val="24"/>
          <w:szCs w:val="24"/>
        </w:rPr>
        <w:t xml:space="preserve">Прочие персоналы: </w:t>
      </w:r>
      <w:r w:rsidR="00297203" w:rsidRPr="00AA774F">
        <w:rPr>
          <w:rFonts w:ascii="Times New Roman" w:hAnsi="Times New Roman" w:cs="Times New Roman"/>
          <w:sz w:val="24"/>
          <w:szCs w:val="24"/>
        </w:rPr>
        <w:lastRenderedPageBreak/>
        <w:t>социальный работник-7 ед</w:t>
      </w:r>
      <w:r w:rsidR="00BB213C" w:rsidRPr="00AA774F">
        <w:rPr>
          <w:rFonts w:ascii="Times New Roman" w:hAnsi="Times New Roman" w:cs="Times New Roman"/>
          <w:sz w:val="24"/>
          <w:szCs w:val="24"/>
        </w:rPr>
        <w:t>., психолог-7 ед., итого-14 ед.;</w:t>
      </w:r>
      <w:r w:rsidR="00ED558E" w:rsidRPr="00AA774F">
        <w:rPr>
          <w:rFonts w:ascii="Times New Roman" w:hAnsi="Times New Roman" w:cs="Times New Roman"/>
          <w:sz w:val="24"/>
          <w:szCs w:val="24"/>
        </w:rPr>
        <w:t>Младший медици</w:t>
      </w:r>
      <w:r w:rsidR="00297203" w:rsidRPr="00AA774F">
        <w:rPr>
          <w:rFonts w:ascii="Times New Roman" w:hAnsi="Times New Roman" w:cs="Times New Roman"/>
          <w:sz w:val="24"/>
          <w:szCs w:val="24"/>
        </w:rPr>
        <w:t>нский персонал: санитарка-1</w:t>
      </w:r>
      <w:r w:rsidR="00ED558E" w:rsidRPr="00AA774F">
        <w:rPr>
          <w:rFonts w:ascii="Times New Roman" w:hAnsi="Times New Roman" w:cs="Times New Roman"/>
          <w:sz w:val="24"/>
          <w:szCs w:val="24"/>
        </w:rPr>
        <w:t xml:space="preserve"> ед.,</w:t>
      </w:r>
      <w:r w:rsidR="00BB213C" w:rsidRPr="00AA774F">
        <w:rPr>
          <w:rFonts w:ascii="Times New Roman" w:hAnsi="Times New Roman" w:cs="Times New Roman"/>
          <w:sz w:val="24"/>
          <w:szCs w:val="24"/>
        </w:rPr>
        <w:t xml:space="preserve"> итого 1 ед.;</w:t>
      </w:r>
      <w:r w:rsidR="00297203" w:rsidRPr="00AA774F">
        <w:rPr>
          <w:rFonts w:ascii="Times New Roman" w:hAnsi="Times New Roman" w:cs="Times New Roman"/>
          <w:sz w:val="24"/>
          <w:szCs w:val="24"/>
        </w:rPr>
        <w:t xml:space="preserve"> Лабораторно-диа</w:t>
      </w:r>
      <w:r w:rsidR="00BB213C" w:rsidRPr="00AA774F">
        <w:rPr>
          <w:rFonts w:ascii="Times New Roman" w:hAnsi="Times New Roman" w:cs="Times New Roman"/>
          <w:sz w:val="24"/>
          <w:szCs w:val="24"/>
        </w:rPr>
        <w:t>гностическое отделение -9,5 ед.;</w:t>
      </w:r>
      <w:r w:rsidR="00297203" w:rsidRPr="00AA774F">
        <w:rPr>
          <w:rFonts w:ascii="Times New Roman" w:hAnsi="Times New Roman" w:cs="Times New Roman"/>
          <w:sz w:val="24"/>
          <w:szCs w:val="24"/>
        </w:rPr>
        <w:t xml:space="preserve"> Средний медицинский персонал-</w:t>
      </w:r>
      <w:r w:rsidR="00BB213C" w:rsidRPr="00AA774F">
        <w:rPr>
          <w:rFonts w:ascii="Times New Roman" w:hAnsi="Times New Roman" w:cs="Times New Roman"/>
          <w:sz w:val="24"/>
          <w:szCs w:val="24"/>
        </w:rPr>
        <w:t xml:space="preserve">13 ед.; </w:t>
      </w:r>
      <w:r w:rsidR="00B66AD3" w:rsidRPr="00AA774F">
        <w:rPr>
          <w:rFonts w:ascii="Times New Roman" w:hAnsi="Times New Roman" w:cs="Times New Roman"/>
          <w:sz w:val="24"/>
          <w:szCs w:val="24"/>
        </w:rPr>
        <w:t xml:space="preserve">Младший медицинский персонал </w:t>
      </w:r>
      <w:r w:rsidR="00ED558E" w:rsidRPr="00AA774F">
        <w:rPr>
          <w:rFonts w:ascii="Times New Roman" w:hAnsi="Times New Roman" w:cs="Times New Roman"/>
          <w:sz w:val="24"/>
          <w:szCs w:val="24"/>
        </w:rPr>
        <w:t>-</w:t>
      </w:r>
      <w:r w:rsidR="00B66AD3" w:rsidRPr="00AA774F">
        <w:rPr>
          <w:rFonts w:ascii="Times New Roman" w:hAnsi="Times New Roman" w:cs="Times New Roman"/>
          <w:sz w:val="24"/>
          <w:szCs w:val="24"/>
        </w:rPr>
        <w:t>3,5</w:t>
      </w:r>
      <w:r w:rsidR="00BB213C" w:rsidRPr="00AA774F">
        <w:rPr>
          <w:rFonts w:ascii="Times New Roman" w:hAnsi="Times New Roman" w:cs="Times New Roman"/>
          <w:sz w:val="24"/>
          <w:szCs w:val="24"/>
        </w:rPr>
        <w:t xml:space="preserve"> ед.;</w:t>
      </w:r>
      <w:r w:rsidR="00B66AD3" w:rsidRPr="00AA774F">
        <w:rPr>
          <w:rFonts w:ascii="Times New Roman" w:hAnsi="Times New Roman" w:cs="Times New Roman"/>
          <w:sz w:val="24"/>
          <w:szCs w:val="24"/>
        </w:rPr>
        <w:t>Отделение спе</w:t>
      </w:r>
      <w:r w:rsidR="00BB213C" w:rsidRPr="00AA774F">
        <w:rPr>
          <w:rFonts w:ascii="Times New Roman" w:hAnsi="Times New Roman" w:cs="Times New Roman"/>
          <w:sz w:val="24"/>
          <w:szCs w:val="24"/>
        </w:rPr>
        <w:t>циализированной помощи-31,5 ед.;</w:t>
      </w:r>
      <w:r w:rsidR="00B66AD3" w:rsidRPr="00AA774F">
        <w:rPr>
          <w:rFonts w:ascii="Times New Roman" w:hAnsi="Times New Roman" w:cs="Times New Roman"/>
          <w:sz w:val="24"/>
          <w:szCs w:val="24"/>
        </w:rPr>
        <w:t xml:space="preserve"> Средний медицинский персонал-44 </w:t>
      </w:r>
      <w:r w:rsidR="00BB213C" w:rsidRPr="00AA774F">
        <w:rPr>
          <w:rFonts w:ascii="Times New Roman" w:hAnsi="Times New Roman" w:cs="Times New Roman"/>
          <w:sz w:val="24"/>
          <w:szCs w:val="24"/>
        </w:rPr>
        <w:t>ед.;</w:t>
      </w:r>
      <w:r w:rsidR="00B66AD3" w:rsidRPr="00AA774F">
        <w:rPr>
          <w:rFonts w:ascii="Times New Roman" w:hAnsi="Times New Roman" w:cs="Times New Roman"/>
          <w:sz w:val="24"/>
          <w:szCs w:val="24"/>
        </w:rPr>
        <w:t xml:space="preserve"> Младший медицинский</w:t>
      </w:r>
      <w:r w:rsidR="00BB213C" w:rsidRPr="00AA774F">
        <w:rPr>
          <w:rFonts w:ascii="Times New Roman" w:hAnsi="Times New Roman" w:cs="Times New Roman"/>
          <w:sz w:val="24"/>
          <w:szCs w:val="24"/>
        </w:rPr>
        <w:t xml:space="preserve"> персонал-14 ед.</w:t>
      </w:r>
      <w:proofErr w:type="gramStart"/>
      <w:r w:rsidR="00BB213C" w:rsidRPr="00AA774F">
        <w:rPr>
          <w:rFonts w:ascii="Times New Roman" w:hAnsi="Times New Roman" w:cs="Times New Roman"/>
          <w:sz w:val="24"/>
          <w:szCs w:val="24"/>
        </w:rPr>
        <w:t>;</w:t>
      </w:r>
      <w:r w:rsidR="00B66AD3" w:rsidRPr="00AA774F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B66AD3" w:rsidRPr="00AA774F">
        <w:rPr>
          <w:rFonts w:ascii="Times New Roman" w:hAnsi="Times New Roman" w:cs="Times New Roman"/>
          <w:sz w:val="24"/>
          <w:szCs w:val="24"/>
        </w:rPr>
        <w:t>ильтр для изоляции пациентов с ОРВИ и пневмониями-3 ед.</w:t>
      </w:r>
      <w:r w:rsidR="00BB213C" w:rsidRPr="00AA774F">
        <w:rPr>
          <w:rFonts w:ascii="Times New Roman" w:hAnsi="Times New Roman" w:cs="Times New Roman"/>
          <w:sz w:val="24"/>
          <w:szCs w:val="24"/>
        </w:rPr>
        <w:t xml:space="preserve">; </w:t>
      </w:r>
      <w:r w:rsidR="00B66AD3" w:rsidRPr="00AA774F">
        <w:rPr>
          <w:rFonts w:ascii="Times New Roman" w:hAnsi="Times New Roman" w:cs="Times New Roman"/>
          <w:sz w:val="24"/>
          <w:szCs w:val="24"/>
        </w:rPr>
        <w:t>Мобильная группа-4 ед.</w:t>
      </w:r>
    </w:p>
    <w:p w:rsidR="00375957" w:rsidRPr="00AA774F" w:rsidRDefault="006F216C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За анализируемый период была проверена организационно-кадровая деятельность Предприятия. При управлении Предприятием возможны следующие коррупционные риски: </w:t>
      </w:r>
    </w:p>
    <w:p w:rsidR="00375957" w:rsidRPr="00AA774F" w:rsidRDefault="00191354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- нарушения в оформлении личного дела при поступлении на работу: требование документации, не входящей в перечень документов при приеме на работу;</w:t>
      </w:r>
    </w:p>
    <w:p w:rsidR="00375957" w:rsidRPr="00AA774F" w:rsidRDefault="00191354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- отсутствие </w:t>
      </w:r>
      <w:proofErr w:type="gramStart"/>
      <w:r w:rsidRPr="00AA774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A774F">
        <w:rPr>
          <w:rFonts w:ascii="Times New Roman" w:hAnsi="Times New Roman" w:cs="Times New Roman"/>
          <w:sz w:val="24"/>
          <w:szCs w:val="24"/>
        </w:rPr>
        <w:t xml:space="preserve"> сроками действия сертификата специалиста;</w:t>
      </w:r>
    </w:p>
    <w:p w:rsidR="00375957" w:rsidRPr="00AA774F" w:rsidRDefault="00191354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-отсутствие </w:t>
      </w:r>
      <w:proofErr w:type="gramStart"/>
      <w:r w:rsidRPr="00AA774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A774F">
        <w:rPr>
          <w:rFonts w:ascii="Times New Roman" w:hAnsi="Times New Roman" w:cs="Times New Roman"/>
          <w:sz w:val="24"/>
          <w:szCs w:val="24"/>
        </w:rPr>
        <w:t xml:space="preserve"> сроками прохождения повышения квалификации специалиста.</w:t>
      </w:r>
    </w:p>
    <w:p w:rsidR="00375957" w:rsidRPr="00AA774F" w:rsidRDefault="006F216C" w:rsidP="006A685E">
      <w:pPr>
        <w:ind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В кадровом делопроизводстве соблюдается порядок проверки сертификатов в личных делах  врачебного и среднего медицинского персонала. При трудоустройстве кандидатами предоставляется полный пакет необходимых документов, предусмотренных </w:t>
      </w:r>
      <w:r w:rsidR="004A665A" w:rsidRPr="00AA774F">
        <w:rPr>
          <w:rFonts w:ascii="Times New Roman" w:hAnsi="Times New Roman" w:cs="Times New Roman"/>
          <w:sz w:val="24"/>
          <w:szCs w:val="24"/>
        </w:rPr>
        <w:t>действующим законодательством Р</w:t>
      </w:r>
      <w:r w:rsidR="004C7EED" w:rsidRPr="00AA774F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4A665A" w:rsidRPr="00AA774F">
        <w:rPr>
          <w:rFonts w:ascii="Times New Roman" w:hAnsi="Times New Roman" w:cs="Times New Roman"/>
          <w:sz w:val="24"/>
          <w:szCs w:val="24"/>
        </w:rPr>
        <w:t>К</w:t>
      </w:r>
      <w:r w:rsidR="004C7EED" w:rsidRPr="00AA774F">
        <w:rPr>
          <w:rFonts w:ascii="Times New Roman" w:hAnsi="Times New Roman" w:cs="Times New Roman"/>
          <w:sz w:val="24"/>
          <w:szCs w:val="24"/>
        </w:rPr>
        <w:t>азахстан</w:t>
      </w:r>
      <w:r w:rsidR="00AA285F" w:rsidRPr="00AA774F">
        <w:rPr>
          <w:rFonts w:ascii="Times New Roman" w:hAnsi="Times New Roman" w:cs="Times New Roman"/>
          <w:sz w:val="24"/>
          <w:szCs w:val="24"/>
        </w:rPr>
        <w:t xml:space="preserve">.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Сотрудники соответствуют квалификационным требованиям, предъявляемым занимаемой должности. Все сертификаты проверяются специалистом отдела кадров при трудоустройстве сотрудников и  при переаттестации. В деле каждого сотрудника имеется электронный вариант сертификата. За указанный период в ходе верификации сертификатов и свидетельств о присвоении категории специалистам с высшим медицинским образованием, специалистам со средним медицинским образованием на портале «Электронное лицензирование РК», поддельных документов не выявлено. Внутренний анализ коррупционных рисков показал, что </w:t>
      </w:r>
      <w:r w:rsidR="00191354" w:rsidRPr="00AA774F">
        <w:rPr>
          <w:rFonts w:ascii="Times New Roman" w:hAnsi="Times New Roman" w:cs="Times New Roman"/>
          <w:bCs/>
          <w:sz w:val="24"/>
          <w:szCs w:val="24"/>
        </w:rPr>
        <w:t>кадровое обеспечение Предприятия  осуществляется согласно кадровой политике в рамках внутренних регламентирующих документов: Положения кадрового делопроизводства; должностных инструкций работников; коллективного договора между работодателем и работниками. П</w:t>
      </w:r>
      <w:r w:rsidR="00191354" w:rsidRPr="00AA774F">
        <w:rPr>
          <w:rFonts w:ascii="Times New Roman" w:hAnsi="Times New Roman" w:cs="Times New Roman"/>
          <w:sz w:val="24"/>
          <w:szCs w:val="24"/>
          <w:shd w:val="clear" w:color="auto" w:fill="FFFFFF"/>
        </w:rPr>
        <w:t>роведенная кадровая работа, направлена на снижение коррупционных рисков в кадровых процессах, поэтому за анализируемый период  коррупционных рисков не установлено. </w:t>
      </w:r>
    </w:p>
    <w:p w:rsidR="00926AE9" w:rsidRPr="00AA774F" w:rsidRDefault="00E56E22" w:rsidP="006A685E">
      <w:pPr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На момент  проведения ВАКР штатная численность работников  составляет - 425,0 ставки, в т.ч. врачи - 107,5 ставок, ср</w:t>
      </w:r>
      <w:proofErr w:type="gramStart"/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едперсонал - 201,5, младший персонал - 34,5, прочий - 81,5 ставок, фактическая численность – 306 работников.    </w:t>
      </w:r>
    </w:p>
    <w:p w:rsidR="00926AE9" w:rsidRPr="00AA774F" w:rsidRDefault="00E56E22" w:rsidP="006A685E">
      <w:pPr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gramStart"/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анализируемый период принято - 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25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работника из них: (врачей - 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средний медперсонал - 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прочие - 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15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уволено работников по собственному желанию - 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24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них: (врачей - 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средний медперсонал - 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11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прочие  - 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согласно Трудового кодекса РК, в основном  по инициативе работника (п.5 </w:t>
      </w:r>
      <w:r w:rsidR="009B056F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ст.49 Трудового Кодекса РК), увольнения по инициативе работодателя </w:t>
      </w:r>
      <w:r w:rsidR="00926AE9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не было.</w:t>
      </w:r>
      <w:proofErr w:type="gramEnd"/>
    </w:p>
    <w:p w:rsidR="00375957" w:rsidRPr="00AA774F" w:rsidRDefault="00E56E22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Сроки и порядки прохождения обучения, повышения квалификации сотрудников проводятся в соответствии с установленным годовым планом обучения. Сотрудникам за два месяца выдаются уведомления об истечении срока, для подготовки и получения нового сертификата специалиста. Медицинские работники в установленные сроки проходят обязательную переподготовку и повышение квалификации кадров. При трудоустройстве на работу каждый работник подписывает журнал инструктажа по противодействию коррупции. </w:t>
      </w:r>
      <w:r w:rsidR="00191354" w:rsidRPr="00AA774F">
        <w:rPr>
          <w:rFonts w:ascii="Times New Roman" w:hAnsi="Times New Roman" w:cs="Times New Roman"/>
          <w:sz w:val="24"/>
          <w:szCs w:val="24"/>
        </w:rPr>
        <w:lastRenderedPageBreak/>
        <w:t>Знакомится с политикой противодействия коррупции предприятия и подписывает форму согласия о принятии антикоррупционных ограничений.</w:t>
      </w:r>
    </w:p>
    <w:p w:rsidR="00375957" w:rsidRPr="00AA774F" w:rsidRDefault="00191354" w:rsidP="006A685E">
      <w:pPr>
        <w:spacing w:after="0"/>
        <w:ind w:right="142" w:firstLine="71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gramStart"/>
      <w:r w:rsidRPr="00AA774F">
        <w:rPr>
          <w:rFonts w:ascii="Times New Roman" w:hAnsi="Times New Roman" w:cs="Times New Roman"/>
          <w:bCs/>
          <w:sz w:val="24"/>
          <w:szCs w:val="24"/>
        </w:rPr>
        <w:t>Органом</w:t>
      </w:r>
      <w:proofErr w:type="gramEnd"/>
      <w:r w:rsidRPr="00AA774F">
        <w:rPr>
          <w:rFonts w:ascii="Times New Roman" w:hAnsi="Times New Roman" w:cs="Times New Roman"/>
          <w:bCs/>
          <w:sz w:val="24"/>
          <w:szCs w:val="24"/>
        </w:rPr>
        <w:t xml:space="preserve"> рассматривающим вопросы</w:t>
      </w:r>
      <w:r w:rsidRPr="00AA7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укрепления трудовой дисциплины, соблюдения морально-этических норм, а также нарушения трудовой дисциплины и профессионального поведения сотрудников </w:t>
      </w:r>
      <w:r w:rsidRPr="00AA774F">
        <w:rPr>
          <w:rFonts w:ascii="Times New Roman" w:hAnsi="Times New Roman" w:cs="Times New Roman"/>
          <w:bCs/>
          <w:sz w:val="24"/>
          <w:szCs w:val="24"/>
        </w:rPr>
        <w:t xml:space="preserve">на Предприятии является дисциплинарный совет, созданный в соответствии с </w:t>
      </w:r>
      <w:r w:rsidRPr="00AA774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Приказом директора </w:t>
      </w:r>
      <w:r w:rsidRPr="00796E38">
        <w:rPr>
          <w:rFonts w:ascii="Times New Roman" w:hAnsi="Times New Roman" w:cs="Times New Roman"/>
          <w:bCs/>
          <w:sz w:val="24"/>
          <w:szCs w:val="24"/>
          <w:lang w:val="kk-KZ"/>
        </w:rPr>
        <w:t>№</w:t>
      </w:r>
      <w:r w:rsidRPr="00AA774F"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  <w:t xml:space="preserve"> </w:t>
      </w:r>
      <w:r w:rsidR="00796E38" w:rsidRPr="00796E38">
        <w:rPr>
          <w:rFonts w:ascii="Times New Roman" w:hAnsi="Times New Roman" w:cs="Times New Roman"/>
          <w:bCs/>
          <w:sz w:val="24"/>
          <w:szCs w:val="24"/>
          <w:lang w:val="kk-KZ"/>
        </w:rPr>
        <w:t>108/1-п от 18.02.2025 года</w:t>
      </w:r>
      <w:r w:rsidRPr="00AA774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«Об утверждении дисциплинарного совета»</w:t>
      </w:r>
      <w:r w:rsidRPr="00AA774F">
        <w:rPr>
          <w:rFonts w:ascii="Times New Roman" w:hAnsi="Times New Roman" w:cs="Times New Roman"/>
          <w:bCs/>
          <w:sz w:val="24"/>
          <w:szCs w:val="24"/>
        </w:rPr>
        <w:t>. З</w:t>
      </w:r>
      <w:r w:rsidRPr="00AA774F">
        <w:rPr>
          <w:rFonts w:ascii="Times New Roman" w:hAnsi="Times New Roman" w:cs="Times New Roman"/>
          <w:sz w:val="24"/>
          <w:szCs w:val="24"/>
        </w:rPr>
        <w:t xml:space="preserve">а анализируемый период было </w:t>
      </w:r>
      <w:r w:rsidR="00E27574" w:rsidRPr="00AA774F">
        <w:rPr>
          <w:rFonts w:ascii="Times New Roman" w:hAnsi="Times New Roman" w:cs="Times New Roman"/>
          <w:sz w:val="24"/>
          <w:szCs w:val="24"/>
        </w:rPr>
        <w:t>10</w:t>
      </w:r>
      <w:r w:rsidRPr="00AA774F">
        <w:rPr>
          <w:rFonts w:ascii="Times New Roman" w:hAnsi="Times New Roman" w:cs="Times New Roman"/>
          <w:sz w:val="24"/>
          <w:szCs w:val="24"/>
        </w:rPr>
        <w:t xml:space="preserve"> фактов, привлечения сотрудников к дисциплинарной ответственности за ненадлежащее исполнение своих должностных обязанностей.</w:t>
      </w:r>
      <w:r w:rsidR="00A044DE" w:rsidRPr="00AA774F">
        <w:rPr>
          <w:rFonts w:ascii="Times New Roman" w:hAnsi="Times New Roman" w:cs="Times New Roman"/>
          <w:sz w:val="24"/>
          <w:szCs w:val="24"/>
        </w:rPr>
        <w:t xml:space="preserve"> Из них: </w:t>
      </w:r>
      <w:r w:rsidR="00594D6B" w:rsidRPr="00AA774F">
        <w:rPr>
          <w:rFonts w:ascii="Times New Roman" w:hAnsi="Times New Roman" w:cs="Times New Roman"/>
          <w:sz w:val="24"/>
          <w:szCs w:val="24"/>
        </w:rPr>
        <w:t xml:space="preserve"> Зам</w:t>
      </w:r>
      <w:proofErr w:type="gramStart"/>
      <w:r w:rsidR="00594D6B" w:rsidRPr="00AA774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594D6B" w:rsidRPr="00AA774F">
        <w:rPr>
          <w:rFonts w:ascii="Times New Roman" w:hAnsi="Times New Roman" w:cs="Times New Roman"/>
          <w:sz w:val="24"/>
          <w:szCs w:val="24"/>
        </w:rPr>
        <w:t>иректора</w:t>
      </w:r>
      <w:r w:rsidR="00241E28" w:rsidRPr="00AA774F">
        <w:rPr>
          <w:rFonts w:ascii="Times New Roman" w:hAnsi="Times New Roman" w:cs="Times New Roman"/>
          <w:sz w:val="24"/>
          <w:szCs w:val="24"/>
        </w:rPr>
        <w:t xml:space="preserve">-замечание; зав. женской </w:t>
      </w:r>
      <w:proofErr w:type="spellStart"/>
      <w:r w:rsidR="00241E28" w:rsidRPr="00AA774F">
        <w:rPr>
          <w:rFonts w:ascii="Times New Roman" w:hAnsi="Times New Roman" w:cs="Times New Roman"/>
          <w:sz w:val="24"/>
          <w:szCs w:val="24"/>
        </w:rPr>
        <w:t>консультацией-выговор</w:t>
      </w:r>
      <w:proofErr w:type="spellEnd"/>
      <w:r w:rsidR="00241E28" w:rsidRPr="00AA77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41E28" w:rsidRPr="00AA774F">
        <w:rPr>
          <w:rFonts w:ascii="Times New Roman" w:hAnsi="Times New Roman" w:cs="Times New Roman"/>
          <w:sz w:val="24"/>
          <w:szCs w:val="24"/>
        </w:rPr>
        <w:t>медрегистратор-выговор;</w:t>
      </w:r>
      <w:r w:rsidR="009B65BE" w:rsidRPr="00AA774F">
        <w:rPr>
          <w:rFonts w:ascii="Times New Roman" w:hAnsi="Times New Roman" w:cs="Times New Roman"/>
          <w:sz w:val="24"/>
          <w:szCs w:val="24"/>
        </w:rPr>
        <w:t>медсестра-выговор</w:t>
      </w:r>
      <w:proofErr w:type="spellEnd"/>
      <w:r w:rsidR="009B65BE" w:rsidRPr="00AA774F">
        <w:rPr>
          <w:rFonts w:ascii="Times New Roman" w:hAnsi="Times New Roman" w:cs="Times New Roman"/>
          <w:sz w:val="24"/>
          <w:szCs w:val="24"/>
        </w:rPr>
        <w:t>;</w:t>
      </w:r>
      <w:r w:rsidR="00241E28" w:rsidRPr="00AA774F">
        <w:rPr>
          <w:rFonts w:ascii="Times New Roman" w:hAnsi="Times New Roman" w:cs="Times New Roman"/>
          <w:sz w:val="24"/>
          <w:szCs w:val="24"/>
        </w:rPr>
        <w:t xml:space="preserve"> врачи(4)-выговор;</w:t>
      </w:r>
      <w:r w:rsidR="000717BA" w:rsidRPr="00AA774F">
        <w:rPr>
          <w:rFonts w:ascii="Times New Roman" w:hAnsi="Times New Roman" w:cs="Times New Roman"/>
          <w:sz w:val="24"/>
          <w:szCs w:val="24"/>
        </w:rPr>
        <w:t xml:space="preserve"> участковая </w:t>
      </w:r>
      <w:proofErr w:type="spellStart"/>
      <w:r w:rsidR="000717BA" w:rsidRPr="00AA774F">
        <w:rPr>
          <w:rFonts w:ascii="Times New Roman" w:hAnsi="Times New Roman" w:cs="Times New Roman"/>
          <w:sz w:val="24"/>
          <w:szCs w:val="24"/>
        </w:rPr>
        <w:t>медсестра-замечание;</w:t>
      </w:r>
      <w:r w:rsidR="009801B9" w:rsidRPr="00AA774F">
        <w:rPr>
          <w:rFonts w:ascii="Times New Roman" w:hAnsi="Times New Roman" w:cs="Times New Roman"/>
          <w:sz w:val="24"/>
          <w:szCs w:val="24"/>
        </w:rPr>
        <w:t>участковая</w:t>
      </w:r>
      <w:proofErr w:type="spellEnd"/>
      <w:r w:rsidR="009801B9" w:rsidRPr="00AA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1B9" w:rsidRPr="00AA774F">
        <w:rPr>
          <w:rFonts w:ascii="Times New Roman" w:hAnsi="Times New Roman" w:cs="Times New Roman"/>
          <w:sz w:val="24"/>
          <w:szCs w:val="24"/>
        </w:rPr>
        <w:t>медсестра-выговор.</w:t>
      </w:r>
      <w:r w:rsidRPr="00AA774F">
        <w:rPr>
          <w:rFonts w:ascii="Times New Roman" w:hAnsi="Times New Roman" w:cs="Times New Roman"/>
          <w:color w:val="FFFFFF" w:themeColor="background1"/>
          <w:sz w:val="24"/>
          <w:szCs w:val="24"/>
        </w:rPr>
        <w:t>рперал</w:t>
      </w:r>
      <w:proofErr w:type="spellEnd"/>
      <w:r w:rsidRPr="00AA774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(3) – </w:t>
      </w:r>
      <w:proofErr w:type="spellStart"/>
      <w:r w:rsidRPr="00AA774F">
        <w:rPr>
          <w:rFonts w:ascii="Times New Roman" w:hAnsi="Times New Roman" w:cs="Times New Roman"/>
          <w:color w:val="FFFFFF" w:themeColor="background1"/>
          <w:sz w:val="24"/>
          <w:szCs w:val="24"/>
        </w:rPr>
        <w:t>змечание</w:t>
      </w:r>
      <w:proofErr w:type="spellEnd"/>
      <w:r w:rsidRPr="00AA774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:rsidR="00375957" w:rsidRPr="00AA774F" w:rsidRDefault="00E56E22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>Фактов досрочного снятия дисциплинарного взыскания</w:t>
      </w:r>
      <w:r w:rsidR="0055656B" w:rsidRPr="00AA774F">
        <w:rPr>
          <w:rFonts w:ascii="Times New Roman" w:hAnsi="Times New Roman" w:cs="Times New Roman"/>
          <w:sz w:val="24"/>
          <w:szCs w:val="24"/>
        </w:rPr>
        <w:t xml:space="preserve"> с нарушением требований Трудового кодекса РК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 не имелось.  </w:t>
      </w:r>
    </w:p>
    <w:p w:rsidR="00375957" w:rsidRPr="00AA774F" w:rsidRDefault="00E56E22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>Привлечение сотрудников к дисциплинарной ответственности за коррупционные правонарушения отсутствует. Фактов увольнений по отрицательным мотивам, за совершение  коррупционных правонарушений не установлено.</w:t>
      </w:r>
    </w:p>
    <w:p w:rsidR="00375957" w:rsidRPr="00AA774F" w:rsidRDefault="00E56E22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>Факты принятия на работу лиц, ранее совершивших коррупционные правонарушения, уголовные деяния, факты конфликта между сотрудниками не зарегистрированы. В целях соблюдения требований ст.12 Закона РК</w:t>
      </w:r>
      <w:proofErr w:type="gramStart"/>
      <w:r w:rsidR="00191354" w:rsidRPr="00AA774F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противодействии коррупции» должностными лицами </w:t>
      </w:r>
      <w:r w:rsidR="00A05023" w:rsidRPr="00AA774F">
        <w:rPr>
          <w:rFonts w:ascii="Times New Roman" w:hAnsi="Times New Roman" w:cs="Times New Roman"/>
          <w:sz w:val="24"/>
          <w:szCs w:val="24"/>
        </w:rPr>
        <w:t xml:space="preserve">Предприятия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 приняты требования по соблюдению антикоррупционных ограничений и запретов, установленных вышеуказанным законом (использование служебного положения в личных, групповых и иных неслужебных интересах).</w:t>
      </w:r>
    </w:p>
    <w:p w:rsidR="00375957" w:rsidRPr="00AA774F" w:rsidRDefault="00E56E22" w:rsidP="006A685E">
      <w:pPr>
        <w:pStyle w:val="a8"/>
        <w:ind w:left="0"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191354" w:rsidRPr="00AA774F">
        <w:rPr>
          <w:rFonts w:ascii="Times New Roman" w:hAnsi="Times New Roman" w:cs="Times New Roman"/>
          <w:bCs/>
          <w:sz w:val="24"/>
          <w:szCs w:val="24"/>
        </w:rPr>
        <w:t>На Предприятии соблюдаются  требования хранения  номенклатурных дел.</w:t>
      </w:r>
      <w:r w:rsidRPr="00AA77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354" w:rsidRPr="00AA774F">
        <w:rPr>
          <w:rFonts w:ascii="Times New Roman" w:hAnsi="Times New Roman" w:cs="Times New Roman"/>
          <w:sz w:val="24"/>
          <w:szCs w:val="24"/>
        </w:rPr>
        <w:t>С работниками заключены трудовые договора в соответствии с требованиями действующего законодательства РК.</w:t>
      </w:r>
      <w:r w:rsidR="00191354" w:rsidRPr="00AA774F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</w:t>
      </w:r>
      <w:r w:rsidR="00191354" w:rsidRPr="00AA774F">
        <w:rPr>
          <w:rFonts w:ascii="Times New Roman" w:hAnsi="Times New Roman" w:cs="Times New Roman"/>
          <w:bCs/>
          <w:sz w:val="24"/>
          <w:szCs w:val="24"/>
        </w:rPr>
        <w:t>Однако</w:t>
      </w:r>
      <w:proofErr w:type="gramStart"/>
      <w:r w:rsidR="00191354" w:rsidRPr="00AA774F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191354" w:rsidRPr="00AA774F">
        <w:rPr>
          <w:rFonts w:ascii="Times New Roman" w:hAnsi="Times New Roman" w:cs="Times New Roman"/>
          <w:bCs/>
          <w:sz w:val="24"/>
          <w:szCs w:val="24"/>
        </w:rPr>
        <w:t xml:space="preserve"> в должностных инструкциях и трудовых договорах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191354" w:rsidRPr="00AA774F">
        <w:rPr>
          <w:rFonts w:ascii="Times New Roman" w:hAnsi="Times New Roman" w:cs="Times New Roman"/>
          <w:bCs/>
          <w:sz w:val="24"/>
          <w:szCs w:val="24"/>
        </w:rPr>
        <w:t>отсутствуют нормы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, закрепляющие ответственность </w:t>
      </w:r>
      <w:r w:rsidR="00191354" w:rsidRPr="00AA774F">
        <w:rPr>
          <w:rFonts w:ascii="Times New Roman" w:hAnsi="Times New Roman" w:cs="Times New Roman"/>
          <w:bCs/>
          <w:sz w:val="24"/>
          <w:szCs w:val="24"/>
        </w:rPr>
        <w:t>за нарушение законодательства о противодействии коррупции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 и ответственность за сокрытие и/или несвоевременном, неполном раскрытии сведений о наличии прямого или потенциального конфликта интересов.</w:t>
      </w:r>
    </w:p>
    <w:p w:rsidR="00375957" w:rsidRPr="00AA774F" w:rsidRDefault="00191354" w:rsidP="006A685E">
      <w:pPr>
        <w:shd w:val="clear" w:color="auto" w:fill="FFFFFF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РИСК: </w:t>
      </w:r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в </w:t>
      </w:r>
      <w:r w:rsidRPr="00AA774F">
        <w:rPr>
          <w:rFonts w:ascii="Times New Roman" w:hAnsi="Times New Roman" w:cs="Times New Roman"/>
          <w:bCs/>
          <w:sz w:val="24"/>
          <w:szCs w:val="24"/>
        </w:rPr>
        <w:t xml:space="preserve">должностных инструкциях, </w:t>
      </w:r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трудовом договоре прописанной ответственности за </w:t>
      </w:r>
      <w:r w:rsidRPr="00AA774F">
        <w:rPr>
          <w:rFonts w:ascii="Times New Roman" w:hAnsi="Times New Roman" w:cs="Times New Roman"/>
          <w:bCs/>
          <w:sz w:val="24"/>
          <w:szCs w:val="24"/>
        </w:rPr>
        <w:t xml:space="preserve">нарушение законодательства о противодействии коррупции и </w:t>
      </w:r>
      <w:r w:rsidRPr="00AA774F">
        <w:rPr>
          <w:rFonts w:ascii="Times New Roman" w:hAnsi="Times New Roman" w:cs="Times New Roman"/>
          <w:sz w:val="24"/>
          <w:szCs w:val="24"/>
        </w:rPr>
        <w:t>ответственности за сокрытие и/или несвоевременном, неполном раскрытии сведений о наличии прямого или потенциального конфликта интересов</w:t>
      </w:r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затруднить привлечение виновных  работников к ответственности и нанести ущерб репутации Предприятия.</w:t>
      </w:r>
    </w:p>
    <w:p w:rsidR="00375957" w:rsidRPr="00AA774F" w:rsidRDefault="00191354" w:rsidP="006A685E">
      <w:pPr>
        <w:shd w:val="clear" w:color="auto" w:fill="FFFFFF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РЕКОМЕНДАЦИЯ: </w:t>
      </w:r>
      <w:r w:rsidRPr="00AA774F">
        <w:rPr>
          <w:rFonts w:ascii="Times New Roman" w:hAnsi="Times New Roman" w:cs="Times New Roman"/>
          <w:bCs/>
          <w:sz w:val="24"/>
          <w:szCs w:val="24"/>
        </w:rPr>
        <w:t>Заключить дополнительные соглашения к трудовым договорам сотрудников Предприятия</w:t>
      </w:r>
      <w:r w:rsidR="00055B4B" w:rsidRPr="00AA774F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AA774F">
        <w:rPr>
          <w:rFonts w:ascii="Times New Roman" w:hAnsi="Times New Roman" w:cs="Times New Roman"/>
          <w:bCs/>
          <w:sz w:val="24"/>
          <w:szCs w:val="24"/>
        </w:rPr>
        <w:t>ормами</w:t>
      </w:r>
      <w:r w:rsidRPr="00AA774F">
        <w:rPr>
          <w:rFonts w:ascii="Times New Roman" w:hAnsi="Times New Roman" w:cs="Times New Roman"/>
          <w:sz w:val="24"/>
          <w:szCs w:val="24"/>
        </w:rPr>
        <w:t xml:space="preserve">, закрепляющими ответственность </w:t>
      </w:r>
      <w:r w:rsidRPr="00AA774F">
        <w:rPr>
          <w:rFonts w:ascii="Times New Roman" w:hAnsi="Times New Roman" w:cs="Times New Roman"/>
          <w:bCs/>
          <w:sz w:val="24"/>
          <w:szCs w:val="24"/>
        </w:rPr>
        <w:t>за нарушение законодательства о противодействии коррупции</w:t>
      </w:r>
      <w:r w:rsidRPr="00AA774F">
        <w:rPr>
          <w:rFonts w:ascii="Times New Roman" w:hAnsi="Times New Roman" w:cs="Times New Roman"/>
          <w:sz w:val="24"/>
          <w:szCs w:val="24"/>
        </w:rPr>
        <w:t xml:space="preserve"> и ответственность за сокрытие и/или несвоевременном, неполном раскрытии сведений о наличии прямого или потенциального конфликта интересов. А также внести соответствующие изменения\дополнения в </w:t>
      </w:r>
      <w:r w:rsidRPr="00AA774F">
        <w:rPr>
          <w:rFonts w:ascii="Times New Roman" w:hAnsi="Times New Roman" w:cs="Times New Roman"/>
          <w:bCs/>
          <w:sz w:val="24"/>
          <w:szCs w:val="24"/>
        </w:rPr>
        <w:t>должностные инструкции работников.</w:t>
      </w:r>
    </w:p>
    <w:p w:rsidR="00375957" w:rsidRPr="00AA774F" w:rsidRDefault="00191354" w:rsidP="006A685E">
      <w:pPr>
        <w:spacing w:after="0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Службой поддержки пациентов и внутреннего контроля проводится экспертиза  жалоб и обращений граждан, поступающих  по вопросам качества оказания медицинских услуг. </w:t>
      </w:r>
    </w:p>
    <w:p w:rsidR="00752D28" w:rsidRPr="00AA774F" w:rsidRDefault="00752D28" w:rsidP="006A685E">
      <w:pPr>
        <w:spacing w:after="0"/>
        <w:ind w:right="142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Службой поддержки пациентов и внутреннего контроля проводится экспертиза жалоб и обращений граждан, поступающих на телефоны поликлиники, электронный  адрес и сайт поликлиники  на действия (бездействие) сотрудников по качеству оказания медицинских услуг. </w:t>
      </w:r>
      <w:r w:rsidRPr="00AA77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За анализируемый период в Единый медицинский информационный центр ГП №2 поступило 76</w:t>
      </w:r>
      <w:r w:rsidR="00E56E22" w:rsidRPr="00AA77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A77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обращений.</w:t>
      </w:r>
      <w:r w:rsidR="00E56E22" w:rsidRPr="00AA774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A774F">
        <w:rPr>
          <w:rFonts w:ascii="Times New Roman" w:hAnsi="Times New Roman" w:cs="Times New Roman"/>
          <w:bCs/>
          <w:sz w:val="24"/>
          <w:szCs w:val="24"/>
        </w:rPr>
        <w:t>В основном это жалобы граждан  по поводу: прикрепления к поликлинике; записи к  узким специалистам; а также на  качество оказания медицинской помощи. Указанные замечания были устранены.</w:t>
      </w:r>
      <w:r w:rsidR="006979E4" w:rsidRPr="00AA77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774F">
        <w:rPr>
          <w:rFonts w:ascii="Times New Roman" w:hAnsi="Times New Roman" w:cs="Times New Roman"/>
          <w:bCs/>
          <w:sz w:val="24"/>
          <w:szCs w:val="24"/>
        </w:rPr>
        <w:t xml:space="preserve">Был проведен  мониторинг  жалоб, обращений граждан на предмет наличия в них информации о коррупционных нарушениях. Жалоб, обращений  в данной сфере не выявлено. </w:t>
      </w:r>
    </w:p>
    <w:p w:rsidR="00752D28" w:rsidRPr="00AA774F" w:rsidRDefault="00752D28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75957" w:rsidRPr="00AA774F" w:rsidRDefault="00191354" w:rsidP="006A685E">
      <w:pPr>
        <w:spacing w:after="0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В средствах массовой инф</w:t>
      </w:r>
      <w:r w:rsidR="006D065F" w:rsidRPr="00AA774F">
        <w:rPr>
          <w:rFonts w:ascii="Times New Roman" w:hAnsi="Times New Roman" w:cs="Times New Roman"/>
          <w:sz w:val="24"/>
          <w:szCs w:val="24"/>
        </w:rPr>
        <w:t>ормации негативных материалов (пу</w:t>
      </w:r>
      <w:r w:rsidRPr="00AA774F">
        <w:rPr>
          <w:rFonts w:ascii="Times New Roman" w:hAnsi="Times New Roman" w:cs="Times New Roman"/>
          <w:sz w:val="24"/>
          <w:szCs w:val="24"/>
        </w:rPr>
        <w:t>бликации) в отношении работников Предприятия за анализируемый период не имелось.</w:t>
      </w:r>
    </w:p>
    <w:p w:rsidR="00375957" w:rsidRPr="00AA774F" w:rsidRDefault="00191354" w:rsidP="006A685E">
      <w:pPr>
        <w:spacing w:after="0"/>
        <w:ind w:right="142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74F">
        <w:rPr>
          <w:rFonts w:ascii="Times New Roman" w:hAnsi="Times New Roman" w:cs="Times New Roman"/>
          <w:bCs/>
          <w:sz w:val="24"/>
          <w:szCs w:val="24"/>
        </w:rPr>
        <w:t>Рассмотрение обращений граждан соблюдается  в рамках  Административного процедурно-процессуального кодекса РК от 29.06.2020 г. № 350-</w:t>
      </w:r>
      <w:r w:rsidRPr="00AA774F"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Pr="00AA774F">
        <w:rPr>
          <w:rFonts w:ascii="Times New Roman" w:hAnsi="Times New Roman" w:cs="Times New Roman"/>
          <w:bCs/>
          <w:sz w:val="24"/>
          <w:szCs w:val="24"/>
        </w:rPr>
        <w:t xml:space="preserve"> . </w:t>
      </w:r>
    </w:p>
    <w:p w:rsidR="00375957" w:rsidRPr="00AA774F" w:rsidRDefault="00191354" w:rsidP="006A685E">
      <w:pPr>
        <w:spacing w:after="0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Cs/>
          <w:sz w:val="24"/>
          <w:szCs w:val="24"/>
        </w:rPr>
        <w:t>В ходе внутреннего анализа коррупционных рисков  составлен перечень д</w:t>
      </w:r>
      <w:r w:rsidRPr="00AA774F">
        <w:rPr>
          <w:rFonts w:ascii="Times New Roman" w:hAnsi="Times New Roman" w:cs="Times New Roman"/>
          <w:sz w:val="24"/>
          <w:szCs w:val="24"/>
        </w:rPr>
        <w:t>олжностей, подтвержденных коррупционным рискам на Предприятии, который приложен к настоящей Аналитической справке.</w:t>
      </w:r>
    </w:p>
    <w:p w:rsidR="00375957" w:rsidRPr="00AA774F" w:rsidRDefault="00375957" w:rsidP="006A685E">
      <w:pPr>
        <w:spacing w:after="0"/>
        <w:ind w:right="142" w:firstLine="710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375957" w:rsidRPr="00AA774F" w:rsidRDefault="006979E4" w:rsidP="006A685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91354" w:rsidRPr="00AA774F">
        <w:rPr>
          <w:rFonts w:ascii="Times New Roman" w:hAnsi="Times New Roman" w:cs="Times New Roman"/>
          <w:b/>
          <w:sz w:val="24"/>
          <w:szCs w:val="24"/>
        </w:rPr>
        <w:t>Урегулирование конфликта интересов.</w:t>
      </w:r>
    </w:p>
    <w:p w:rsidR="00375957" w:rsidRPr="00AA774F" w:rsidRDefault="00191354" w:rsidP="006A685E">
      <w:pPr>
        <w:spacing w:after="0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законодательства РК по противодействию коррупции в целях реализации мер по управлению существующими и потенциальными конфликтами интересов на Предприятии утверждена Политика по предотвращению и урегулированию конфликта интересов Предприятия от 26 </w:t>
      </w:r>
      <w:r w:rsidR="00752D28" w:rsidRPr="00AA774F">
        <w:rPr>
          <w:rFonts w:ascii="Times New Roman" w:hAnsi="Times New Roman" w:cs="Times New Roman"/>
          <w:sz w:val="24"/>
          <w:szCs w:val="24"/>
        </w:rPr>
        <w:t>апреля 2022 года № 2</w:t>
      </w:r>
      <w:r w:rsidRPr="00AA774F">
        <w:rPr>
          <w:rFonts w:ascii="Times New Roman" w:hAnsi="Times New Roman" w:cs="Times New Roman"/>
          <w:sz w:val="24"/>
          <w:szCs w:val="24"/>
        </w:rPr>
        <w:t>. Предприятие осуществляет организацию и координацию деятельности по выявлению конфликтов интересов и по урегулированию рисков, связанных с конфликтами интересов. На Предприятии уполномоченные или ответственные работники проверяют периодически личные дела работников на предмет выявления  конфликта интересов, а также проводится разъяснительная работа по данному факту.</w:t>
      </w:r>
    </w:p>
    <w:p w:rsidR="00375957" w:rsidRPr="00AA774F" w:rsidRDefault="00191354" w:rsidP="006A685E">
      <w:pPr>
        <w:spacing w:after="0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Фактов </w:t>
      </w:r>
      <w:proofErr w:type="spellStart"/>
      <w:r w:rsidRPr="00AA774F"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 w:rsidRPr="00AA774F">
        <w:rPr>
          <w:rFonts w:ascii="Times New Roman" w:hAnsi="Times New Roman" w:cs="Times New Roman"/>
          <w:sz w:val="24"/>
          <w:szCs w:val="24"/>
        </w:rPr>
        <w:t xml:space="preserve"> при занятии вакантных должностей, находящихся в </w:t>
      </w:r>
      <w:proofErr w:type="gramStart"/>
      <w:r w:rsidRPr="00AA774F">
        <w:rPr>
          <w:rFonts w:ascii="Times New Roman" w:hAnsi="Times New Roman" w:cs="Times New Roman"/>
          <w:sz w:val="24"/>
          <w:szCs w:val="24"/>
        </w:rPr>
        <w:t>непосредственной подчинённости должности, занимаемой близкими родственниками не выявлено</w:t>
      </w:r>
      <w:proofErr w:type="gramEnd"/>
      <w:r w:rsidRPr="00AA774F">
        <w:rPr>
          <w:rFonts w:ascii="Times New Roman" w:hAnsi="Times New Roman" w:cs="Times New Roman"/>
          <w:sz w:val="24"/>
          <w:szCs w:val="24"/>
        </w:rPr>
        <w:t>.</w:t>
      </w:r>
    </w:p>
    <w:p w:rsidR="00375957" w:rsidRPr="00AA774F" w:rsidRDefault="00191354" w:rsidP="006A685E">
      <w:pPr>
        <w:spacing w:after="0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За анализируемый период случаев выявления и раскрытия существующего или потенциального конфликта интересов на Предприятии не имеется.</w:t>
      </w:r>
    </w:p>
    <w:p w:rsidR="009752EB" w:rsidRPr="00AA774F" w:rsidRDefault="009752EB" w:rsidP="006A685E">
      <w:pPr>
        <w:spacing w:after="0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375957" w:rsidRPr="00AA774F" w:rsidRDefault="006979E4" w:rsidP="006A685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91354" w:rsidRPr="00AA774F">
        <w:rPr>
          <w:rFonts w:ascii="Times New Roman" w:hAnsi="Times New Roman" w:cs="Times New Roman"/>
          <w:b/>
          <w:sz w:val="24"/>
          <w:szCs w:val="24"/>
        </w:rPr>
        <w:t>Коррупционные риски при управлении человеческими ресурсами.</w:t>
      </w:r>
    </w:p>
    <w:p w:rsidR="00375957" w:rsidRPr="00AA774F" w:rsidRDefault="006979E4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Поиски  кандидатов на замещение вакантных должностей предприятия осуществляется путем размещения объявлений на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>
        <w:r w:rsidR="00191354" w:rsidRPr="00AA774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191354" w:rsidRPr="00AA774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191354" w:rsidRPr="00AA774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enbek</w:t>
        </w:r>
        <w:proofErr w:type="spellEnd"/>
        <w:r w:rsidR="00191354" w:rsidRPr="00AA774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191354" w:rsidRPr="00AA774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kz</w:t>
        </w:r>
        <w:proofErr w:type="spellEnd"/>
      </w:hyperlink>
      <w:r w:rsidR="00191354" w:rsidRPr="00AA774F">
        <w:rPr>
          <w:rFonts w:ascii="Times New Roman" w:hAnsi="Times New Roman" w:cs="Times New Roman"/>
          <w:sz w:val="24"/>
          <w:szCs w:val="24"/>
        </w:rPr>
        <w:t xml:space="preserve">, приложение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  <w:lang w:val="en-US"/>
        </w:rPr>
        <w:t>Kaspi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 и  </w:t>
      </w:r>
      <w:r w:rsidR="00191354" w:rsidRPr="00AA774F">
        <w:rPr>
          <w:rFonts w:ascii="Times New Roman" w:hAnsi="Times New Roman" w:cs="Times New Roman"/>
          <w:sz w:val="24"/>
          <w:szCs w:val="24"/>
        </w:rPr>
        <w:t>сайте Предприятия.</w:t>
      </w:r>
    </w:p>
    <w:p w:rsidR="00375957" w:rsidRPr="00AA774F" w:rsidRDefault="00375957" w:rsidP="006A685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0AD" w:rsidRPr="00AA774F" w:rsidRDefault="006979E4" w:rsidP="006A685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10AD" w:rsidRPr="00AA774F">
        <w:rPr>
          <w:rFonts w:ascii="Times New Roman" w:hAnsi="Times New Roman" w:cs="Times New Roman"/>
          <w:b/>
          <w:sz w:val="24"/>
          <w:szCs w:val="24"/>
        </w:rPr>
        <w:t>Оказание государственных услуг.</w:t>
      </w:r>
    </w:p>
    <w:p w:rsidR="003A10AD" w:rsidRPr="00AA774F" w:rsidRDefault="003A10AD" w:rsidP="006A685E">
      <w:pPr>
        <w:spacing w:after="0"/>
        <w:ind w:left="-426"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Возможные коррупционные риски:</w:t>
      </w:r>
    </w:p>
    <w:p w:rsidR="003A10AD" w:rsidRPr="00AA774F" w:rsidRDefault="003A10AD" w:rsidP="006A685E">
      <w:pPr>
        <w:pStyle w:val="a8"/>
        <w:numPr>
          <w:ilvl w:val="0"/>
          <w:numId w:val="4"/>
        </w:numPr>
        <w:suppressAutoHyphens w:val="0"/>
        <w:spacing w:after="0"/>
        <w:ind w:left="-426"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затягивание сроков выдачи результатов государственных услуг;</w:t>
      </w:r>
    </w:p>
    <w:p w:rsidR="003A10AD" w:rsidRPr="00AA774F" w:rsidRDefault="003A10AD" w:rsidP="006A685E">
      <w:pPr>
        <w:pStyle w:val="a8"/>
        <w:numPr>
          <w:ilvl w:val="0"/>
          <w:numId w:val="4"/>
        </w:numPr>
        <w:suppressAutoHyphens w:val="0"/>
        <w:spacing w:after="0"/>
        <w:ind w:left="-426"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требование документации, не входящей в перечень;</w:t>
      </w:r>
    </w:p>
    <w:p w:rsidR="003A10AD" w:rsidRPr="00AA774F" w:rsidRDefault="003A10AD" w:rsidP="006A685E">
      <w:pPr>
        <w:pStyle w:val="a8"/>
        <w:numPr>
          <w:ilvl w:val="0"/>
          <w:numId w:val="4"/>
        </w:numPr>
        <w:suppressAutoHyphens w:val="0"/>
        <w:spacing w:after="0"/>
        <w:ind w:left="-426"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выдача фиктивного листа о временной нетрудоспособности;</w:t>
      </w:r>
    </w:p>
    <w:p w:rsidR="003A10AD" w:rsidRPr="00AA774F" w:rsidRDefault="003A10AD" w:rsidP="006A685E">
      <w:pPr>
        <w:pStyle w:val="a8"/>
        <w:numPr>
          <w:ilvl w:val="0"/>
          <w:numId w:val="4"/>
        </w:numPr>
        <w:suppressAutoHyphens w:val="0"/>
        <w:spacing w:after="0"/>
        <w:ind w:left="0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необоснованное удлинение сроков пребывания пациента при временной нетрудоспосо</w:t>
      </w:r>
      <w:r w:rsidRPr="00AA774F">
        <w:rPr>
          <w:rFonts w:ascii="Times New Roman" w:hAnsi="Times New Roman" w:cs="Times New Roman"/>
          <w:sz w:val="24"/>
          <w:szCs w:val="24"/>
        </w:rPr>
        <w:t>б</w:t>
      </w:r>
      <w:r w:rsidRPr="00AA774F">
        <w:rPr>
          <w:rFonts w:ascii="Times New Roman" w:hAnsi="Times New Roman" w:cs="Times New Roman"/>
          <w:sz w:val="24"/>
          <w:szCs w:val="24"/>
        </w:rPr>
        <w:t>ности;</w:t>
      </w:r>
    </w:p>
    <w:p w:rsidR="003A10AD" w:rsidRPr="00AA774F" w:rsidRDefault="003A10AD" w:rsidP="006A685E">
      <w:pPr>
        <w:pStyle w:val="a8"/>
        <w:numPr>
          <w:ilvl w:val="0"/>
          <w:numId w:val="4"/>
        </w:numPr>
        <w:suppressAutoHyphens w:val="0"/>
        <w:spacing w:after="0"/>
        <w:ind w:left="-426"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необоснованная выдача справки о допуске к управлению транспортным средством;</w:t>
      </w:r>
    </w:p>
    <w:p w:rsidR="003A10AD" w:rsidRPr="00AA774F" w:rsidRDefault="00D90B18" w:rsidP="006A685E">
      <w:pPr>
        <w:suppressAutoHyphens w:val="0"/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6)н</w:t>
      </w:r>
      <w:r w:rsidR="003A10AD" w:rsidRPr="00AA774F">
        <w:rPr>
          <w:rFonts w:ascii="Times New Roman" w:hAnsi="Times New Roman" w:cs="Times New Roman"/>
          <w:sz w:val="24"/>
          <w:szCs w:val="24"/>
        </w:rPr>
        <w:t>еобоснованная выдача справки о прохождении предварительного обязательного мед</w:t>
      </w:r>
      <w:r w:rsidR="003A10AD" w:rsidRPr="00AA774F">
        <w:rPr>
          <w:rFonts w:ascii="Times New Roman" w:hAnsi="Times New Roman" w:cs="Times New Roman"/>
          <w:sz w:val="24"/>
          <w:szCs w:val="24"/>
        </w:rPr>
        <w:t>и</w:t>
      </w:r>
      <w:r w:rsidR="003A10AD" w:rsidRPr="00AA774F">
        <w:rPr>
          <w:rFonts w:ascii="Times New Roman" w:hAnsi="Times New Roman" w:cs="Times New Roman"/>
          <w:sz w:val="24"/>
          <w:szCs w:val="24"/>
        </w:rPr>
        <w:t>цинского осмотра и допуска к работе и учебе;</w:t>
      </w:r>
    </w:p>
    <w:p w:rsidR="003A10AD" w:rsidRPr="00AA774F" w:rsidRDefault="00D90B18" w:rsidP="006A685E">
      <w:pPr>
        <w:suppressAutoHyphens w:val="0"/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lastRenderedPageBreak/>
        <w:t xml:space="preserve">      7) </w:t>
      </w:r>
      <w:r w:rsidR="003A10AD" w:rsidRPr="00AA774F">
        <w:rPr>
          <w:rFonts w:ascii="Times New Roman" w:hAnsi="Times New Roman" w:cs="Times New Roman"/>
          <w:sz w:val="24"/>
          <w:szCs w:val="24"/>
        </w:rPr>
        <w:t>требование прохождения дополнительного обследования, не входящего в перечень;</w:t>
      </w:r>
    </w:p>
    <w:p w:rsidR="003A10AD" w:rsidRPr="00AA774F" w:rsidRDefault="00D90B18" w:rsidP="006A685E">
      <w:pPr>
        <w:suppressAutoHyphens w:val="0"/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8) </w:t>
      </w:r>
      <w:r w:rsidR="003A10AD" w:rsidRPr="00AA774F">
        <w:rPr>
          <w:rFonts w:ascii="Times New Roman" w:hAnsi="Times New Roman" w:cs="Times New Roman"/>
          <w:sz w:val="24"/>
          <w:szCs w:val="24"/>
        </w:rPr>
        <w:t>нарушение государственной услуги «Прикрепление к медицинской организации, оказ</w:t>
      </w:r>
      <w:r w:rsidR="003A10AD" w:rsidRPr="00AA774F">
        <w:rPr>
          <w:rFonts w:ascii="Times New Roman" w:hAnsi="Times New Roman" w:cs="Times New Roman"/>
          <w:sz w:val="24"/>
          <w:szCs w:val="24"/>
        </w:rPr>
        <w:t>ы</w:t>
      </w:r>
      <w:r w:rsidR="003A10AD" w:rsidRPr="00AA774F">
        <w:rPr>
          <w:rFonts w:ascii="Times New Roman" w:hAnsi="Times New Roman" w:cs="Times New Roman"/>
          <w:sz w:val="24"/>
          <w:szCs w:val="24"/>
        </w:rPr>
        <w:t>вающей первичную медико-санитарную помощь»;</w:t>
      </w:r>
    </w:p>
    <w:p w:rsidR="003A10AD" w:rsidRPr="00AA774F" w:rsidRDefault="003A10AD" w:rsidP="006A685E">
      <w:pPr>
        <w:spacing w:after="0"/>
        <w:ind w:left="-426" w:right="142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>Предприятие оказывается следующие виды государственных услуг:</w:t>
      </w:r>
    </w:p>
    <w:p w:rsidR="003A10AD" w:rsidRPr="00AA774F" w:rsidRDefault="003A10AD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- «Вызов врача на дом».</w:t>
      </w:r>
      <w:r w:rsidRPr="00AA774F">
        <w:rPr>
          <w:rFonts w:ascii="Times New Roman" w:hAnsi="Times New Roman" w:cs="Times New Roman"/>
          <w:sz w:val="24"/>
          <w:szCs w:val="24"/>
        </w:rPr>
        <w:t xml:space="preserve"> Основание: Приказ МЗ РК от 24 августа 2021 года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AA774F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ДСМ-90 </w:t>
      </w:r>
      <w:r w:rsidRPr="00AA774F">
        <w:rPr>
          <w:rFonts w:ascii="Times New Roman" w:hAnsi="Times New Roman" w:cs="Times New Roman"/>
          <w:sz w:val="24"/>
          <w:szCs w:val="24"/>
        </w:rPr>
        <w:t>«Об утверждении Правил оказания первичной медико-санитарной  помощи».</w:t>
      </w:r>
    </w:p>
    <w:p w:rsidR="003A10AD" w:rsidRPr="00AA774F" w:rsidRDefault="003A10AD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>- «Запись на прием к врачу».</w:t>
      </w:r>
      <w:r w:rsidR="00325C24" w:rsidRPr="00AA774F">
        <w:rPr>
          <w:rFonts w:ascii="Times New Roman" w:hAnsi="Times New Roman" w:cs="Times New Roman"/>
          <w:sz w:val="24"/>
          <w:szCs w:val="24"/>
        </w:rPr>
        <w:t xml:space="preserve"> О</w:t>
      </w:r>
      <w:r w:rsidRPr="00AA774F">
        <w:rPr>
          <w:rFonts w:ascii="Times New Roman" w:hAnsi="Times New Roman" w:cs="Times New Roman"/>
          <w:sz w:val="24"/>
          <w:szCs w:val="24"/>
        </w:rPr>
        <w:t xml:space="preserve">снование: приказ МЗ РК от 24 августа 2021 года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AA774F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ДСМ-90 «Об утверждении Правил оказания первичной </w:t>
      </w:r>
      <w:r w:rsidRPr="00AA774F">
        <w:rPr>
          <w:rFonts w:ascii="Times New Roman" w:hAnsi="Times New Roman" w:cs="Times New Roman"/>
          <w:sz w:val="24"/>
          <w:szCs w:val="24"/>
        </w:rPr>
        <w:t>медико-санитарной  помощи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3A10AD" w:rsidRPr="00AA774F" w:rsidRDefault="003A10AD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 - </w:t>
      </w:r>
      <w:r w:rsidRPr="00AA774F">
        <w:rPr>
          <w:rFonts w:ascii="Times New Roman" w:hAnsi="Times New Roman" w:cs="Times New Roman"/>
          <w:b/>
          <w:sz w:val="24"/>
          <w:szCs w:val="24"/>
          <w:lang w:val="kk-KZ"/>
        </w:rPr>
        <w:t>«Прикрепление к медицинской организации, оказывающей ПМПС».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Основание: </w:t>
      </w:r>
      <w:r w:rsidRPr="00AA774F">
        <w:rPr>
          <w:rFonts w:ascii="Times New Roman" w:hAnsi="Times New Roman" w:cs="Times New Roman"/>
          <w:sz w:val="24"/>
          <w:szCs w:val="24"/>
        </w:rPr>
        <w:t xml:space="preserve">МЗ РК от 13 ноября 2020 года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ҚР ДСМ-194/2020 «Об утверждении правил прикрепления физических лиц к организациям здравоохранения, оказывающим первичную медико-санитарную помощь».           </w:t>
      </w:r>
    </w:p>
    <w:p w:rsidR="003A10AD" w:rsidRPr="00AA774F" w:rsidRDefault="003A10AD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- «Выдача справки с медицинской организации, оказывающей ПМСП».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Основание: </w:t>
      </w:r>
      <w:r w:rsidRPr="00AA774F">
        <w:rPr>
          <w:rFonts w:ascii="Times New Roman" w:hAnsi="Times New Roman" w:cs="Times New Roman"/>
          <w:sz w:val="24"/>
          <w:szCs w:val="24"/>
        </w:rPr>
        <w:t xml:space="preserve">Приказ МЗ РК от 24 августа 2021 года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ҚР ДСМ-90 </w:t>
      </w:r>
      <w:r w:rsidRPr="00AA774F">
        <w:rPr>
          <w:rFonts w:ascii="Times New Roman" w:hAnsi="Times New Roman" w:cs="Times New Roman"/>
          <w:sz w:val="24"/>
          <w:szCs w:val="24"/>
        </w:rPr>
        <w:t>«Об утверждении Правил оказания первичной медико-санитарной  помощи».</w:t>
      </w:r>
    </w:p>
    <w:p w:rsidR="003A10AD" w:rsidRPr="00AA774F" w:rsidRDefault="003A10AD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    - «Выдача листа о временной нетрудоспособности».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Основание: </w:t>
      </w:r>
      <w:r w:rsidRPr="00AA774F">
        <w:rPr>
          <w:rFonts w:ascii="Times New Roman" w:hAnsi="Times New Roman" w:cs="Times New Roman"/>
          <w:sz w:val="24"/>
          <w:szCs w:val="24"/>
        </w:rPr>
        <w:t xml:space="preserve">Приказ МЗ РК от 24 августа 2021 года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ҚР ДСМ-90 </w:t>
      </w:r>
      <w:r w:rsidRPr="00AA774F">
        <w:rPr>
          <w:rFonts w:ascii="Times New Roman" w:hAnsi="Times New Roman" w:cs="Times New Roman"/>
          <w:sz w:val="24"/>
          <w:szCs w:val="24"/>
        </w:rPr>
        <w:t xml:space="preserve">«Об утверждении Правил оказания первичной медико-санитарной  помощи». </w:t>
      </w:r>
    </w:p>
    <w:p w:rsidR="0073154C" w:rsidRPr="00AA774F" w:rsidRDefault="003A10AD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   -  </w:t>
      </w:r>
      <w:r w:rsidRPr="00AA774F">
        <w:rPr>
          <w:rFonts w:ascii="Times New Roman" w:hAnsi="Times New Roman" w:cs="Times New Roman"/>
          <w:b/>
          <w:sz w:val="24"/>
          <w:szCs w:val="24"/>
        </w:rPr>
        <w:t>«Выдача справки о временной нетрудоспособности»</w:t>
      </w:r>
      <w:proofErr w:type="gramStart"/>
      <w:r w:rsidRPr="00AA774F">
        <w:rPr>
          <w:rFonts w:ascii="Times New Roman" w:hAnsi="Times New Roman" w:cs="Times New Roman"/>
          <w:b/>
          <w:sz w:val="24"/>
          <w:szCs w:val="24"/>
        </w:rPr>
        <w:t>.</w:t>
      </w:r>
      <w:r w:rsidRPr="00AA77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A774F">
        <w:rPr>
          <w:rFonts w:ascii="Times New Roman" w:hAnsi="Times New Roman" w:cs="Times New Roman"/>
          <w:sz w:val="24"/>
          <w:szCs w:val="24"/>
        </w:rPr>
        <w:t xml:space="preserve">снование : Приказ МЗ РК от 18 ноября 2020 года 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AA774F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ДСМ</w:t>
      </w:r>
      <w:r w:rsidRPr="00AA774F">
        <w:rPr>
          <w:rFonts w:ascii="Times New Roman" w:hAnsi="Times New Roman" w:cs="Times New Roman"/>
          <w:sz w:val="24"/>
          <w:szCs w:val="24"/>
        </w:rPr>
        <w:t>-198/2020 «Об утверждении правил проведения экспертизы временной нетрудоспособности, а также выдачи листа  или справки о временной нетрудоспособности».</w:t>
      </w:r>
    </w:p>
    <w:p w:rsidR="003A10AD" w:rsidRPr="00AA774F" w:rsidRDefault="003A10AD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   - «</w:t>
      </w:r>
      <w:r w:rsidRPr="00AA774F">
        <w:rPr>
          <w:rFonts w:ascii="Times New Roman" w:hAnsi="Times New Roman" w:cs="Times New Roman"/>
          <w:b/>
          <w:sz w:val="24"/>
          <w:szCs w:val="24"/>
        </w:rPr>
        <w:t>Прохождение предварительных обязательных медицинских осмотров»</w:t>
      </w:r>
      <w:r w:rsidRPr="00AA774F">
        <w:rPr>
          <w:rFonts w:ascii="Times New Roman" w:hAnsi="Times New Roman" w:cs="Times New Roman"/>
          <w:sz w:val="24"/>
          <w:szCs w:val="24"/>
        </w:rPr>
        <w:t>. Основание:</w:t>
      </w:r>
      <w:r w:rsidRPr="00AA77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Приказ и.о. МЗ РК от 15  октября 2020 года 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AA774F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ДСМ</w:t>
      </w:r>
      <w:r w:rsidRPr="00AA774F">
        <w:rPr>
          <w:rFonts w:ascii="Times New Roman" w:hAnsi="Times New Roman" w:cs="Times New Roman"/>
          <w:sz w:val="24"/>
          <w:szCs w:val="24"/>
        </w:rPr>
        <w:t>-131/2020  «Об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«Прохождение предварительных обязательных медицинских осмотров».</w:t>
      </w:r>
    </w:p>
    <w:p w:rsidR="003A10AD" w:rsidRPr="00AA774F" w:rsidRDefault="003A10AD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      -  «Вызов скорой медицинской помощи»</w:t>
      </w:r>
      <w:proofErr w:type="gramStart"/>
      <w:r w:rsidRPr="00AA774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A77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A774F">
        <w:rPr>
          <w:rFonts w:ascii="Times New Roman" w:hAnsi="Times New Roman" w:cs="Times New Roman"/>
          <w:sz w:val="24"/>
          <w:szCs w:val="24"/>
        </w:rPr>
        <w:t>снование:</w:t>
      </w:r>
      <w:r w:rsidRPr="00AA77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Приказ</w:t>
      </w:r>
      <w:proofErr w:type="spellEnd"/>
      <w:r w:rsidRPr="00AA77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МЗ РК от 30  ноября 2020 года 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ҚР ДСМ</w:t>
      </w:r>
      <w:r w:rsidRPr="00AA774F">
        <w:rPr>
          <w:rFonts w:ascii="Times New Roman" w:hAnsi="Times New Roman" w:cs="Times New Roman"/>
          <w:sz w:val="24"/>
          <w:szCs w:val="24"/>
        </w:rPr>
        <w:t>-225/2020  «Об утверждении правил оказания скорой медицинской помощи, в том числе  с привлечением медицинской авиации».</w:t>
      </w:r>
    </w:p>
    <w:p w:rsidR="003A10AD" w:rsidRPr="00AA774F" w:rsidRDefault="003A10AD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       -  «Выдача направления пациентам на госпитализацию в стационар в рамках гарантированного объема бесплатной</w:t>
      </w:r>
      <w:r w:rsidRPr="00AA774F">
        <w:rPr>
          <w:rFonts w:ascii="Times New Roman" w:hAnsi="Times New Roman" w:cs="Times New Roman"/>
          <w:sz w:val="24"/>
          <w:szCs w:val="24"/>
        </w:rPr>
        <w:t xml:space="preserve"> медицинской помощи через портал Бюро госпитализации». Основание: </w:t>
      </w:r>
      <w:r w:rsidRPr="00AA77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Приказ  МЗ РК от 24  марта 2022 года 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AA774F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ДСМ</w:t>
      </w:r>
      <w:r w:rsidRPr="00AA774F">
        <w:rPr>
          <w:rFonts w:ascii="Times New Roman" w:hAnsi="Times New Roman" w:cs="Times New Roman"/>
          <w:sz w:val="24"/>
          <w:szCs w:val="24"/>
        </w:rPr>
        <w:t>-27/2020  «Об утверждении Стандарта оказания медицинской помощи в стационарных условиях в Республике Казахстан».</w:t>
      </w:r>
    </w:p>
    <w:p w:rsidR="003A10AD" w:rsidRPr="00AA774F" w:rsidRDefault="003A10AD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       - «Выдача справки о допуске к управлению транспортным средством».</w:t>
      </w:r>
      <w:r w:rsidRPr="00AA774F">
        <w:rPr>
          <w:rFonts w:ascii="Times New Roman" w:hAnsi="Times New Roman" w:cs="Times New Roman"/>
          <w:sz w:val="24"/>
          <w:szCs w:val="24"/>
        </w:rPr>
        <w:t xml:space="preserve"> Основание:</w:t>
      </w:r>
      <w:r w:rsidRPr="00AA77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Приказ и.о. МЗ РК от 30 октября  2020 года 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AA774F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ДСМ</w:t>
      </w:r>
      <w:r w:rsidRPr="00AA774F">
        <w:rPr>
          <w:rFonts w:ascii="Times New Roman" w:hAnsi="Times New Roman" w:cs="Times New Roman"/>
          <w:sz w:val="24"/>
          <w:szCs w:val="24"/>
        </w:rPr>
        <w:t xml:space="preserve">-172/2020  «Об утверждении правил проведения медицинского осмотра лиц, претендующих на получение права управления </w:t>
      </w:r>
      <w:r w:rsidRPr="00AA774F">
        <w:rPr>
          <w:rFonts w:ascii="Times New Roman" w:hAnsi="Times New Roman" w:cs="Times New Roman"/>
          <w:sz w:val="24"/>
          <w:szCs w:val="24"/>
        </w:rPr>
        <w:lastRenderedPageBreak/>
        <w:t>транспортными средствами, повторного медицинского осмотра водителя механических транспортных средств».</w:t>
      </w:r>
    </w:p>
    <w:p w:rsidR="003A10AD" w:rsidRPr="00AA774F" w:rsidRDefault="003A10AD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      - «Предоставление лекарственных средств, специализированных лечебных продуктов, изделий медицинского назначения отдельным категориям граждан».</w:t>
      </w:r>
      <w:r w:rsidRPr="00AA774F">
        <w:rPr>
          <w:rFonts w:ascii="Times New Roman" w:hAnsi="Times New Roman" w:cs="Times New Roman"/>
          <w:sz w:val="24"/>
          <w:szCs w:val="24"/>
        </w:rPr>
        <w:t xml:space="preserve"> Основание: НПА </w:t>
      </w:r>
      <w:r w:rsidRPr="00AA77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Приказ  МЗ РК от 12  октября 2021 года 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AA774F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ДСМ</w:t>
      </w:r>
      <w:r w:rsidRPr="00AA774F">
        <w:rPr>
          <w:rFonts w:ascii="Times New Roman" w:hAnsi="Times New Roman" w:cs="Times New Roman"/>
          <w:sz w:val="24"/>
          <w:szCs w:val="24"/>
        </w:rPr>
        <w:t>-103  «Об утверждении правил оказания государственной услуги» «Предоставление лекарственных средств, специализированных лечебных продуктов, изделий медицинского назначения отдельным категориям граждан».</w:t>
      </w:r>
    </w:p>
    <w:p w:rsidR="003A10AD" w:rsidRPr="00AA774F" w:rsidRDefault="003A10AD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  - «Выдача заключения о нуждаемости в санаторно-курортном лечении». </w:t>
      </w:r>
      <w:r w:rsidRPr="00AA774F"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Pr="00AA774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Приказ  МЗ РК от 24  марта 2022 года  №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AA774F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ДСМ</w:t>
      </w:r>
      <w:r w:rsidRPr="00AA774F">
        <w:rPr>
          <w:rFonts w:ascii="Times New Roman" w:hAnsi="Times New Roman" w:cs="Times New Roman"/>
          <w:sz w:val="24"/>
          <w:szCs w:val="24"/>
        </w:rPr>
        <w:t>-27 «Об утверждении Стандарта оказания медицинской помощи в стационарных условиях в Республике Казахстан».</w:t>
      </w:r>
    </w:p>
    <w:p w:rsidR="003A10AD" w:rsidRPr="00AA774F" w:rsidRDefault="003A10AD" w:rsidP="006A685E">
      <w:pPr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стандарту </w:t>
      </w:r>
      <w:proofErr w:type="spellStart"/>
      <w:r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госуслуги</w:t>
      </w:r>
      <w:proofErr w:type="spellEnd"/>
      <w:r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«Прикрепление к медицинской организации, оказывающей первичную медико-санитарную помощь» за</w:t>
      </w:r>
      <w:r w:rsidR="00F90C01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анализируемый</w:t>
      </w:r>
      <w:r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</w:t>
      </w:r>
      <w:r w:rsidR="001D69B5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обоснованных отказов-6</w:t>
      </w:r>
      <w:r w:rsidR="00541E3F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94</w:t>
      </w:r>
      <w:r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, из них: указанный адрес н</w:t>
      </w:r>
      <w:r w:rsidR="001D69B5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е входит в зону обслу</w:t>
      </w:r>
      <w:r w:rsidR="00D6586A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живания-387, ошибочный запрос-244</w:t>
      </w:r>
      <w:r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.Физическое лицо не пр</w:t>
      </w:r>
      <w:r w:rsidR="007B6440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оживает по указанному адресу -28</w:t>
      </w:r>
      <w:r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3A10AD" w:rsidRPr="00AA774F" w:rsidRDefault="003A10AD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 По исполнению сроков, результатов оказания государственных услуг, графика работодателя, оформления документов замечаний не поступило. За анализируемый период обращений по факту ненадлежащего оказания государственных услуг, а также по факту обжалований решений действий или бездействий </w:t>
      </w:r>
      <w:proofErr w:type="spellStart"/>
      <w:r w:rsidRPr="00AA774F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AA774F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3A10AD" w:rsidRPr="00AA774F" w:rsidRDefault="003A10AD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Предприятие реализует минимальный социальный стандарт «Гарантированный объем бесплатной медицинской помощи», который определяет объем услуг, предоставляемый гражданам РК, </w:t>
      </w:r>
      <w:proofErr w:type="spellStart"/>
      <w:r w:rsidRPr="00AA774F">
        <w:rPr>
          <w:rFonts w:ascii="Times New Roman" w:hAnsi="Times New Roman" w:cs="Times New Roman"/>
          <w:sz w:val="24"/>
          <w:szCs w:val="24"/>
        </w:rPr>
        <w:t>кандасам</w:t>
      </w:r>
      <w:proofErr w:type="spellEnd"/>
      <w:r w:rsidRPr="00AA774F">
        <w:rPr>
          <w:rFonts w:ascii="Times New Roman" w:hAnsi="Times New Roman" w:cs="Times New Roman"/>
          <w:sz w:val="24"/>
          <w:szCs w:val="24"/>
        </w:rPr>
        <w:t>, беженцам, иностранцам и лицам без гражданства, постоянно проживающим на территории РК, за счет бюджетных средств, включает профилактические, диагностические и лечебные медицинские услуги, обладающие наибольшей эффективностью, а также лекарственное обеспечение. Иностранцы и лица без гражданства, временно пребывающие в РК, лица ищущие убежище, имеют право на получение гарантированного объема бесплатной медицинской помощи при заболеваниях, представляющих опасность для окружающих, по перечню и в объеме, определяемых уполномоченным органом, если иное не предусмотрено законами РК или международными договорами, ратифицированными РК.</w:t>
      </w:r>
    </w:p>
    <w:p w:rsidR="003A10AD" w:rsidRPr="00AA774F" w:rsidRDefault="003A10AD" w:rsidP="006A685E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  Право на медицинскую помощь в системе обязательного  социального  медицинского страхования имеют лица, за которых осуществлялась уплата отчислений и взносов в фонд, а также освобожденные от уплаты взносов в фонд в соответствии с пунктом 7 статьи 28 Закона РК «Об обязательном социальном медицинском страховании». </w:t>
      </w:r>
    </w:p>
    <w:p w:rsidR="00260858" w:rsidRPr="00AA774F" w:rsidRDefault="003A10AD" w:rsidP="006A685E">
      <w:pPr>
        <w:pStyle w:val="af1"/>
        <w:shd w:val="clear" w:color="auto" w:fill="FFFFFF"/>
        <w:spacing w:beforeAutospacing="0" w:after="0" w:afterAutospacing="0" w:line="276" w:lineRule="auto"/>
        <w:ind w:right="142"/>
        <w:jc w:val="both"/>
        <w:rPr>
          <w:color w:val="FF0000"/>
        </w:rPr>
      </w:pPr>
      <w:r w:rsidRPr="00AA774F">
        <w:t xml:space="preserve">       Платные услуги оказываются на основании Приказа Министра здравоохранения РК «Об утверждении Правил оказания  платных услуг субъектами здравоохранения и типовой формы договора по предоставлению платных медицинских услуг (помощи)» от 29.10.2020 года №</w:t>
      </w:r>
      <w:r w:rsidRPr="00AA774F">
        <w:rPr>
          <w:lang w:val="kk-KZ"/>
        </w:rPr>
        <w:t>Қ</w:t>
      </w:r>
      <w:proofErr w:type="gramStart"/>
      <w:r w:rsidRPr="00AA774F">
        <w:rPr>
          <w:lang w:val="kk-KZ"/>
        </w:rPr>
        <w:t>Р</w:t>
      </w:r>
      <w:proofErr w:type="gramEnd"/>
      <w:r w:rsidRPr="00AA774F">
        <w:rPr>
          <w:lang w:val="kk-KZ"/>
        </w:rPr>
        <w:t xml:space="preserve"> ДСМ</w:t>
      </w:r>
      <w:r w:rsidRPr="00AA774F">
        <w:t xml:space="preserve">-170/2020 на договорной основе с </w:t>
      </w:r>
      <w:proofErr w:type="spellStart"/>
      <w:r w:rsidRPr="00AA774F">
        <w:t>услугополучателями</w:t>
      </w:r>
      <w:proofErr w:type="spellEnd"/>
      <w:r w:rsidRPr="00AA774F">
        <w:t xml:space="preserve">, как с физическими, так и юридическими лицами заключается договор на получение платных услуг. Виды услуг и результаты их оказания заносятся в </w:t>
      </w:r>
      <w:proofErr w:type="gramStart"/>
      <w:r w:rsidRPr="00AA774F">
        <w:t>электронный</w:t>
      </w:r>
      <w:proofErr w:type="gramEnd"/>
      <w:r w:rsidRPr="00AA774F">
        <w:t xml:space="preserve"> портал</w:t>
      </w:r>
      <w:r w:rsidR="00896148" w:rsidRPr="00AA774F">
        <w:t>через электронную программу «</w:t>
      </w:r>
      <w:proofErr w:type="spellStart"/>
      <w:r w:rsidR="00896148" w:rsidRPr="00AA774F">
        <w:t>ДамуМед</w:t>
      </w:r>
      <w:proofErr w:type="spellEnd"/>
      <w:r w:rsidR="00896148" w:rsidRPr="00AA774F">
        <w:t>»</w:t>
      </w:r>
      <w:r w:rsidRPr="00AA774F">
        <w:t xml:space="preserve">. </w:t>
      </w:r>
      <w:r w:rsidR="00260858" w:rsidRPr="00AA774F">
        <w:rPr>
          <w:spacing w:val="1"/>
          <w:shd w:val="clear" w:color="auto" w:fill="FFFFFF"/>
        </w:rPr>
        <w:t>Перечень и стоимость платных услуг пересматриваются и утверждаются ежегодно или по мере необходимости (в связи с изменениями в деятельности Предприятия).</w:t>
      </w:r>
      <w:r w:rsidR="00260858" w:rsidRPr="00AA774F">
        <w:rPr>
          <w:rStyle w:val="uv3um"/>
          <w:color w:val="545D7E"/>
          <w:spacing w:val="1"/>
          <w:shd w:val="clear" w:color="auto" w:fill="FFFFFF"/>
        </w:rPr>
        <w:t> </w:t>
      </w:r>
    </w:p>
    <w:p w:rsidR="003A10AD" w:rsidRPr="00AA774F" w:rsidRDefault="003A10AD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lastRenderedPageBreak/>
        <w:t xml:space="preserve">       Государственные услуги  оказываются на безвозмездной основе по обращениям граждан и пациентов на основании Приказа МЗ РК от 13 ноября 2020 года №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gramStart"/>
      <w:r w:rsidRPr="00AA774F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ДСМ</w:t>
      </w:r>
      <w:r w:rsidRPr="00AA774F">
        <w:rPr>
          <w:rFonts w:ascii="Times New Roman" w:hAnsi="Times New Roman" w:cs="Times New Roman"/>
          <w:sz w:val="24"/>
          <w:szCs w:val="24"/>
        </w:rPr>
        <w:t>-194/2020 «Об утверждении правил прикрепления физических лиц к организациям здравоохранения, оказывающим первичную медико-санитарную помощь», Приказа МЗ РК от 24 августа 2021 года №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ҚР ДСМ</w:t>
      </w:r>
      <w:r w:rsidRPr="00AA774F">
        <w:rPr>
          <w:rFonts w:ascii="Times New Roman" w:hAnsi="Times New Roman" w:cs="Times New Roman"/>
          <w:sz w:val="24"/>
          <w:szCs w:val="24"/>
        </w:rPr>
        <w:t xml:space="preserve">-90 «Об утверждении правил  оказания первичной  медико-санитарной помощи», Приказа МЗ РК от 18 ноября 2020 года </w:t>
      </w:r>
      <w:r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>№ Қ</w:t>
      </w:r>
      <w:proofErr w:type="gramStart"/>
      <w:r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>Р</w:t>
      </w:r>
      <w:proofErr w:type="gramEnd"/>
      <w:r w:rsidRPr="00AA774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ДСМ-198/2020 «Об утверждении правил проведения экспертизы временной нетрудоспособности, а также выдачи листа или справки о временной нетрудоспособности».</w:t>
      </w:r>
      <w:r w:rsidRPr="00AA774F">
        <w:rPr>
          <w:rFonts w:ascii="Times New Roman" w:hAnsi="Times New Roman" w:cs="Times New Roman"/>
          <w:sz w:val="24"/>
          <w:szCs w:val="24"/>
        </w:rPr>
        <w:t xml:space="preserve"> Государственные услуги оказываются </w:t>
      </w:r>
      <w:proofErr w:type="gramStart"/>
      <w:r w:rsidRPr="00AA774F">
        <w:rPr>
          <w:rFonts w:ascii="Times New Roman" w:hAnsi="Times New Roman" w:cs="Times New Roman"/>
          <w:sz w:val="24"/>
          <w:szCs w:val="24"/>
        </w:rPr>
        <w:t>согласно стандарта</w:t>
      </w:r>
      <w:proofErr w:type="gramEnd"/>
      <w:r w:rsidRPr="00AA774F">
        <w:rPr>
          <w:rFonts w:ascii="Times New Roman" w:hAnsi="Times New Roman" w:cs="Times New Roman"/>
          <w:sz w:val="24"/>
          <w:szCs w:val="24"/>
        </w:rPr>
        <w:t>, утвержденного Приказом Министра здравоохранения и социального развития РК от 30 марта  2023 года №49 «Об утверждении стандартов государственных услуг в области здравоохранения» строго с соблюдением требований и сроков по принципам подотчетности и прозрачности, качества и доступности, экономичности и эффективности в сфере оказания  государственных услуг.</w:t>
      </w:r>
    </w:p>
    <w:p w:rsidR="003A10AD" w:rsidRPr="00AA774F" w:rsidRDefault="006979E4" w:rsidP="006A685E">
      <w:pPr>
        <w:pStyle w:val="af1"/>
        <w:shd w:val="clear" w:color="auto" w:fill="FFFFFF"/>
        <w:spacing w:beforeAutospacing="0" w:after="0" w:afterAutospacing="0" w:line="276" w:lineRule="auto"/>
        <w:ind w:right="142"/>
        <w:jc w:val="both"/>
      </w:pPr>
      <w:r w:rsidRPr="00AA774F">
        <w:t xml:space="preserve">         </w:t>
      </w:r>
      <w:r w:rsidR="003A10AD" w:rsidRPr="00AA774F">
        <w:t xml:space="preserve">Проверка показала, что выдача больничных листков сотрудниками производится в соответствии с «Правилами проведения экспертизы временной нетрудоспособности, выдачи листа и справки о временной нетрудоспособности», утвержденными Приказом Министра здравоохранения и социального развития РК от 18.11.2020 года № </w:t>
      </w:r>
      <w:r w:rsidR="003A10AD" w:rsidRPr="00AA774F">
        <w:rPr>
          <w:lang w:val="kk-KZ"/>
        </w:rPr>
        <w:t>Қ</w:t>
      </w:r>
      <w:proofErr w:type="gramStart"/>
      <w:r w:rsidR="003A10AD" w:rsidRPr="00AA774F">
        <w:rPr>
          <w:lang w:val="kk-KZ"/>
        </w:rPr>
        <w:t>Р</w:t>
      </w:r>
      <w:proofErr w:type="gramEnd"/>
      <w:r w:rsidR="003A10AD" w:rsidRPr="00AA774F">
        <w:t xml:space="preserve"> ДСМ-198/2020. Для исключения фактов незаконной выдачи больничных листов и справок  разработан информационный сервис для проверки подлинности медицинских документов. Сегодня в Поликлинике выдаются листы временной нетрудоспособности, справки 083, 086, 094, 095 со специально нанесенным QR кодом. С начала января текущего года  действует система фотосъемки  пациентов, то есть камера фиксирует факт посещения пациентом  врача</w:t>
      </w:r>
      <w:r w:rsidR="003A10AD" w:rsidRPr="00AA774F">
        <w:rPr>
          <w:rStyle w:val="a4"/>
          <w:bdr w:val="none" w:sz="0" w:space="0" w:color="auto" w:frame="1"/>
          <w:shd w:val="clear" w:color="auto" w:fill="FFFFFF"/>
        </w:rPr>
        <w:t xml:space="preserve">, </w:t>
      </w:r>
      <w:r w:rsidR="003A10AD" w:rsidRPr="00AA774F">
        <w:rPr>
          <w:rStyle w:val="a4"/>
          <w:b w:val="0"/>
          <w:bdr w:val="none" w:sz="0" w:space="0" w:color="auto" w:frame="1"/>
          <w:shd w:val="clear" w:color="auto" w:fill="FFFFFF"/>
        </w:rPr>
        <w:t>чтобы снизить количество приписок и</w:t>
      </w:r>
      <w:r w:rsidR="003A10AD" w:rsidRPr="00AA774F">
        <w:rPr>
          <w:shd w:val="clear" w:color="auto" w:fill="FFFFFF"/>
        </w:rPr>
        <w:t xml:space="preserve"> повысить прозрачность и усилить </w:t>
      </w:r>
      <w:proofErr w:type="gramStart"/>
      <w:r w:rsidR="003A10AD" w:rsidRPr="00AA774F">
        <w:rPr>
          <w:shd w:val="clear" w:color="auto" w:fill="FFFFFF"/>
        </w:rPr>
        <w:t>контроль за</w:t>
      </w:r>
      <w:proofErr w:type="gramEnd"/>
      <w:r w:rsidR="003A10AD" w:rsidRPr="00AA774F">
        <w:rPr>
          <w:shd w:val="clear" w:color="auto" w:fill="FFFFFF"/>
        </w:rPr>
        <w:t xml:space="preserve"> оказанием медицинских услуг.</w:t>
      </w:r>
      <w:r w:rsidR="003A10AD" w:rsidRPr="00AA774F">
        <w:t xml:space="preserve"> Приём пациентов осуществляется через электронную программу «</w:t>
      </w:r>
      <w:proofErr w:type="spellStart"/>
      <w:r w:rsidR="003A10AD" w:rsidRPr="00AA774F">
        <w:t>ДамуМед</w:t>
      </w:r>
      <w:proofErr w:type="spellEnd"/>
      <w:r w:rsidR="003A10AD" w:rsidRPr="00AA774F">
        <w:t xml:space="preserve">», все направления на медицинские исследования, направления к узким специалистам также проводятся в электронном формате. Кроме того, продление листа нетрудоспособности более трех дней осуществляется комиссией и утверждается заместителем директора по лечебной  работе поликлиники. За </w:t>
      </w:r>
      <w:r w:rsidR="00D331A5" w:rsidRPr="00AA774F">
        <w:t xml:space="preserve"> анализируемый </w:t>
      </w:r>
      <w:r w:rsidR="003A10AD" w:rsidRPr="00AA774F">
        <w:t>пе</w:t>
      </w:r>
      <w:r w:rsidR="00D331A5" w:rsidRPr="00AA774F">
        <w:t xml:space="preserve">риод </w:t>
      </w:r>
      <w:r w:rsidR="003A10AD" w:rsidRPr="00AA774F">
        <w:t xml:space="preserve"> было выдано 9395</w:t>
      </w:r>
      <w:r w:rsidR="001817D1" w:rsidRPr="00AA774F">
        <w:t xml:space="preserve"> больничных лист</w:t>
      </w:r>
      <w:r w:rsidR="003A10AD" w:rsidRPr="00AA774F">
        <w:t>ов.</w:t>
      </w:r>
    </w:p>
    <w:p w:rsidR="003A10AD" w:rsidRPr="00AA774F" w:rsidRDefault="003A10AD" w:rsidP="006A685E">
      <w:pPr>
        <w:pStyle w:val="af1"/>
        <w:shd w:val="clear" w:color="auto" w:fill="FFFFFF"/>
        <w:spacing w:beforeAutospacing="0" w:after="0" w:afterAutospacing="0" w:line="276" w:lineRule="auto"/>
        <w:ind w:right="142"/>
        <w:jc w:val="both"/>
      </w:pPr>
      <w:r w:rsidRPr="00AA774F">
        <w:t xml:space="preserve">         В целях обеспечения прозрачности в деятельности Предприятия на сайте и на стендах  поликлиники размещены:</w:t>
      </w:r>
    </w:p>
    <w:p w:rsidR="003A10AD" w:rsidRPr="00AA774F" w:rsidRDefault="003A10AD" w:rsidP="006A685E">
      <w:pPr>
        <w:pStyle w:val="af1"/>
        <w:shd w:val="clear" w:color="auto" w:fill="FFFFFF"/>
        <w:spacing w:beforeAutospacing="0" w:after="0" w:afterAutospacing="0" w:line="276" w:lineRule="auto"/>
        <w:ind w:right="142"/>
        <w:jc w:val="both"/>
      </w:pPr>
      <w:r w:rsidRPr="00AA774F">
        <w:t>–перечень оказываемых медицинских услуг в рамках гарантированного объема бесплатной медицинской помощи;</w:t>
      </w:r>
    </w:p>
    <w:p w:rsidR="003A10AD" w:rsidRPr="00AA774F" w:rsidRDefault="003A10AD" w:rsidP="006A685E">
      <w:pPr>
        <w:pStyle w:val="af1"/>
        <w:shd w:val="clear" w:color="auto" w:fill="FFFFFF"/>
        <w:spacing w:beforeAutospacing="0" w:after="0" w:afterAutospacing="0" w:line="276" w:lineRule="auto"/>
        <w:ind w:right="142"/>
        <w:jc w:val="both"/>
      </w:pPr>
      <w:r w:rsidRPr="00AA774F">
        <w:t>– перечень оказываемых медицинских услуг в рамках ОСМС;</w:t>
      </w:r>
    </w:p>
    <w:p w:rsidR="003A10AD" w:rsidRPr="00AA774F" w:rsidRDefault="003A10AD" w:rsidP="006A685E">
      <w:pPr>
        <w:pStyle w:val="af1"/>
        <w:shd w:val="clear" w:color="auto" w:fill="FFFFFF"/>
        <w:spacing w:beforeAutospacing="0" w:after="0" w:afterAutospacing="0" w:line="276" w:lineRule="auto"/>
        <w:ind w:right="142"/>
        <w:jc w:val="both"/>
      </w:pPr>
      <w:r w:rsidRPr="00AA774F">
        <w:t>– прейскурант цен, оказываемых платных медицинских услуг;</w:t>
      </w:r>
    </w:p>
    <w:p w:rsidR="003A10AD" w:rsidRPr="00AA774F" w:rsidRDefault="003A10AD" w:rsidP="006A685E">
      <w:pPr>
        <w:pStyle w:val="af1"/>
        <w:shd w:val="clear" w:color="auto" w:fill="FFFFFF"/>
        <w:spacing w:beforeAutospacing="0" w:after="0" w:afterAutospacing="0" w:line="276" w:lineRule="auto"/>
        <w:ind w:right="142"/>
        <w:jc w:val="both"/>
        <w:rPr>
          <w:color w:val="FF0000"/>
        </w:rPr>
      </w:pPr>
      <w:r w:rsidRPr="00AA774F">
        <w:t xml:space="preserve">–и другая полезная информация для сведения населения (графики работ врачей, с указанием данных </w:t>
      </w:r>
      <w:proofErr w:type="spellStart"/>
      <w:r w:rsidRPr="00AA774F">
        <w:t>мед</w:t>
      </w:r>
      <w:proofErr w:type="gramStart"/>
      <w:r w:rsidRPr="00AA774F">
        <w:t>.р</w:t>
      </w:r>
      <w:proofErr w:type="gramEnd"/>
      <w:r w:rsidRPr="00AA774F">
        <w:t>аботников</w:t>
      </w:r>
      <w:proofErr w:type="spellEnd"/>
      <w:r w:rsidRPr="00AA774F">
        <w:t xml:space="preserve"> и т.д.).      </w:t>
      </w:r>
    </w:p>
    <w:p w:rsidR="003A10AD" w:rsidRPr="00AA774F" w:rsidRDefault="006979E4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3A10AD" w:rsidRPr="00AA774F">
        <w:rPr>
          <w:rFonts w:ascii="Times New Roman" w:hAnsi="Times New Roman" w:cs="Times New Roman"/>
          <w:sz w:val="24"/>
          <w:szCs w:val="24"/>
        </w:rPr>
        <w:t>По части реализации государственных услуг коррупционные риски не выявлены, но  коррупционные риски могут иметь место при оказании услуг на стадиях: регистрации пациента и приема врача, сдачи анализов и получении их результатов, выписки справок, листов о нетрудоспособности, при обслуживании больного на дому, при госпитализации  в стационар и иных случаях, при этом следует отметить, что администрацией Предприятия принимаются на постоянной основе меры</w:t>
      </w:r>
      <w:proofErr w:type="gramEnd"/>
      <w:r w:rsidR="003A10AD" w:rsidRPr="00AA774F">
        <w:rPr>
          <w:rFonts w:ascii="Times New Roman" w:hAnsi="Times New Roman" w:cs="Times New Roman"/>
          <w:sz w:val="24"/>
          <w:szCs w:val="24"/>
        </w:rPr>
        <w:t xml:space="preserve"> по профилактике и недопущению правонарушений, в том числе коррупционных, проводятся разъяснения норм действующего законодательства РК и требования закона РК «О противодействии коррупции».</w:t>
      </w:r>
    </w:p>
    <w:p w:rsidR="003A10AD" w:rsidRPr="00AA774F" w:rsidRDefault="003A10AD" w:rsidP="006A685E">
      <w:pPr>
        <w:spacing w:after="0"/>
        <w:ind w:right="142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AA774F">
        <w:rPr>
          <w:rStyle w:val="a6"/>
          <w:rFonts w:ascii="Times New Roman" w:hAnsi="Times New Roman" w:cs="Times New Roman"/>
          <w:sz w:val="24"/>
          <w:szCs w:val="24"/>
        </w:rPr>
        <w:lastRenderedPageBreak/>
        <w:t xml:space="preserve">       По</w:t>
      </w:r>
      <w:r w:rsidR="00386847" w:rsidRPr="00AA774F">
        <w:rPr>
          <w:rStyle w:val="a6"/>
          <w:rFonts w:ascii="Times New Roman" w:hAnsi="Times New Roman" w:cs="Times New Roman"/>
          <w:sz w:val="24"/>
          <w:szCs w:val="24"/>
        </w:rPr>
        <w:t xml:space="preserve"> направлению оказания </w:t>
      </w:r>
      <w:proofErr w:type="spellStart"/>
      <w:r w:rsidR="00386847" w:rsidRPr="00AA774F">
        <w:rPr>
          <w:rStyle w:val="a6"/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386847" w:rsidRPr="00AA774F">
        <w:rPr>
          <w:rStyle w:val="a6"/>
          <w:rFonts w:ascii="Times New Roman" w:hAnsi="Times New Roman" w:cs="Times New Roman"/>
          <w:sz w:val="24"/>
          <w:szCs w:val="24"/>
        </w:rPr>
        <w:t xml:space="preserve"> П</w:t>
      </w:r>
      <w:r w:rsidRPr="00AA774F">
        <w:rPr>
          <w:rStyle w:val="a6"/>
          <w:rFonts w:ascii="Times New Roman" w:hAnsi="Times New Roman" w:cs="Times New Roman"/>
          <w:sz w:val="24"/>
          <w:szCs w:val="24"/>
        </w:rPr>
        <w:t xml:space="preserve">редприятием рисков </w:t>
      </w:r>
      <w:r w:rsidRPr="00AA774F">
        <w:rPr>
          <w:rFonts w:ascii="Times New Roman" w:hAnsi="Times New Roman" w:cs="Times New Roman"/>
          <w:sz w:val="24"/>
          <w:szCs w:val="24"/>
        </w:rPr>
        <w:t xml:space="preserve">по исполнению сроков, результатов оказания государственных услуг, графика работодателя, оформления документов - </w:t>
      </w:r>
      <w:r w:rsidRPr="00AA774F">
        <w:rPr>
          <w:rStyle w:val="a6"/>
          <w:rFonts w:ascii="Times New Roman" w:hAnsi="Times New Roman" w:cs="Times New Roman"/>
          <w:sz w:val="24"/>
          <w:szCs w:val="24"/>
        </w:rPr>
        <w:t xml:space="preserve"> не имеется. </w:t>
      </w:r>
    </w:p>
    <w:p w:rsidR="003A10AD" w:rsidRPr="00AA774F" w:rsidRDefault="003A10AD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За анализируемый период обращений по факту ненадлежащего оказания государственных услуг, а также по факту обжалований решений действий или бездействий </w:t>
      </w:r>
      <w:proofErr w:type="spellStart"/>
      <w:r w:rsidRPr="00AA774F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AA774F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375957" w:rsidRPr="00AA774F" w:rsidRDefault="00375957" w:rsidP="006A685E">
      <w:pPr>
        <w:pStyle w:val="af1"/>
        <w:shd w:val="clear" w:color="auto" w:fill="FFFFFF"/>
        <w:spacing w:beforeAutospacing="0" w:after="0" w:afterAutospacing="0" w:line="276" w:lineRule="auto"/>
        <w:ind w:right="142"/>
        <w:jc w:val="both"/>
        <w:rPr>
          <w:b/>
        </w:rPr>
      </w:pPr>
    </w:p>
    <w:p w:rsidR="00375957" w:rsidRPr="00AA774F" w:rsidRDefault="006979E4" w:rsidP="006A685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91354" w:rsidRPr="00AA774F">
        <w:rPr>
          <w:rFonts w:ascii="Times New Roman" w:hAnsi="Times New Roman" w:cs="Times New Roman"/>
          <w:b/>
          <w:sz w:val="24"/>
          <w:szCs w:val="24"/>
        </w:rPr>
        <w:t>Освоение и распределение бюджетных и финансовых средств.</w:t>
      </w:r>
    </w:p>
    <w:p w:rsidR="004F389C" w:rsidRPr="00AA774F" w:rsidRDefault="006979E4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389C" w:rsidRPr="00AA774F">
        <w:rPr>
          <w:rFonts w:ascii="Times New Roman" w:hAnsi="Times New Roman" w:cs="Times New Roman"/>
          <w:sz w:val="24"/>
          <w:szCs w:val="24"/>
        </w:rPr>
        <w:t>В соответствии с Уставом, деятельность предприятия финансируется в соответствии с планом развития за счет собственного дохода и бюджетных средств.  Порядок разработки и утверждения планов развития Предприятия определяется в соответствии с действующим законодательством Республики Казахстан. Вместе с тем за оказываемые услуги прикрепленному населению в рамках ГОБМП и в системе обязательного медицинского страхования  предприятию оплачиваются суммы из средств фонда обязательного социального медицинского  страхования. Для этого между предприятием и фондом заключены договора закупа медицинских услуг, на основе которых предприятие вступает в договорные отношения на условиях, установленных Договором присоединения, с момента вступления в силу договоров закупа.</w:t>
      </w:r>
    </w:p>
    <w:p w:rsidR="00375957" w:rsidRPr="00AA774F" w:rsidRDefault="00191354" w:rsidP="006A685E">
      <w:pPr>
        <w:spacing w:after="0"/>
        <w:ind w:righ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</w:t>
      </w:r>
      <w:r w:rsidR="00BF64D2" w:rsidRPr="00AA77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774F">
        <w:rPr>
          <w:rFonts w:ascii="Times New Roman" w:hAnsi="Times New Roman" w:cs="Times New Roman"/>
          <w:sz w:val="24"/>
          <w:szCs w:val="24"/>
        </w:rPr>
        <w:t xml:space="preserve">За отчетный период проведен внешний аудит финансово-хозяйственной деятельности за 2024 год. Нарушений в области нецелевого и </w:t>
      </w:r>
      <w:proofErr w:type="spellStart"/>
      <w:r w:rsidRPr="00AA774F">
        <w:rPr>
          <w:rFonts w:ascii="Times New Roman" w:hAnsi="Times New Roman" w:cs="Times New Roman"/>
          <w:sz w:val="24"/>
          <w:szCs w:val="24"/>
        </w:rPr>
        <w:t>неээффективного</w:t>
      </w:r>
      <w:proofErr w:type="spellEnd"/>
      <w:r w:rsidRPr="00AA774F">
        <w:rPr>
          <w:rFonts w:ascii="Times New Roman" w:hAnsi="Times New Roman" w:cs="Times New Roman"/>
          <w:sz w:val="24"/>
          <w:szCs w:val="24"/>
        </w:rPr>
        <w:t xml:space="preserve"> использования бюджетных средств - не установлено. Коррупционные риски при освоении и распределении бюджетных средств не выявлены.</w:t>
      </w:r>
    </w:p>
    <w:p w:rsidR="00375957" w:rsidRPr="00AA774F" w:rsidRDefault="00BF64D2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>Установление должностных окладов и определение фонда оплаты труда производится в соответствии с пунктом 2 статьи 138 Закона Республики Казахстан «О государственном имуществе» и Постановлением Правительства Республики Казахстан от 31 декабря 2015 года № 1193 «О системе оплаты труда гражданских служащих, работников организаций, содержащихся за счёт средств государственного бюджета, и работников казённыхпредприятий»</w:t>
      </w:r>
      <w:proofErr w:type="gramStart"/>
      <w:r w:rsidR="00191354" w:rsidRPr="00AA774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91354" w:rsidRPr="00AA774F">
        <w:rPr>
          <w:rFonts w:ascii="Times New Roman" w:hAnsi="Times New Roman" w:cs="Times New Roman"/>
          <w:sz w:val="24"/>
          <w:szCs w:val="24"/>
        </w:rPr>
        <w:t>отребность в материальных ресурсах определяется на основании производственных планов. Цены на товары, работы и услуги рассчитываются исходя из наименьшей стоимости альтернативных коммерческих предложений, предоставленных структурными подразделениями с учетом анализа рынка и выявления среднерыночной стоимости. В том числе заявки анализируются на предмет соответствия рыночным ценам (исключение завышения стоимости и неэффективного использования средств).</w:t>
      </w:r>
    </w:p>
    <w:p w:rsidR="00375957" w:rsidRPr="00AA774F" w:rsidRDefault="00840214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Выплата заработной платы и иных видов денежных выплат работникам производится  в соответствии с  положениями Коллективного  договора без нарушения сроков. Сдача годовых, ежеквартальных и месячных статистических и налоговых отчетов ведется в электронной форме, нарушений сроков предоставления отчетности не допущено. </w:t>
      </w:r>
    </w:p>
    <w:p w:rsidR="00375957" w:rsidRPr="00AA774F" w:rsidRDefault="00840214" w:rsidP="006A685E">
      <w:pPr>
        <w:pStyle w:val="a8"/>
        <w:spacing w:after="0"/>
        <w:ind w:left="0" w:righ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191354" w:rsidRPr="00AA774F">
        <w:rPr>
          <w:rFonts w:ascii="Times New Roman" w:hAnsi="Times New Roman" w:cs="Times New Roman"/>
          <w:sz w:val="24"/>
          <w:szCs w:val="24"/>
          <w:lang w:val="kk-KZ"/>
        </w:rPr>
        <w:t>Фактов премирования сотрудников имеющих дисциплинарное взыскание не имеется.</w:t>
      </w:r>
    </w:p>
    <w:p w:rsidR="00375957" w:rsidRPr="00AA774F" w:rsidRDefault="00375957" w:rsidP="006A685E">
      <w:pPr>
        <w:pStyle w:val="a8"/>
        <w:spacing w:after="0"/>
        <w:ind w:left="0" w:righ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12D8" w:rsidRPr="00AA774F" w:rsidRDefault="00840214" w:rsidP="006A685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191354" w:rsidRPr="00AA774F">
        <w:rPr>
          <w:rFonts w:ascii="Times New Roman" w:hAnsi="Times New Roman" w:cs="Times New Roman"/>
          <w:b/>
          <w:sz w:val="24"/>
          <w:szCs w:val="24"/>
        </w:rPr>
        <w:t>Проведение государственных закупок.</w:t>
      </w:r>
    </w:p>
    <w:p w:rsidR="001512D8" w:rsidRPr="00AA774F" w:rsidRDefault="00840214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2772C2" w:rsidRPr="00AA774F">
        <w:rPr>
          <w:rFonts w:ascii="Times New Roman" w:hAnsi="Times New Roman" w:cs="Times New Roman"/>
          <w:sz w:val="24"/>
          <w:szCs w:val="24"/>
        </w:rPr>
        <w:t>Предприятие про</w:t>
      </w:r>
      <w:r w:rsidR="009C229D" w:rsidRPr="00AA774F">
        <w:rPr>
          <w:rFonts w:ascii="Times New Roman" w:hAnsi="Times New Roman" w:cs="Times New Roman"/>
          <w:sz w:val="24"/>
          <w:szCs w:val="24"/>
        </w:rPr>
        <w:t>водит закуп товаров, работ, услуг (</w:t>
      </w:r>
      <w:proofErr w:type="spellStart"/>
      <w:r w:rsidR="009C229D" w:rsidRPr="00AA774F">
        <w:rPr>
          <w:rFonts w:ascii="Times New Roman" w:hAnsi="Times New Roman" w:cs="Times New Roman"/>
          <w:sz w:val="24"/>
          <w:szCs w:val="24"/>
        </w:rPr>
        <w:t>далее-ТРУ</w:t>
      </w:r>
      <w:proofErr w:type="spellEnd"/>
      <w:r w:rsidR="009C229D" w:rsidRPr="00AA774F">
        <w:rPr>
          <w:rFonts w:ascii="Times New Roman" w:hAnsi="Times New Roman" w:cs="Times New Roman"/>
          <w:sz w:val="24"/>
          <w:szCs w:val="24"/>
        </w:rPr>
        <w:t xml:space="preserve">) по средством </w:t>
      </w:r>
      <w:proofErr w:type="spellStart"/>
      <w:r w:rsidR="009C229D" w:rsidRPr="00AA774F">
        <w:rPr>
          <w:rFonts w:ascii="Times New Roman" w:hAnsi="Times New Roman" w:cs="Times New Roman"/>
          <w:sz w:val="24"/>
          <w:szCs w:val="24"/>
        </w:rPr>
        <w:t>веб-портала</w:t>
      </w:r>
      <w:proofErr w:type="spellEnd"/>
      <w:r w:rsidR="009C229D" w:rsidRPr="00AA774F">
        <w:rPr>
          <w:rFonts w:ascii="Times New Roman" w:hAnsi="Times New Roman" w:cs="Times New Roman"/>
          <w:sz w:val="24"/>
          <w:szCs w:val="24"/>
        </w:rPr>
        <w:t xml:space="preserve"> государственных закупок (</w:t>
      </w:r>
      <w:hyperlink r:id="rId12">
        <w:hyperlink r:id="rId13" w:history="1">
          <w:r w:rsidR="009C229D" w:rsidRPr="00AA774F">
            <w:rPr>
              <w:rStyle w:val="a3"/>
              <w:rFonts w:ascii="Times New Roman" w:hAnsi="Times New Roman" w:cs="Times New Roman"/>
              <w:sz w:val="24"/>
              <w:szCs w:val="24"/>
              <w:lang w:val="en-US"/>
            </w:rPr>
            <w:t>http</w:t>
          </w:r>
          <w:r w:rsidR="009C229D" w:rsidRPr="00AA774F">
            <w:rPr>
              <w:rStyle w:val="a3"/>
              <w:rFonts w:ascii="Times New Roman" w:hAnsi="Times New Roman" w:cs="Times New Roman"/>
              <w:sz w:val="24"/>
              <w:szCs w:val="24"/>
            </w:rPr>
            <w:t>://</w:t>
          </w:r>
          <w:r w:rsidR="009C229D" w:rsidRPr="00AA774F">
            <w:rPr>
              <w:rStyle w:val="a3"/>
              <w:rFonts w:ascii="Times New Roman" w:hAnsi="Times New Roman" w:cs="Times New Roman"/>
              <w:sz w:val="24"/>
              <w:szCs w:val="24"/>
              <w:lang w:val="en-US"/>
            </w:rPr>
            <w:t>goszakup</w:t>
          </w:r>
          <w:r w:rsidR="009C229D" w:rsidRPr="00AA774F">
            <w:rPr>
              <w:rStyle w:val="a3"/>
              <w:rFonts w:ascii="Times New Roman" w:hAnsi="Times New Roman" w:cs="Times New Roman"/>
              <w:sz w:val="24"/>
              <w:szCs w:val="24"/>
            </w:rPr>
            <w:t>.</w:t>
          </w:r>
          <w:r w:rsidR="009C229D" w:rsidRPr="00AA774F">
            <w:rPr>
              <w:rStyle w:val="a3"/>
              <w:rFonts w:ascii="Times New Roman" w:hAnsi="Times New Roman" w:cs="Times New Roman"/>
              <w:sz w:val="24"/>
              <w:szCs w:val="24"/>
              <w:lang w:val="en-US"/>
            </w:rPr>
            <w:t>gov</w:t>
          </w:r>
          <w:r w:rsidR="009C229D" w:rsidRPr="00AA774F">
            <w:rPr>
              <w:rStyle w:val="a3"/>
              <w:rFonts w:ascii="Times New Roman" w:hAnsi="Times New Roman" w:cs="Times New Roman"/>
              <w:sz w:val="24"/>
              <w:szCs w:val="24"/>
            </w:rPr>
            <w:t>.</w:t>
          </w:r>
          <w:r w:rsidR="009C229D" w:rsidRPr="00AA774F">
            <w:rPr>
              <w:rStyle w:val="a3"/>
              <w:rFonts w:ascii="Times New Roman" w:hAnsi="Times New Roman" w:cs="Times New Roman"/>
              <w:sz w:val="24"/>
              <w:szCs w:val="24"/>
              <w:lang w:val="en-US"/>
            </w:rPr>
            <w:t>kz</w:t>
          </w:r>
        </w:hyperlink>
      </w:hyperlink>
      <w:r w:rsidR="009C229D" w:rsidRPr="00AA774F">
        <w:rPr>
          <w:rFonts w:ascii="Times New Roman" w:hAnsi="Times New Roman" w:cs="Times New Roman"/>
          <w:sz w:val="24"/>
          <w:szCs w:val="24"/>
        </w:rPr>
        <w:t xml:space="preserve">) в соответствии с Законом РК «О государственных закупках», лекарственные средства и изделия медицинского назначения  по средствам </w:t>
      </w:r>
      <w:proofErr w:type="spellStart"/>
      <w:r w:rsidR="009C229D" w:rsidRPr="00AA774F">
        <w:rPr>
          <w:rFonts w:ascii="Times New Roman" w:hAnsi="Times New Roman" w:cs="Times New Roman"/>
          <w:sz w:val="24"/>
          <w:szCs w:val="24"/>
        </w:rPr>
        <w:t>веб-портала</w:t>
      </w:r>
      <w:proofErr w:type="spellEnd"/>
      <w:r w:rsidR="009C229D" w:rsidRPr="00AA774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9C229D" w:rsidRPr="00AA774F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="009C229D" w:rsidRPr="00AA77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med</w:t>
        </w:r>
        <w:r w:rsidR="009C229D" w:rsidRPr="00AA77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229D" w:rsidRPr="00AA77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ecc</w:t>
        </w:r>
        <w:proofErr w:type="spellEnd"/>
        <w:r w:rsidR="009C229D" w:rsidRPr="00AA77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229D" w:rsidRPr="00AA77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9C229D" w:rsidRPr="00AA774F">
        <w:rPr>
          <w:rFonts w:ascii="Times New Roman" w:hAnsi="Times New Roman" w:cs="Times New Roman"/>
          <w:sz w:val="24"/>
          <w:szCs w:val="24"/>
        </w:rPr>
        <w:t>в соответствии с Приказ</w:t>
      </w:r>
      <w:r w:rsidR="009C229D" w:rsidRPr="00AA774F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9C229D" w:rsidRPr="00AA774F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РК от 07.06.2023 года за №110 «Об утверждении Правил организации и проведения закупа лекарственных средств, медицинских изделий и специализированных </w:t>
      </w:r>
      <w:r w:rsidR="009C229D" w:rsidRPr="00AA774F">
        <w:rPr>
          <w:rFonts w:ascii="Times New Roman" w:hAnsi="Times New Roman" w:cs="Times New Roman"/>
          <w:sz w:val="24"/>
          <w:szCs w:val="24"/>
        </w:rPr>
        <w:lastRenderedPageBreak/>
        <w:t>лечебных продуктов</w:t>
      </w:r>
      <w:proofErr w:type="gramEnd"/>
      <w:r w:rsidR="009C229D" w:rsidRPr="00AA774F">
        <w:rPr>
          <w:rFonts w:ascii="Times New Roman" w:hAnsi="Times New Roman" w:cs="Times New Roman"/>
          <w:sz w:val="24"/>
          <w:szCs w:val="24"/>
        </w:rPr>
        <w:t xml:space="preserve">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</w:t>
      </w:r>
      <w:proofErr w:type="gramStart"/>
      <w:r w:rsidR="009C229D" w:rsidRPr="00AA774F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="009C229D" w:rsidRPr="00AA774F">
        <w:rPr>
          <w:rFonts w:ascii="Times New Roman" w:hAnsi="Times New Roman" w:cs="Times New Roman"/>
          <w:sz w:val="24"/>
          <w:szCs w:val="24"/>
        </w:rPr>
        <w:t xml:space="preserve">истемы, за счет бюджетных средств  и (или) в системе обязательного социального медицинского страхования, </w:t>
      </w:r>
      <w:r w:rsidR="003E2447" w:rsidRPr="00AA774F">
        <w:rPr>
          <w:rFonts w:ascii="Times New Roman" w:hAnsi="Times New Roman" w:cs="Times New Roman"/>
          <w:sz w:val="24"/>
          <w:szCs w:val="24"/>
        </w:rPr>
        <w:t xml:space="preserve">фармацевтических услуг», которые </w:t>
      </w:r>
      <w:r w:rsidR="001512D8" w:rsidRPr="00AA774F">
        <w:rPr>
          <w:rFonts w:ascii="Times New Roman" w:hAnsi="Times New Roman" w:cs="Times New Roman"/>
          <w:sz w:val="24"/>
          <w:szCs w:val="24"/>
        </w:rPr>
        <w:t>закупаются конкурентными способами</w:t>
      </w:r>
      <w:r w:rsidR="003E2447" w:rsidRPr="00AA774F">
        <w:rPr>
          <w:rFonts w:ascii="Times New Roman" w:hAnsi="Times New Roman" w:cs="Times New Roman"/>
          <w:sz w:val="24"/>
          <w:szCs w:val="24"/>
        </w:rPr>
        <w:t>.</w:t>
      </w:r>
    </w:p>
    <w:p w:rsidR="001512D8" w:rsidRPr="00AA774F" w:rsidRDefault="00840214" w:rsidP="006A685E">
      <w:pPr>
        <w:ind w:righ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512D8" w:rsidRPr="00AA774F">
        <w:rPr>
          <w:rFonts w:ascii="Times New Roman" w:hAnsi="Times New Roman" w:cs="Times New Roman"/>
          <w:sz w:val="24"/>
          <w:szCs w:val="24"/>
        </w:rPr>
        <w:t xml:space="preserve">Согласно нормативным требованиям объявления о закупе размещались на сайте предприятия  </w:t>
      </w:r>
      <w:hyperlink r:id="rId15" w:history="1">
        <w:r w:rsidR="001512D8" w:rsidRPr="00AA774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https://gp2.kz/index.php/ru/</w:t>
        </w:r>
      </w:hyperlink>
      <w:r w:rsidR="001512D8" w:rsidRPr="00AA774F">
        <w:rPr>
          <w:rFonts w:ascii="Times New Roman" w:hAnsi="Times New Roman" w:cs="Times New Roman"/>
          <w:sz w:val="24"/>
          <w:szCs w:val="24"/>
        </w:rPr>
        <w:t xml:space="preserve"> в разделе «Закупки в рамках ГОБМП». Там же публиковались итоги проведенных закупов и информация  о победителях, с которыми заключали договоры. С начала января текущего года все </w:t>
      </w:r>
      <w:proofErr w:type="spellStart"/>
      <w:r w:rsidR="001512D8" w:rsidRPr="00AA774F">
        <w:rPr>
          <w:rFonts w:ascii="Times New Roman" w:hAnsi="Times New Roman" w:cs="Times New Roman"/>
          <w:sz w:val="24"/>
          <w:szCs w:val="24"/>
        </w:rPr>
        <w:t>госзакупки</w:t>
      </w:r>
      <w:proofErr w:type="spellEnd"/>
      <w:r w:rsidR="001512D8" w:rsidRPr="00AA774F">
        <w:rPr>
          <w:rFonts w:ascii="Times New Roman" w:hAnsi="Times New Roman" w:cs="Times New Roman"/>
          <w:sz w:val="24"/>
          <w:szCs w:val="24"/>
        </w:rPr>
        <w:t xml:space="preserve"> осуществляются только в электронном формате посредством </w:t>
      </w:r>
      <w:proofErr w:type="spellStart"/>
      <w:r w:rsidR="001512D8" w:rsidRPr="00AA774F">
        <w:rPr>
          <w:rFonts w:ascii="Times New Roman" w:hAnsi="Times New Roman" w:cs="Times New Roman"/>
          <w:sz w:val="24"/>
          <w:szCs w:val="24"/>
        </w:rPr>
        <w:t>веб-портала</w:t>
      </w:r>
      <w:proofErr w:type="spellEnd"/>
      <w:r w:rsidR="001512D8" w:rsidRPr="00AA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2D8" w:rsidRPr="00AA774F"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  <w:r w:rsidR="001512D8" w:rsidRPr="00AA774F">
        <w:rPr>
          <w:rFonts w:ascii="Times New Roman" w:hAnsi="Times New Roman" w:cs="Times New Roman"/>
          <w:sz w:val="24"/>
          <w:szCs w:val="24"/>
        </w:rPr>
        <w:t xml:space="preserve">, а не на сайте Предприятия. За период охваченный анализом на сайте предприятия размещено 20 объявлений о проведении закупов лекарственных средств и медицинских изделий: из них по изделиям медицинского назначения -15 и по лекарственным средствам -5, исполнено 10 договоров. Лекарственные средства и медицинские изделия   поставляют согласно утвержденного </w:t>
      </w:r>
      <w:proofErr w:type="spellStart"/>
      <w:r w:rsidR="001512D8" w:rsidRPr="00AA774F">
        <w:rPr>
          <w:rFonts w:ascii="Times New Roman" w:hAnsi="Times New Roman" w:cs="Times New Roman"/>
          <w:sz w:val="24"/>
          <w:szCs w:val="24"/>
        </w:rPr>
        <w:t>графика</w:t>
      </w:r>
      <w:proofErr w:type="gramStart"/>
      <w:r w:rsidR="001512D8" w:rsidRPr="00AA774F">
        <w:rPr>
          <w:rFonts w:ascii="Times New Roman" w:hAnsi="Times New Roman" w:cs="Times New Roman"/>
          <w:sz w:val="24"/>
          <w:szCs w:val="24"/>
        </w:rPr>
        <w:t>.</w:t>
      </w:r>
      <w:r w:rsidR="00AE08D8" w:rsidRPr="00AA774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E08D8" w:rsidRPr="00AA774F">
        <w:rPr>
          <w:rFonts w:ascii="Times New Roman" w:hAnsi="Times New Roman" w:cs="Times New Roman"/>
          <w:sz w:val="24"/>
          <w:szCs w:val="24"/>
        </w:rPr>
        <w:t>екарственные</w:t>
      </w:r>
      <w:proofErr w:type="spellEnd"/>
      <w:r w:rsidR="00AE08D8" w:rsidRPr="00AA774F">
        <w:rPr>
          <w:rFonts w:ascii="Times New Roman" w:hAnsi="Times New Roman" w:cs="Times New Roman"/>
          <w:sz w:val="24"/>
          <w:szCs w:val="24"/>
        </w:rPr>
        <w:t xml:space="preserve"> средства и медицинские изделия приобретаются через ТОО «</w:t>
      </w:r>
      <w:proofErr w:type="spellStart"/>
      <w:r w:rsidR="00AE08D8" w:rsidRPr="00AA774F">
        <w:rPr>
          <w:rFonts w:ascii="Times New Roman" w:hAnsi="Times New Roman" w:cs="Times New Roman"/>
          <w:sz w:val="24"/>
          <w:szCs w:val="24"/>
        </w:rPr>
        <w:t>СК-Фармация</w:t>
      </w:r>
      <w:proofErr w:type="spellEnd"/>
      <w:r w:rsidR="00AE08D8" w:rsidRPr="00AA774F">
        <w:rPr>
          <w:rFonts w:ascii="Times New Roman" w:hAnsi="Times New Roman" w:cs="Times New Roman"/>
          <w:sz w:val="24"/>
          <w:szCs w:val="24"/>
        </w:rPr>
        <w:t xml:space="preserve">» - Единого дистрибьютора, в соответствии со ст.247 Кодекса РК «О здоровье народа и системе здравоохранения» и через </w:t>
      </w:r>
      <w:proofErr w:type="spellStart"/>
      <w:r w:rsidR="00AE08D8" w:rsidRPr="00AA774F">
        <w:rPr>
          <w:rFonts w:ascii="Times New Roman" w:hAnsi="Times New Roman" w:cs="Times New Roman"/>
          <w:sz w:val="24"/>
          <w:szCs w:val="24"/>
        </w:rPr>
        <w:t>веб-портал</w:t>
      </w:r>
      <w:proofErr w:type="spellEnd"/>
      <w:r w:rsidR="00AE08D8" w:rsidRPr="00AA774F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3E2447" w:rsidRPr="00AA774F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="003E2447" w:rsidRPr="00AA77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med</w:t>
        </w:r>
        <w:r w:rsidR="003E2447" w:rsidRPr="00AA77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2447" w:rsidRPr="00AA77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ecc</w:t>
        </w:r>
        <w:proofErr w:type="spellEnd"/>
        <w:r w:rsidR="003E2447" w:rsidRPr="00AA77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2447" w:rsidRPr="00AA77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AE08D8"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AE08D8" w:rsidRPr="00AA774F">
        <w:rPr>
          <w:rFonts w:ascii="Times New Roman" w:hAnsi="Times New Roman" w:cs="Times New Roman"/>
          <w:sz w:val="24"/>
          <w:szCs w:val="24"/>
        </w:rPr>
        <w:t>Приказ</w:t>
      </w:r>
      <w:r w:rsidR="00AE08D8" w:rsidRPr="00AA774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E08D8" w:rsidRPr="00AA774F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РК от 07.06.2023 года за №110.       </w:t>
      </w:r>
    </w:p>
    <w:p w:rsidR="00FB0F27" w:rsidRPr="00AA774F" w:rsidRDefault="00FB0F27" w:rsidP="006A685E">
      <w:pPr>
        <w:spacing w:after="0"/>
        <w:ind w:right="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Государственные закупки проводятся в соответствии с утвержденным планом, через </w:t>
      </w:r>
      <w:proofErr w:type="spellStart"/>
      <w:r w:rsidRPr="00AA774F">
        <w:rPr>
          <w:rFonts w:ascii="Times New Roman" w:hAnsi="Times New Roman" w:cs="Times New Roman"/>
          <w:sz w:val="24"/>
          <w:szCs w:val="24"/>
        </w:rPr>
        <w:t>веб-портал</w:t>
      </w:r>
      <w:proofErr w:type="spellEnd"/>
      <w:r w:rsidR="00B7509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AA77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A774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A77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goszakup</w:t>
        </w:r>
        <w:proofErr w:type="spellEnd"/>
        <w:r w:rsidRPr="00AA77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A77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AA77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A77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Pr="00AA774F">
        <w:rPr>
          <w:rFonts w:ascii="Times New Roman" w:hAnsi="Times New Roman" w:cs="Times New Roman"/>
          <w:sz w:val="24"/>
          <w:szCs w:val="24"/>
        </w:rPr>
        <w:t xml:space="preserve">, конкурентными способами. </w:t>
      </w:r>
      <w:proofErr w:type="gramStart"/>
      <w:r w:rsidRPr="00AA774F">
        <w:rPr>
          <w:rFonts w:ascii="Times New Roman" w:hAnsi="Times New Roman" w:cs="Times New Roman"/>
          <w:sz w:val="24"/>
          <w:szCs w:val="24"/>
        </w:rPr>
        <w:t xml:space="preserve">Годовой план государственных закупок утверждается в течение 10 рабочих дней со дня утверждения соответствующего бюджета  в порядке и форме, соответствующей Приказу Министра финансов РК от 11 декабря 2015 года №648 «Об утверждении Правил осуществления государственных закупок», изменения в план вносятся в соответствии со ст.4 Закона РК </w:t>
      </w:r>
      <w:r w:rsidRPr="00AA77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4 декабря 2015 года №434</w:t>
      </w:r>
      <w:r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A7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AA77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«О государственных закупках», где изменения и (или</w:t>
      </w:r>
      <w:proofErr w:type="gramEnd"/>
      <w:r w:rsidRPr="00AA77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дополнения в годовой  план государственных закупок </w:t>
      </w:r>
      <w:r w:rsidRPr="00AA774F">
        <w:rPr>
          <w:rFonts w:ascii="Times New Roman" w:hAnsi="Times New Roman" w:cs="Times New Roman"/>
          <w:sz w:val="24"/>
          <w:szCs w:val="24"/>
          <w:shd w:val="clear" w:color="auto" w:fill="FFFFFF"/>
        </w:rPr>
        <w:t>вносятся не более двух раз в месяц</w:t>
      </w:r>
      <w:r w:rsidRPr="00AA77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B0F27" w:rsidRPr="00AA774F" w:rsidRDefault="00FB0F27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Возможные коррупционные риски при нарушении законодательства о государственных закупках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B0F27" w:rsidRPr="00AA774F" w:rsidRDefault="00FB0F27" w:rsidP="006A685E">
      <w:pPr>
        <w:pStyle w:val="a8"/>
        <w:numPr>
          <w:ilvl w:val="0"/>
          <w:numId w:val="5"/>
        </w:numPr>
        <w:suppressAutoHyphens w:val="0"/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ограничение круга потенциальных поставщиков;</w:t>
      </w:r>
    </w:p>
    <w:p w:rsidR="00F73168" w:rsidRPr="00AA774F" w:rsidRDefault="00FB0F27" w:rsidP="006A685E">
      <w:pPr>
        <w:pStyle w:val="a8"/>
        <w:numPr>
          <w:ilvl w:val="0"/>
          <w:numId w:val="5"/>
        </w:numPr>
        <w:suppressAutoHyphens w:val="0"/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нарушение принципов оптимального и эффективного расхода денежных средств;</w:t>
      </w:r>
    </w:p>
    <w:p w:rsidR="009D20FC" w:rsidRPr="00AA774F" w:rsidRDefault="00FB0F27" w:rsidP="006A685E">
      <w:pPr>
        <w:pStyle w:val="a8"/>
        <w:numPr>
          <w:ilvl w:val="0"/>
          <w:numId w:val="5"/>
        </w:num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нарушение закупа лекарственных средств и медицинских изделий – содействие в реализации закупок;</w:t>
      </w:r>
    </w:p>
    <w:p w:rsidR="00FB0F27" w:rsidRPr="00AA774F" w:rsidRDefault="00FB0F27" w:rsidP="006A685E">
      <w:pPr>
        <w:pStyle w:val="a8"/>
        <w:numPr>
          <w:ilvl w:val="0"/>
          <w:numId w:val="5"/>
        </w:numPr>
        <w:spacing w:after="0"/>
        <w:ind w:righ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нарушение принципов конкуренции. </w:t>
      </w:r>
    </w:p>
    <w:p w:rsidR="001512D8" w:rsidRPr="00AA774F" w:rsidRDefault="004F1561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12D8" w:rsidRPr="00AA774F">
        <w:rPr>
          <w:rFonts w:ascii="Times New Roman" w:hAnsi="Times New Roman" w:cs="Times New Roman"/>
          <w:sz w:val="24"/>
          <w:szCs w:val="24"/>
        </w:rPr>
        <w:t xml:space="preserve">Предприятием были  проведены государственные закупки </w:t>
      </w:r>
      <w:proofErr w:type="gramStart"/>
      <w:r w:rsidR="001512D8" w:rsidRPr="00AA774F">
        <w:rPr>
          <w:rFonts w:ascii="Times New Roman" w:hAnsi="Times New Roman" w:cs="Times New Roman"/>
          <w:sz w:val="24"/>
          <w:szCs w:val="24"/>
        </w:rPr>
        <w:t xml:space="preserve">на </w:t>
      </w:r>
      <w:r w:rsidR="00B7509F">
        <w:rPr>
          <w:rFonts w:ascii="Times New Roman" w:hAnsi="Times New Roman" w:cs="Times New Roman"/>
          <w:sz w:val="24"/>
          <w:szCs w:val="24"/>
        </w:rPr>
        <w:t>ТРУ</w:t>
      </w:r>
      <w:proofErr w:type="gramEnd"/>
      <w:r w:rsidR="001512D8" w:rsidRPr="00AA774F">
        <w:rPr>
          <w:rFonts w:ascii="Times New Roman" w:hAnsi="Times New Roman" w:cs="Times New Roman"/>
          <w:sz w:val="24"/>
          <w:szCs w:val="24"/>
        </w:rPr>
        <w:t xml:space="preserve"> по которым осуществлено:</w:t>
      </w:r>
    </w:p>
    <w:p w:rsidR="001512D8" w:rsidRPr="00AA774F" w:rsidRDefault="00E02170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12D8" w:rsidRPr="00AA774F">
        <w:rPr>
          <w:rFonts w:ascii="Times New Roman" w:hAnsi="Times New Roman" w:cs="Times New Roman"/>
          <w:sz w:val="24"/>
          <w:szCs w:val="24"/>
        </w:rPr>
        <w:t>Конкурсов-3;</w:t>
      </w:r>
    </w:p>
    <w:p w:rsidR="001512D8" w:rsidRPr="00AA774F" w:rsidRDefault="00E02170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12D8" w:rsidRPr="00AA774F">
        <w:rPr>
          <w:rFonts w:ascii="Times New Roman" w:hAnsi="Times New Roman" w:cs="Times New Roman"/>
          <w:sz w:val="24"/>
          <w:szCs w:val="24"/>
        </w:rPr>
        <w:t xml:space="preserve">Запрос </w:t>
      </w:r>
      <w:proofErr w:type="gramStart"/>
      <w:r w:rsidR="001512D8" w:rsidRPr="00AA774F">
        <w:rPr>
          <w:rFonts w:ascii="Times New Roman" w:hAnsi="Times New Roman" w:cs="Times New Roman"/>
          <w:sz w:val="24"/>
          <w:szCs w:val="24"/>
        </w:rPr>
        <w:t>ценовых</w:t>
      </w:r>
      <w:proofErr w:type="gramEnd"/>
      <w:r w:rsidR="001512D8" w:rsidRPr="00AA774F">
        <w:rPr>
          <w:rFonts w:ascii="Times New Roman" w:hAnsi="Times New Roman" w:cs="Times New Roman"/>
          <w:sz w:val="24"/>
          <w:szCs w:val="24"/>
        </w:rPr>
        <w:t xml:space="preserve"> предложений-44;</w:t>
      </w:r>
    </w:p>
    <w:p w:rsidR="001512D8" w:rsidRPr="00AA774F" w:rsidRDefault="00E02170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12D8" w:rsidRPr="00AA774F">
        <w:rPr>
          <w:rFonts w:ascii="Times New Roman" w:hAnsi="Times New Roman" w:cs="Times New Roman"/>
          <w:sz w:val="24"/>
          <w:szCs w:val="24"/>
        </w:rPr>
        <w:t xml:space="preserve">Из одного источника по </w:t>
      </w:r>
      <w:proofErr w:type="gramStart"/>
      <w:r w:rsidR="001512D8" w:rsidRPr="00AA774F">
        <w:rPr>
          <w:rFonts w:ascii="Times New Roman" w:hAnsi="Times New Roman" w:cs="Times New Roman"/>
          <w:sz w:val="24"/>
          <w:szCs w:val="24"/>
        </w:rPr>
        <w:t>несостоявшимся</w:t>
      </w:r>
      <w:proofErr w:type="gramEnd"/>
      <w:r w:rsidR="001512D8" w:rsidRPr="00AA774F">
        <w:rPr>
          <w:rFonts w:ascii="Times New Roman" w:hAnsi="Times New Roman" w:cs="Times New Roman"/>
          <w:sz w:val="24"/>
          <w:szCs w:val="24"/>
        </w:rPr>
        <w:t xml:space="preserve"> закупкам-23;</w:t>
      </w:r>
    </w:p>
    <w:p w:rsidR="001512D8" w:rsidRPr="00AA774F" w:rsidRDefault="00E02170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12D8" w:rsidRPr="00AA774F">
        <w:rPr>
          <w:rFonts w:ascii="Times New Roman" w:hAnsi="Times New Roman" w:cs="Times New Roman"/>
          <w:sz w:val="24"/>
          <w:szCs w:val="24"/>
        </w:rPr>
        <w:t>Проведенные способом из одного источника путе</w:t>
      </w:r>
      <w:r w:rsidR="00F73168" w:rsidRPr="00AA774F">
        <w:rPr>
          <w:rFonts w:ascii="Times New Roman" w:hAnsi="Times New Roman" w:cs="Times New Roman"/>
          <w:sz w:val="24"/>
          <w:szCs w:val="24"/>
        </w:rPr>
        <w:t>м прямого заключения договора-21</w:t>
      </w:r>
      <w:r w:rsidR="001512D8" w:rsidRPr="00AA77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12D8" w:rsidRDefault="00E02170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12D8" w:rsidRPr="00AA774F">
        <w:rPr>
          <w:rFonts w:ascii="Times New Roman" w:hAnsi="Times New Roman" w:cs="Times New Roman"/>
          <w:sz w:val="24"/>
          <w:szCs w:val="24"/>
        </w:rPr>
        <w:t>Через электронный магазин-27.</w:t>
      </w:r>
    </w:p>
    <w:p w:rsidR="00CF3476" w:rsidRDefault="00CF3476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F3476" w:rsidRDefault="00CF3476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F3476" w:rsidRDefault="00CF3476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F3476" w:rsidRDefault="00CF3476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F3476" w:rsidRDefault="00CF3476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F3476" w:rsidRPr="00CF3476" w:rsidRDefault="00CF3476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3"/>
        <w:tblpPr w:leftFromText="180" w:rightFromText="180" w:vertAnchor="text" w:tblpX="-244" w:tblpY="1"/>
        <w:tblOverlap w:val="never"/>
        <w:tblW w:w="10275" w:type="dxa"/>
        <w:tblLayout w:type="fixed"/>
        <w:tblLook w:val="04A0"/>
      </w:tblPr>
      <w:tblGrid>
        <w:gridCol w:w="710"/>
        <w:gridCol w:w="2268"/>
        <w:gridCol w:w="2693"/>
        <w:gridCol w:w="1701"/>
        <w:gridCol w:w="2903"/>
      </w:tblGrid>
      <w:tr w:rsidR="00F1639E" w:rsidRPr="00AA774F" w:rsidTr="00277E68">
        <w:tc>
          <w:tcPr>
            <w:tcW w:w="10275" w:type="dxa"/>
            <w:gridSpan w:val="5"/>
          </w:tcPr>
          <w:p w:rsidR="00F1639E" w:rsidRDefault="00F1639E" w:rsidP="00277E68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Сведения по договорам заключенным из одного </w:t>
            </w:r>
            <w:r w:rsidR="00F22E03"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источника </w:t>
            </w: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путем прямого заключения договора за </w:t>
            </w:r>
            <w:r w:rsidR="00F22E03"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анализируемый </w:t>
            </w: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период</w:t>
            </w:r>
          </w:p>
          <w:p w:rsidR="00CF3476" w:rsidRPr="00AA774F" w:rsidRDefault="00CF3476" w:rsidP="00277E68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</w:t>
            </w:r>
          </w:p>
        </w:tc>
        <w:tc>
          <w:tcPr>
            <w:tcW w:w="269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закупки 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</w:rPr>
              <w:t>Сумма без НДС и с НДС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Обоснование/пояснение  </w:t>
            </w:r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ТОО</w:t>
            </w:r>
            <w:r w:rsidR="00CF34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"БАТЫР - KZ"</w:t>
            </w:r>
          </w:p>
        </w:tc>
        <w:tc>
          <w:tcPr>
            <w:tcW w:w="269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Услуги охраны организации в количестве 3 -х круглосуточных постов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2 038 400.00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пп.50 п.3 ст.39</w:t>
            </w:r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ТОО "КАМАДА 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Конференс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69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обеспечению мероприятий по реализации международных программ подготовки, переподготовки и повышения квалификации кадров за рубежом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6 000 000.00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13) п.3 ст. 16 Закона приобретения услуг по подготовке, переподготовке и повышению квалификации работников за рубежом</w:t>
            </w:r>
            <w:proofErr w:type="gramEnd"/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Филиал Республиканского государственного предприятия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 по городу Алматы</w:t>
            </w:r>
          </w:p>
        </w:tc>
        <w:tc>
          <w:tcPr>
            <w:tcW w:w="269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проведению лабораторных/лабораторно-инструментальных исследований/анализов согласно технической спецификации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1 087 386.00</w:t>
            </w:r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25) п.3 ст. 16 Закона приобретения товаров, работ, услуг у лица, определенного законами Республики Казахстан</w:t>
            </w:r>
            <w:proofErr w:type="gramEnd"/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08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ТОО</w:t>
            </w:r>
            <w:r w:rsidR="00CF34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"MOI (МОЙ) страховой брокер"</w:t>
            </w:r>
          </w:p>
        </w:tc>
        <w:tc>
          <w:tcPr>
            <w:tcW w:w="269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Страхование профессиональной ответственности медицинских работников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3 049 885.97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8) п.3 ст. 16 Закона приобретения услуг международных рейтинговых агентств, финансовых услуг, включая услуги по страхованию профессиональной ответственности медицинского работника, за исключением иных видов страхования</w:t>
            </w:r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ТОО</w:t>
            </w:r>
            <w:r w:rsidR="00CF34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УчётФинанс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693" w:type="dxa"/>
          </w:tcPr>
          <w:p w:rsidR="00F1639E" w:rsidRDefault="00F1639E" w:rsidP="00277E68">
            <w:pPr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Сопровождение модуля «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Dialog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(модуль интеграции обмена между 1С</w:t>
            </w:r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:П</w:t>
            </w:r>
            <w:proofErr w:type="gram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редприятие 8 с КМИС 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Дамумед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 на 12 месяцев</w:t>
            </w:r>
          </w:p>
          <w:p w:rsidR="00CF3476" w:rsidRPr="00CF3476" w:rsidRDefault="00CF3476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1 650 000.00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28) п.3 ст. 16</w:t>
            </w:r>
            <w:proofErr w:type="gramEnd"/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ТОО "Ремонтно-медицинское предприятие"</w:t>
            </w:r>
          </w:p>
        </w:tc>
        <w:tc>
          <w:tcPr>
            <w:tcW w:w="269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Услуги по т</w:t>
            </w:r>
            <w:r w:rsidR="00B71FDE"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ехническому обслуживанию изделий</w:t>
            </w: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медицинской техники (ИМТ) на 2025 год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1 750 000.00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28) п.3 ст. 16 </w:t>
            </w:r>
            <w:proofErr w:type="gramEnd"/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Республиканское государственное предприятие на праве хозяйственного ведения "Банкнотная фабрика Национального банка Республики Казахстан"</w:t>
            </w:r>
          </w:p>
        </w:tc>
        <w:tc>
          <w:tcPr>
            <w:tcW w:w="269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Бланк листа о временной нетрудоспособности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814 800.00</w:t>
            </w:r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10) п.3 ст. 16 </w:t>
            </w:r>
            <w:proofErr w:type="gramEnd"/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ТОО</w:t>
            </w:r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"Э</w:t>
            </w:r>
            <w:proofErr w:type="gram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ксперт </w:t>
            </w: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Аудит KZ"</w:t>
            </w:r>
          </w:p>
        </w:tc>
        <w:tc>
          <w:tcPr>
            <w:tcW w:w="269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Аудит финансовой </w:t>
            </w: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отчетности за 2024год</w:t>
            </w:r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1 500 000.00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28) п.3 ст. 16 </w:t>
            </w:r>
            <w:proofErr w:type="gramEnd"/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ТОО ""</w:t>
            </w: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Жетысу</w:t>
            </w:r>
            <w:proofErr w:type="gram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Construction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""</w:t>
            </w:r>
          </w:p>
        </w:tc>
        <w:tc>
          <w:tcPr>
            <w:tcW w:w="2693" w:type="dxa"/>
          </w:tcPr>
          <w:p w:rsidR="00F1639E" w:rsidRDefault="00F1639E" w:rsidP="00277E68">
            <w:pPr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обеспечению пожарной безопасности</w:t>
            </w:r>
          </w:p>
          <w:p w:rsidR="00CF3476" w:rsidRPr="00CF3476" w:rsidRDefault="00CF3476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1 945 000.00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28) п.3 ст. 16</w:t>
            </w:r>
            <w:proofErr w:type="gramEnd"/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ТОО</w:t>
            </w:r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"Э</w:t>
            </w:r>
            <w:proofErr w:type="gram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ксперт Аудит KZ"</w:t>
            </w:r>
          </w:p>
        </w:tc>
        <w:tc>
          <w:tcPr>
            <w:tcW w:w="2693" w:type="dxa"/>
          </w:tcPr>
          <w:p w:rsidR="00F1639E" w:rsidRDefault="00F1639E" w:rsidP="00277E68">
            <w:pPr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консультационные по вопросам налогообложения и налогового учета</w:t>
            </w:r>
          </w:p>
          <w:p w:rsidR="00CF3476" w:rsidRPr="00CF3476" w:rsidRDefault="00CF3476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600 000.00</w:t>
            </w:r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28) п.3 ст. 16</w:t>
            </w:r>
            <w:proofErr w:type="gramEnd"/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ТОО "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Алматинские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тепловые сети"</w:t>
            </w:r>
          </w:p>
        </w:tc>
        <w:tc>
          <w:tcPr>
            <w:tcW w:w="269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передаче, распределению горячей воды (тепловой энергии) на коммунально-бытовые нужды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28 700 000.00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1 п.3 ст. 16 приобретения услуг, относящихся к сферам естественных монополий, а также энергоснабжения или купли-продажи электрической энергии с гарантирующим поставщиком электрической энергии</w:t>
            </w:r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Акционерное общество "Алатау Жарық</w:t>
            </w:r>
            <w:r w:rsidR="00CF3476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Компаниясы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</w:t>
            </w:r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общему энергоснабжению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6 500 000.00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1 п.3 ст. 16 приобретения услуг, относящихся к сферам естественных монополий, а также энергоснабжения или купли-продажи электрической энергии с гарантирующим поставщиком электрической энергии</w:t>
            </w:r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Акционерное общество "Алатау Жарық</w:t>
            </w:r>
            <w:r w:rsidR="00CF3476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Компаниясы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Услуги по общему энергоснабжению</w:t>
            </w:r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500 000.00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1 п.3 ст. 16 приобретения услуг, относящихся к сферам естественных монополий, а также </w:t>
            </w: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энергоснабжения или купли-продажи электрической энергии с гарантирующим поставщиком электрической энергии</w:t>
            </w:r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268" w:type="dxa"/>
          </w:tcPr>
          <w:p w:rsidR="00F1639E" w:rsidRDefault="00F1639E" w:rsidP="00277E68">
            <w:pPr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Республиканское государственное предприятие на праве хозяйственного ведения «Государственная вневедомственная экспертиза проектов» Комитета по делам строительства и жилищно-коммунального хозяйства Министерства промышленности и строительства Республики Казахстан (РГП "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Госэкспертиза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")</w:t>
            </w:r>
          </w:p>
          <w:p w:rsidR="00CF3476" w:rsidRPr="00CF3476" w:rsidRDefault="00CF3476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Проведение комплексной вневедомственной экспертизы по рабочему проекту "</w:t>
            </w:r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Капитальный</w:t>
            </w:r>
            <w:proofErr w:type="gram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ремонта здания КГП на ПХВ "Городская поликлиника №2"</w:t>
            </w:r>
            <w:r w:rsidR="000B1516"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гор.</w:t>
            </w: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Алматы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2 910 542.88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25) п.3 ст. 16 Закона приобретения товаров, работ, услуг у лица, определенного законами Республики Казахстан</w:t>
            </w:r>
            <w:proofErr w:type="gramEnd"/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ИП KBJ 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269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комплексному техническому обслуживанию автотранспорта, включая все необходимые расходные материалы и запасные части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1 308 400.00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28) п.3 ст. 16 </w:t>
            </w:r>
            <w:proofErr w:type="gramEnd"/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ИП KBJ 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269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Работы по ремонту автотранспорта, включая все необходимые расходные материалы </w:t>
            </w: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и запасные части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1 379 000.00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28) п.3 ст. 16 </w:t>
            </w:r>
            <w:proofErr w:type="gramEnd"/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ИП 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Шынсерік</w:t>
            </w:r>
            <w:proofErr w:type="spellEnd"/>
          </w:p>
        </w:tc>
        <w:tc>
          <w:tcPr>
            <w:tcW w:w="269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Услуги по обслуживанию пластиковых окон ГП</w:t>
            </w:r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proofErr w:type="gramEnd"/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905 000.00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28) п.3 ст. 16 </w:t>
            </w:r>
            <w:proofErr w:type="gramEnd"/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ИП "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Sotiscom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"</w:t>
            </w:r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639E" w:rsidRDefault="00F1639E" w:rsidP="00277E68">
            <w:pPr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Ежемесячное техническое обслуживание и ремонт кондиционеров согласно технической спецификации</w:t>
            </w:r>
          </w:p>
          <w:p w:rsidR="00CF3476" w:rsidRPr="00CF3476" w:rsidRDefault="00CF3476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1 960 000.00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28) п.3 ст. 16 </w:t>
            </w:r>
            <w:proofErr w:type="gramEnd"/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ТОО</w:t>
            </w:r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"С</w:t>
            </w:r>
            <w:proofErr w:type="gram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ЛУЖБА ДЕЗИНФЕКЦИИ KAZDEZ"</w:t>
            </w:r>
          </w:p>
        </w:tc>
        <w:tc>
          <w:tcPr>
            <w:tcW w:w="2693" w:type="dxa"/>
          </w:tcPr>
          <w:p w:rsidR="00F1639E" w:rsidRDefault="00F1639E" w:rsidP="00277E68">
            <w:pPr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дезинфекции, дезинсекции, дератизации помещении территории от насекомых и грызунов на 2025 год</w:t>
            </w:r>
          </w:p>
          <w:p w:rsidR="00CF3476" w:rsidRPr="00CF3476" w:rsidRDefault="00CF3476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1 944 000.00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28) п.3 ст. 16 </w:t>
            </w:r>
            <w:proofErr w:type="gramEnd"/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ИП 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Argymak</w:t>
            </w:r>
            <w:proofErr w:type="spellEnd"/>
          </w:p>
        </w:tc>
        <w:tc>
          <w:tcPr>
            <w:tcW w:w="269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Работы по пошиву изделий (шторы и тюли)</w:t>
            </w:r>
          </w:p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985 000.00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28) п.3 ст. 16 </w:t>
            </w:r>
            <w:proofErr w:type="gramEnd"/>
          </w:p>
        </w:tc>
      </w:tr>
      <w:tr w:rsidR="00F1639E" w:rsidRPr="00AA774F" w:rsidTr="002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710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8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ТОО "</w:t>
            </w:r>
            <w:proofErr w:type="spell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Алматыгор</w:t>
            </w:r>
            <w:r w:rsidR="00491EA3"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оформление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693" w:type="dxa"/>
          </w:tcPr>
          <w:p w:rsidR="00F1639E" w:rsidRPr="00AA774F" w:rsidRDefault="00F1639E" w:rsidP="00277E68">
            <w:pPr>
              <w:spacing w:after="272"/>
              <w:ind w:right="14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Работы по изготовлению флага и герба Республики Казахстан</w:t>
            </w:r>
          </w:p>
        </w:tc>
        <w:tc>
          <w:tcPr>
            <w:tcW w:w="1701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312 000.02</w:t>
            </w:r>
          </w:p>
        </w:tc>
        <w:tc>
          <w:tcPr>
            <w:tcW w:w="2903" w:type="dxa"/>
          </w:tcPr>
          <w:p w:rsidR="00F1639E" w:rsidRPr="00AA774F" w:rsidRDefault="00F1639E" w:rsidP="00277E6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</w:t>
            </w:r>
            <w:proofErr w:type="spellEnd"/>
            <w:r w:rsidRPr="00AA774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28) п.3 ст. 16 </w:t>
            </w:r>
            <w:proofErr w:type="gramEnd"/>
          </w:p>
        </w:tc>
      </w:tr>
    </w:tbl>
    <w:p w:rsidR="008C5F0F" w:rsidRPr="00AA774F" w:rsidRDefault="0051252A" w:rsidP="006A685E">
      <w:pPr>
        <w:spacing w:after="0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F0F" w:rsidRPr="00AA774F" w:rsidRDefault="008C5F0F" w:rsidP="006A685E">
      <w:pPr>
        <w:spacing w:after="0"/>
        <w:ind w:right="142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8C5D1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На проверяемый период расторжения договоров не имелось</w:t>
      </w:r>
      <w:r w:rsidRPr="00AA77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F0F" w:rsidRPr="00CF3476" w:rsidRDefault="008C5F0F" w:rsidP="006A685E">
      <w:pPr>
        <w:spacing w:after="0"/>
        <w:ind w:right="142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774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 договорах государственных закупок Предприятия предусмотрены </w:t>
      </w:r>
      <w:r w:rsidRPr="00AA77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антикоррупционные требования, как одно из условий договора, </w:t>
      </w:r>
      <w:r w:rsidRPr="00AA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которого является обеспечение исполнения сторонами договора положений законодательства Республики Казахстан о противодействии коррупции, </w:t>
      </w:r>
      <w:r w:rsidRPr="00AA77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которое не позволяет допустить совершения коррупционных правонарушений при его исполнении</w:t>
      </w:r>
      <w:r w:rsidR="00CF34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.</w:t>
      </w:r>
    </w:p>
    <w:p w:rsidR="008C5F0F" w:rsidRPr="00AA774F" w:rsidRDefault="008C5F0F" w:rsidP="006A685E">
      <w:pPr>
        <w:spacing w:after="0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lastRenderedPageBreak/>
        <w:t>В части приемки товаров, работ и услуг по договорам о государственных закупках на Предприятии применяется устойчивая практика, исключающая возможность концентрации ключевых функций в компетенции отдельного лица:</w:t>
      </w:r>
    </w:p>
    <w:p w:rsidR="008C5F0F" w:rsidRPr="00AA774F" w:rsidRDefault="008C5F0F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- заявка на приобретение (включение в План гос. закупок) подается заинтересованным  структурным подразделением с приложением описания и технической спецификации требуемого товара, работы, услуги; </w:t>
      </w:r>
    </w:p>
    <w:p w:rsidR="008C5F0F" w:rsidRPr="00AA774F" w:rsidRDefault="008C5F0F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- на основании заявки специалистом по государственным закупкам проводятся процедуры государственных закупок (включение в План гос. закупок, объявление, подведение итогов государственных закупок и заключение договора);</w:t>
      </w:r>
    </w:p>
    <w:p w:rsidR="008C5F0F" w:rsidRPr="00AA774F" w:rsidRDefault="008C5F0F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- приемка товара, работы, услуги производится определенным /уполномоченным структурным подразделением или лицом, с привлечением работника структурного подразделения подавшим заявку и работника склада (при необходимости); </w:t>
      </w:r>
    </w:p>
    <w:p w:rsidR="008C5F0F" w:rsidRPr="00AA774F" w:rsidRDefault="008C5F0F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- после фактической приемки товара, работы, услуги </w:t>
      </w:r>
      <w:proofErr w:type="gramStart"/>
      <w:r w:rsidRPr="00AA774F">
        <w:rPr>
          <w:rFonts w:ascii="Times New Roman" w:hAnsi="Times New Roman" w:cs="Times New Roman"/>
          <w:sz w:val="24"/>
          <w:szCs w:val="24"/>
        </w:rPr>
        <w:t>подписываются внутренние документы подтверждающие соответствие поставленного ТРУ</w:t>
      </w:r>
      <w:proofErr w:type="gramEnd"/>
      <w:r w:rsidRPr="00AA774F">
        <w:rPr>
          <w:rFonts w:ascii="Times New Roman" w:hAnsi="Times New Roman" w:cs="Times New Roman"/>
          <w:sz w:val="24"/>
          <w:szCs w:val="24"/>
        </w:rPr>
        <w:t xml:space="preserve">, требования технической спецификации, которые прикрепляются к Акту выполненных работ, сформированному на веб-портале государственных закупок, после чего утверждаются первым руководителем либо лицом уполномоченным лицом в электронном виде на портале; </w:t>
      </w:r>
    </w:p>
    <w:p w:rsidR="008C5F0F" w:rsidRPr="00AA774F" w:rsidRDefault="008C5F0F" w:rsidP="006A685E">
      <w:pPr>
        <w:spacing w:after="0"/>
        <w:ind w:righ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- оплата товара, работы, услуги производится отделом бухгалтерского учета на основании наличия необходимых (определенных) документов утвержденных в соответствии с требованиями действующего законодательства РК или внутренних правил и регламентов.</w:t>
      </w:r>
    </w:p>
    <w:p w:rsidR="008C5F0F" w:rsidRPr="00AA774F" w:rsidRDefault="008C5F0F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Сложившаяся практика исключает возможность фиктивного оформления приемки товара, работы, услуги в силу наличия разграничения обязанностей контроля со стороны независимых друг от друга сотрудников различных структурных подразделений. </w:t>
      </w:r>
    </w:p>
    <w:p w:rsidR="008C5F0F" w:rsidRPr="00AA774F" w:rsidRDefault="008C5F0F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Однако, следует отметить, что данные взаимоотношения сформированы исключительно на основе практики, и не регламентированы документально, в соответствии с требованиями</w:t>
      </w:r>
      <w:proofErr w:type="gramStart"/>
      <w:r w:rsidRPr="00AA774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774F">
        <w:rPr>
          <w:rFonts w:ascii="Times New Roman" w:hAnsi="Times New Roman" w:cs="Times New Roman"/>
          <w:sz w:val="24"/>
          <w:szCs w:val="24"/>
        </w:rPr>
        <w:t xml:space="preserve"> В целях недопущения изменения практики приемки товара, работы, услуги в дальнейшем под воздействием различных факторов (смена исполнителей, руководства, персонала), необходима разработка и утверждение Регламента по приемке и оплате товаров, работ и услуг.  Также отсутствует порядок взаимодействия структурных подразделений Предприятия при организации и проведении закупа товаров, работ и услуг, а также разработки технических спецификаций и исполнения заключенных договоров.</w:t>
      </w:r>
    </w:p>
    <w:p w:rsidR="008C5F0F" w:rsidRPr="00AA774F" w:rsidRDefault="008C5F0F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РИСК: Отсутствие документированных правил приведет к бесконтрольному процессу государственных закупок и надлежащего исполнения договоров.</w:t>
      </w:r>
    </w:p>
    <w:p w:rsidR="008C5F0F" w:rsidRPr="00AA774F" w:rsidRDefault="008C5F0F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РЕКОМЕНДАЦИИ: Разработка регламента/правил взаимодействия структурных подразделений  при осуществлении процедур государственных  закупок и исполнения договоров.</w:t>
      </w:r>
    </w:p>
    <w:p w:rsidR="00375957" w:rsidRPr="00AA774F" w:rsidRDefault="00375957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75957" w:rsidRPr="00AA774F" w:rsidRDefault="00717066" w:rsidP="006A685E">
      <w:pPr>
        <w:spacing w:after="0"/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191354" w:rsidRPr="00AA77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Разработка и эксплуатация информационных систем.</w:t>
      </w:r>
    </w:p>
    <w:p w:rsidR="00177983" w:rsidRPr="00AA774F" w:rsidRDefault="00717066" w:rsidP="006A685E">
      <w:pPr>
        <w:pStyle w:val="a8"/>
        <w:ind w:left="0"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Предприятие не разрабатывает информационные системы, но эксплуатирует такие специализированные информационные системы, как Комплексная медицинская информационные системы (КМИС) </w:t>
      </w:r>
      <w:proofErr w:type="spellStart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Damumed</w:t>
      </w:r>
      <w:proofErr w:type="spellEnd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кабинет налогоплательщика </w:t>
      </w:r>
      <w:proofErr w:type="spellStart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salyk</w:t>
      </w:r>
      <w:proofErr w:type="spellEnd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kz</w:t>
      </w:r>
      <w:proofErr w:type="spellEnd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egov</w:t>
      </w:r>
      <w:proofErr w:type="spellEnd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kz</w:t>
      </w:r>
      <w:proofErr w:type="spellEnd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goszakup</w:t>
      </w:r>
      <w:proofErr w:type="spellEnd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gov</w:t>
      </w:r>
      <w:proofErr w:type="spellEnd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kz</w:t>
      </w:r>
      <w:proofErr w:type="spellEnd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spellStart"/>
      <w:r w:rsidR="003B40B6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med.ecc.kz</w:t>
      </w:r>
      <w:proofErr w:type="spellEnd"/>
      <w:r w:rsidR="003B40B6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spellStart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eisz</w:t>
      </w:r>
      <w:proofErr w:type="spellEnd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kz</w:t>
      </w:r>
      <w:proofErr w:type="spellEnd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, Портал амбулаторно-поликлиническая помощь (АПП), Система управления качеством медицинских услуг (СУКМУ), портал «Электронный регистр стационарных больных», портал «Дополнительный компонент  к тарифу ПСМП</w:t>
      </w:r>
      <w:proofErr w:type="gramStart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»(</w:t>
      </w:r>
      <w:proofErr w:type="gramEnd"/>
      <w:r w:rsidR="00177983" w:rsidRPr="00AA774F">
        <w:rPr>
          <w:rFonts w:ascii="Times New Roman" w:hAnsi="Times New Roman" w:cs="Times New Roman"/>
          <w:color w:val="000000" w:themeColor="text1"/>
          <w:sz w:val="24"/>
          <w:szCs w:val="24"/>
        </w:rPr>
        <w:t>СКПН), портал «Бюро госпитализации»(БР), «Система управления ресурсами» (СУР).</w:t>
      </w:r>
    </w:p>
    <w:p w:rsidR="00375957" w:rsidRPr="00AA774F" w:rsidRDefault="00375957" w:rsidP="006A685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957" w:rsidRPr="00AA774F" w:rsidRDefault="00717066" w:rsidP="006A685E">
      <w:pPr>
        <w:pStyle w:val="a8"/>
        <w:spacing w:after="0"/>
        <w:ind w:left="0" w:righ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91354" w:rsidRPr="00AA774F">
        <w:rPr>
          <w:rFonts w:ascii="Times New Roman" w:hAnsi="Times New Roman" w:cs="Times New Roman"/>
          <w:b/>
          <w:sz w:val="24"/>
          <w:szCs w:val="24"/>
        </w:rPr>
        <w:t>Организация работы по противодействию коррупции.</w:t>
      </w:r>
    </w:p>
    <w:p w:rsidR="00375957" w:rsidRPr="00AA774F" w:rsidRDefault="00717066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На Предприятии создана и функционирует система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служба.  Разработана необходимая нормативная база Предприятия в области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и внедрены: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Антикоррупционный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стандарт, Положение об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комплаенс-службе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Предприятия,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политика, Инструкция о противодействии коррупции, Политика управления конфликтом интересов, Корпоративный кодекс этики и поведения работников Предприятия,  вышеперечисленные документы размещены на официальном сайте Предприятия в разделе «Антикоррупционная политика». Ежегодно утверждается  план мероприятий по противодействию коррупции. В </w:t>
      </w:r>
      <w:r w:rsidR="00191354" w:rsidRPr="00AA774F">
        <w:rPr>
          <w:rFonts w:ascii="Times New Roman" w:hAnsi="Times New Roman" w:cs="Times New Roman"/>
          <w:sz w:val="24"/>
          <w:szCs w:val="24"/>
          <w:lang w:val="kk-KZ"/>
        </w:rPr>
        <w:t>Центре размещена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  информация</w:t>
      </w:r>
      <w:r w:rsidR="00191354" w:rsidRPr="00AA774F">
        <w:rPr>
          <w:rFonts w:ascii="Times New Roman" w:hAnsi="Times New Roman" w:cs="Times New Roman"/>
          <w:sz w:val="24"/>
          <w:szCs w:val="24"/>
          <w:lang w:val="kk-KZ"/>
        </w:rPr>
        <w:t xml:space="preserve">  о проводимой работе п</w:t>
      </w:r>
      <w:r w:rsidR="00191354" w:rsidRPr="00AA774F">
        <w:rPr>
          <w:rFonts w:ascii="Times New Roman" w:hAnsi="Times New Roman" w:cs="Times New Roman"/>
          <w:sz w:val="24"/>
          <w:szCs w:val="24"/>
        </w:rPr>
        <w:t>о противодействию коррупции. Ведется журнал по учету поступающих телефонных звонков на «телефон  доверия» с дальнейшим рассмотрением поступившей информации. Информации о коррупционных действиях со стороны сотрудников   на «горячую линию» не поступало.</w:t>
      </w:r>
    </w:p>
    <w:p w:rsidR="00375957" w:rsidRPr="00AA774F" w:rsidRDefault="007B3F6A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Имеется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 ящик для жалоб и предложений (корреспонденция из которого изымается 1 раз в неделю и актируется), информации о коррупционных действиях от пациентов  со стороны сотрудников не поступало.</w:t>
      </w:r>
    </w:p>
    <w:p w:rsidR="00375957" w:rsidRPr="00AA774F" w:rsidRDefault="007B3F6A" w:rsidP="006A685E">
      <w:pPr>
        <w:spacing w:after="0"/>
        <w:ind w:right="142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>Ежеквартально проводятся  мероприятия с работниками Предприятия по вопросам противодействия коррупции (обучение, лекции, семинары).</w:t>
      </w:r>
    </w:p>
    <w:p w:rsidR="00375957" w:rsidRPr="00AA774F" w:rsidRDefault="007B3F6A" w:rsidP="006A685E">
      <w:pPr>
        <w:pStyle w:val="a8"/>
        <w:spacing w:after="0"/>
        <w:ind w:left="0" w:right="142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мониторинга и внутреннего анализа коррупционных рисков, факты несоблюдения антикоррупционных ограничений работниками Предприятия не выявлены. Коррупционные риски по линии организации антикоррупционной деятельности отсутствуют. </w:t>
      </w:r>
    </w:p>
    <w:p w:rsidR="00375957" w:rsidRPr="00AA774F" w:rsidRDefault="00375957" w:rsidP="006A685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957" w:rsidRPr="00AA774F" w:rsidRDefault="007B3F6A" w:rsidP="006A685E">
      <w:pPr>
        <w:spacing w:after="0"/>
        <w:ind w:right="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91354" w:rsidRPr="00AA774F">
        <w:rPr>
          <w:rFonts w:ascii="Times New Roman" w:hAnsi="Times New Roman" w:cs="Times New Roman"/>
          <w:b/>
          <w:sz w:val="24"/>
          <w:szCs w:val="24"/>
        </w:rPr>
        <w:t>Выявление коррупционных рисков связанных с обеспечением прозрачности и гласности.</w:t>
      </w:r>
    </w:p>
    <w:p w:rsidR="00375957" w:rsidRPr="00AA774F" w:rsidRDefault="007B3F6A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В целях создания эффективной системы обратной связи, позволяющей улучшить проводимую </w:t>
      </w:r>
      <w:proofErr w:type="gramStart"/>
      <w:r w:rsidR="00191354" w:rsidRPr="00AA774F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в том числе по вопросам противодействия коррупции, Предприятие взаимодействует с населением: </w:t>
      </w:r>
    </w:p>
    <w:p w:rsidR="00375957" w:rsidRPr="00AA774F" w:rsidRDefault="00191354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- директором осуществляется личный прием граждан; </w:t>
      </w:r>
    </w:p>
    <w:p w:rsidR="00375957" w:rsidRPr="00AA774F" w:rsidRDefault="00191354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- принимаются обращения через электронные системы, социальные сети, официальную электронную почту;</w:t>
      </w:r>
    </w:p>
    <w:p w:rsidR="00375957" w:rsidRPr="00AA774F" w:rsidRDefault="00191354" w:rsidP="006A685E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- ведется работа по отработке обращений.</w:t>
      </w:r>
    </w:p>
    <w:p w:rsidR="00375957" w:rsidRPr="00AA774F" w:rsidRDefault="007B3F6A" w:rsidP="006A685E">
      <w:pPr>
        <w:spacing w:after="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>В ответах на обращения физических и юридических лиц, в обязательном порядке даются разъяснения их прав на обжалование принятого решения. Также имеется телефон «доверия», который опубликован на официальном сайте Предприятия. Своевременно обновляется информация о деятельности Предприятия на веб-сайте Предприятия, в социальных сетях (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Инстраграмм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>). Постоянно ведется определенная работа по взаимодействию со СМИ. Тем самым, коррупционные риски, связанные с прозрачностью и гласностью  деятельности не установлены.</w:t>
      </w:r>
    </w:p>
    <w:p w:rsidR="00375957" w:rsidRPr="00AA774F" w:rsidRDefault="00375957" w:rsidP="006A685E">
      <w:pPr>
        <w:pStyle w:val="a8"/>
        <w:spacing w:after="0"/>
        <w:ind w:left="0" w:right="142"/>
        <w:jc w:val="both"/>
        <w:rPr>
          <w:rStyle w:val="hgkelc"/>
          <w:rFonts w:ascii="Times New Roman" w:hAnsi="Times New Roman" w:cs="Times New Roman"/>
          <w:b/>
          <w:strike/>
          <w:sz w:val="24"/>
          <w:szCs w:val="24"/>
        </w:rPr>
      </w:pPr>
    </w:p>
    <w:p w:rsidR="00375957" w:rsidRPr="00AA774F" w:rsidRDefault="007B3F6A" w:rsidP="006A685E">
      <w:pPr>
        <w:spacing w:after="0"/>
        <w:ind w:right="142"/>
        <w:outlineLvl w:val="2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A77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  <w:r w:rsidR="00191354" w:rsidRPr="00AA77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ЗАКЛЮЧЕНИЕ:</w:t>
      </w:r>
    </w:p>
    <w:p w:rsidR="00375957" w:rsidRPr="00AA774F" w:rsidRDefault="00375957" w:rsidP="006A685E">
      <w:pPr>
        <w:spacing w:after="0"/>
        <w:ind w:right="142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75957" w:rsidRPr="00AA774F" w:rsidRDefault="007B3F6A" w:rsidP="006A685E">
      <w:pPr>
        <w:spacing w:after="0"/>
        <w:ind w:right="142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1354" w:rsidRPr="00AA774F">
        <w:rPr>
          <w:rFonts w:ascii="Times New Roman" w:hAnsi="Times New Roman" w:cs="Times New Roman"/>
          <w:sz w:val="24"/>
          <w:szCs w:val="24"/>
        </w:rPr>
        <w:t xml:space="preserve">В ходе анализа были </w:t>
      </w:r>
      <w:proofErr w:type="spellStart"/>
      <w:r w:rsidR="00191354" w:rsidRPr="00AA774F">
        <w:rPr>
          <w:rFonts w:ascii="Times New Roman" w:hAnsi="Times New Roman" w:cs="Times New Roman"/>
          <w:sz w:val="24"/>
          <w:szCs w:val="24"/>
        </w:rPr>
        <w:t>индентифицированы</w:t>
      </w:r>
      <w:proofErr w:type="spell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следующие  </w:t>
      </w:r>
      <w:proofErr w:type="gramStart"/>
      <w:r w:rsidR="00191354" w:rsidRPr="00AA774F">
        <w:rPr>
          <w:rFonts w:ascii="Times New Roman" w:hAnsi="Times New Roman" w:cs="Times New Roman"/>
          <w:sz w:val="24"/>
          <w:szCs w:val="24"/>
        </w:rPr>
        <w:t>риски</w:t>
      </w:r>
      <w:proofErr w:type="gramEnd"/>
      <w:r w:rsidR="00191354" w:rsidRPr="00AA774F">
        <w:rPr>
          <w:rFonts w:ascii="Times New Roman" w:hAnsi="Times New Roman" w:cs="Times New Roman"/>
          <w:sz w:val="24"/>
          <w:szCs w:val="24"/>
        </w:rPr>
        <w:t xml:space="preserve"> по которым даны рекомендации.</w:t>
      </w:r>
    </w:p>
    <w:p w:rsidR="00375957" w:rsidRPr="00AA774F" w:rsidRDefault="00191354" w:rsidP="006A685E">
      <w:pPr>
        <w:spacing w:after="0"/>
        <w:ind w:right="142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lastRenderedPageBreak/>
        <w:t>1)РИСК: Отсутствие документированных правил приведет к бесконтрольному процессу государственных закупок и надлежащего исполнения договоров.</w:t>
      </w:r>
    </w:p>
    <w:p w:rsidR="00375957" w:rsidRPr="00AA774F" w:rsidRDefault="00191354" w:rsidP="006A685E">
      <w:pPr>
        <w:spacing w:after="0"/>
        <w:ind w:right="142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РЕКОМЕНДАЦИИ: Разработка регламента/правил взаимодействия структурных подразделений  при осуществлении процедур государственных  закупок и исполнения договоров.</w:t>
      </w:r>
    </w:p>
    <w:p w:rsidR="00375957" w:rsidRPr="00AA774F" w:rsidRDefault="00191354" w:rsidP="006A685E">
      <w:pPr>
        <w:spacing w:after="0"/>
        <w:ind w:right="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2)РИСК: </w:t>
      </w:r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в </w:t>
      </w:r>
      <w:r w:rsidRPr="00AA774F">
        <w:rPr>
          <w:rFonts w:ascii="Times New Roman" w:hAnsi="Times New Roman" w:cs="Times New Roman"/>
          <w:bCs/>
          <w:sz w:val="24"/>
          <w:szCs w:val="24"/>
        </w:rPr>
        <w:t xml:space="preserve">должностных инструкциях, </w:t>
      </w:r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трудовом договоре прописанной ответственности за </w:t>
      </w:r>
      <w:r w:rsidRPr="00AA774F">
        <w:rPr>
          <w:rFonts w:ascii="Times New Roman" w:hAnsi="Times New Roman" w:cs="Times New Roman"/>
          <w:bCs/>
          <w:sz w:val="24"/>
          <w:szCs w:val="24"/>
        </w:rPr>
        <w:t xml:space="preserve">нарушение законодательства о противодействии коррупции и </w:t>
      </w:r>
      <w:r w:rsidRPr="00AA774F">
        <w:rPr>
          <w:rFonts w:ascii="Times New Roman" w:hAnsi="Times New Roman" w:cs="Times New Roman"/>
          <w:sz w:val="24"/>
          <w:szCs w:val="24"/>
        </w:rPr>
        <w:t>ответственности за сокрытие и/или несвоевременном, неполном раскрытии сведений о наличии прямого или потенциального конфликта интересов</w:t>
      </w:r>
      <w:r w:rsidRPr="00AA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затруднить привлечение виновных  работников к ответственности и нанести ущерб репутации Предприятия.</w:t>
      </w:r>
    </w:p>
    <w:p w:rsidR="00375957" w:rsidRPr="00AA774F" w:rsidRDefault="00191354" w:rsidP="006A685E">
      <w:pPr>
        <w:spacing w:after="0"/>
        <w:ind w:right="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 xml:space="preserve">РЕКОМЕНДАЦИЯ: </w:t>
      </w:r>
      <w:r w:rsidRPr="00AA774F">
        <w:rPr>
          <w:rFonts w:ascii="Times New Roman" w:hAnsi="Times New Roman" w:cs="Times New Roman"/>
          <w:bCs/>
          <w:sz w:val="24"/>
          <w:szCs w:val="24"/>
        </w:rPr>
        <w:t>Заключить дополнительные соглашения к трудовым договорам сотрудников Предприятия нормами</w:t>
      </w:r>
      <w:r w:rsidRPr="00AA774F">
        <w:rPr>
          <w:rFonts w:ascii="Times New Roman" w:hAnsi="Times New Roman" w:cs="Times New Roman"/>
          <w:sz w:val="24"/>
          <w:szCs w:val="24"/>
        </w:rPr>
        <w:t xml:space="preserve">, закрепляющими ответственность </w:t>
      </w:r>
      <w:r w:rsidRPr="00AA774F">
        <w:rPr>
          <w:rFonts w:ascii="Times New Roman" w:hAnsi="Times New Roman" w:cs="Times New Roman"/>
          <w:bCs/>
          <w:sz w:val="24"/>
          <w:szCs w:val="24"/>
        </w:rPr>
        <w:t>за нарушение законодательства о противодействии коррупции</w:t>
      </w:r>
      <w:r w:rsidRPr="00AA774F">
        <w:rPr>
          <w:rFonts w:ascii="Times New Roman" w:hAnsi="Times New Roman" w:cs="Times New Roman"/>
          <w:sz w:val="24"/>
          <w:szCs w:val="24"/>
        </w:rPr>
        <w:t xml:space="preserve"> и ответственность за сокрытие и/или несвоевременном, неполном раскрытии сведений о наличии прямого или потенциального конфликта интересов. А также внести соответствующие изменения\дополнения в </w:t>
      </w:r>
      <w:r w:rsidRPr="00AA774F">
        <w:rPr>
          <w:rFonts w:ascii="Times New Roman" w:hAnsi="Times New Roman" w:cs="Times New Roman"/>
          <w:bCs/>
          <w:sz w:val="24"/>
          <w:szCs w:val="24"/>
        </w:rPr>
        <w:t>должностные инструкции работников.</w:t>
      </w:r>
    </w:p>
    <w:p w:rsidR="00375957" w:rsidRPr="00770784" w:rsidRDefault="00375957" w:rsidP="006A685E">
      <w:p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75957" w:rsidRPr="00770784" w:rsidRDefault="00191354" w:rsidP="006A685E">
      <w:pPr>
        <w:pStyle w:val="af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ind w:right="142" w:firstLine="567"/>
        <w:jc w:val="both"/>
        <w:rPr>
          <w:color w:val="262626"/>
          <w:sz w:val="28"/>
          <w:szCs w:val="28"/>
        </w:rPr>
      </w:pPr>
      <w:r w:rsidRPr="00770784">
        <w:rPr>
          <w:i/>
          <w:iCs/>
          <w:color w:val="262626"/>
          <w:sz w:val="28"/>
          <w:szCs w:val="28"/>
          <w:bdr w:val="single" w:sz="2" w:space="0" w:color="E5E7EB"/>
          <w:lang w:val="kk-KZ"/>
        </w:rPr>
        <w:t>Приложение 1. Перечень должностей подверженных коррупционным рискам, определенных по итогам внутреннего анализа корру</w:t>
      </w:r>
      <w:r w:rsidRPr="00770784">
        <w:rPr>
          <w:i/>
          <w:iCs/>
          <w:color w:val="262626"/>
          <w:sz w:val="28"/>
          <w:szCs w:val="28"/>
          <w:bdr w:val="single" w:sz="2" w:space="0" w:color="E5E7EB"/>
          <w:lang w:val="kk-KZ"/>
        </w:rPr>
        <w:tab/>
        <w:t>пционных рисков.</w:t>
      </w:r>
    </w:p>
    <w:p w:rsidR="00375957" w:rsidRPr="00770784" w:rsidRDefault="00375957" w:rsidP="006A685E">
      <w:pPr>
        <w:pStyle w:val="a8"/>
        <w:spacing w:after="0"/>
        <w:ind w:left="0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5D204A" w:rsidRPr="005D204A" w:rsidRDefault="005D204A" w:rsidP="006A685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5D204A">
        <w:rPr>
          <w:rFonts w:ascii="Times New Roman" w:hAnsi="Times New Roman" w:cs="Times New Roman"/>
          <w:sz w:val="28"/>
          <w:szCs w:val="28"/>
        </w:rPr>
        <w:t xml:space="preserve">И.о. заместителя директора по медицинской части </w:t>
      </w:r>
      <w:proofErr w:type="gramStart"/>
      <w:r w:rsidRPr="005D204A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5D204A">
        <w:rPr>
          <w:rFonts w:ascii="Times New Roman" w:hAnsi="Times New Roman" w:cs="Times New Roman"/>
          <w:sz w:val="28"/>
          <w:szCs w:val="28"/>
        </w:rPr>
        <w:t>лимбаев Ж.А.</w:t>
      </w:r>
    </w:p>
    <w:p w:rsidR="005D204A" w:rsidRPr="005D204A" w:rsidRDefault="005D204A" w:rsidP="006A685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5D204A">
        <w:rPr>
          <w:rFonts w:ascii="Times New Roman" w:hAnsi="Times New Roman" w:cs="Times New Roman"/>
          <w:sz w:val="28"/>
          <w:szCs w:val="28"/>
        </w:rPr>
        <w:t>И.о. заместителя директора   по контролю качества  медицинских услу</w:t>
      </w:r>
      <w:proofErr w:type="gramStart"/>
      <w:r w:rsidRPr="005D204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5D2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4A">
        <w:rPr>
          <w:rFonts w:ascii="Times New Roman" w:hAnsi="Times New Roman" w:cs="Times New Roman"/>
          <w:sz w:val="28"/>
          <w:szCs w:val="28"/>
        </w:rPr>
        <w:t>Байдаулетов</w:t>
      </w:r>
      <w:proofErr w:type="spellEnd"/>
      <w:r w:rsidRPr="005D204A">
        <w:rPr>
          <w:rFonts w:ascii="Times New Roman" w:hAnsi="Times New Roman" w:cs="Times New Roman"/>
          <w:sz w:val="28"/>
          <w:szCs w:val="28"/>
        </w:rPr>
        <w:t xml:space="preserve">  Ж.Ж.</w:t>
      </w:r>
    </w:p>
    <w:p w:rsidR="005D204A" w:rsidRPr="005D204A" w:rsidRDefault="005D204A" w:rsidP="006A685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5D204A">
        <w:rPr>
          <w:rFonts w:ascii="Times New Roman" w:hAnsi="Times New Roman" w:cs="Times New Roman"/>
          <w:sz w:val="28"/>
          <w:szCs w:val="28"/>
        </w:rPr>
        <w:t xml:space="preserve">Заместителя  директора   по сестринскому делу </w:t>
      </w:r>
      <w:proofErr w:type="gramStart"/>
      <w:r w:rsidRPr="005D204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D204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D204A">
        <w:rPr>
          <w:rFonts w:ascii="Times New Roman" w:hAnsi="Times New Roman" w:cs="Times New Roman"/>
          <w:sz w:val="28"/>
          <w:szCs w:val="28"/>
        </w:rPr>
        <w:t>айманова</w:t>
      </w:r>
      <w:proofErr w:type="spellEnd"/>
      <w:r w:rsidRPr="005D204A">
        <w:rPr>
          <w:rFonts w:ascii="Times New Roman" w:hAnsi="Times New Roman" w:cs="Times New Roman"/>
          <w:sz w:val="28"/>
          <w:szCs w:val="28"/>
        </w:rPr>
        <w:t xml:space="preserve">  М.К.</w:t>
      </w:r>
    </w:p>
    <w:p w:rsidR="005D204A" w:rsidRPr="005D204A" w:rsidRDefault="005D204A" w:rsidP="006A685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5D204A">
        <w:rPr>
          <w:rFonts w:ascii="Times New Roman" w:hAnsi="Times New Roman" w:cs="Times New Roman"/>
          <w:sz w:val="28"/>
          <w:szCs w:val="28"/>
        </w:rPr>
        <w:t xml:space="preserve">И.о. заместителя директора по экономическому и административно-хозяйственному обеспечению - </w:t>
      </w:r>
      <w:proofErr w:type="spellStart"/>
      <w:r w:rsidRPr="005D204A">
        <w:rPr>
          <w:rFonts w:ascii="Times New Roman" w:hAnsi="Times New Roman" w:cs="Times New Roman"/>
          <w:sz w:val="28"/>
          <w:szCs w:val="28"/>
        </w:rPr>
        <w:t>Избасов</w:t>
      </w:r>
      <w:proofErr w:type="spellEnd"/>
      <w:r w:rsidRPr="005D204A"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5D204A" w:rsidRPr="005D204A" w:rsidRDefault="005D204A" w:rsidP="006A685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5D204A">
        <w:rPr>
          <w:rFonts w:ascii="Times New Roman" w:hAnsi="Times New Roman" w:cs="Times New Roman"/>
          <w:sz w:val="28"/>
          <w:szCs w:val="28"/>
        </w:rPr>
        <w:t>эксперт- Макеева З.И.;</w:t>
      </w:r>
    </w:p>
    <w:p w:rsidR="005D204A" w:rsidRPr="005D204A" w:rsidRDefault="005D204A" w:rsidP="006A685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proofErr w:type="spellStart"/>
      <w:r w:rsidRPr="005D204A">
        <w:rPr>
          <w:rFonts w:ascii="Times New Roman" w:hAnsi="Times New Roman" w:cs="Times New Roman"/>
          <w:sz w:val="28"/>
          <w:szCs w:val="28"/>
        </w:rPr>
        <w:t>комплаенс-офицер-Жайзафарова</w:t>
      </w:r>
      <w:proofErr w:type="spellEnd"/>
      <w:r w:rsidRPr="005D204A">
        <w:rPr>
          <w:rFonts w:ascii="Times New Roman" w:hAnsi="Times New Roman" w:cs="Times New Roman"/>
          <w:sz w:val="28"/>
          <w:szCs w:val="28"/>
        </w:rPr>
        <w:t xml:space="preserve"> Н.С.;</w:t>
      </w:r>
    </w:p>
    <w:p w:rsidR="005D204A" w:rsidRPr="005D204A" w:rsidRDefault="005D204A" w:rsidP="006A685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5D204A">
        <w:rPr>
          <w:rFonts w:ascii="Times New Roman" w:hAnsi="Times New Roman" w:cs="Times New Roman"/>
          <w:sz w:val="28"/>
          <w:szCs w:val="28"/>
        </w:rPr>
        <w:t xml:space="preserve">специалист  по </w:t>
      </w:r>
      <w:proofErr w:type="spellStart"/>
      <w:r w:rsidRPr="005D204A">
        <w:rPr>
          <w:rFonts w:ascii="Times New Roman" w:hAnsi="Times New Roman" w:cs="Times New Roman"/>
          <w:sz w:val="28"/>
          <w:szCs w:val="28"/>
        </w:rPr>
        <w:t>госзакупка</w:t>
      </w:r>
      <w:proofErr w:type="gramStart"/>
      <w:r w:rsidRPr="005D204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D204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D2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4A">
        <w:rPr>
          <w:rFonts w:ascii="Times New Roman" w:hAnsi="Times New Roman" w:cs="Times New Roman"/>
          <w:sz w:val="28"/>
          <w:szCs w:val="28"/>
        </w:rPr>
        <w:t>Шавенов</w:t>
      </w:r>
      <w:proofErr w:type="spellEnd"/>
      <w:r w:rsidRPr="005D204A">
        <w:rPr>
          <w:rFonts w:ascii="Times New Roman" w:hAnsi="Times New Roman" w:cs="Times New Roman"/>
          <w:sz w:val="28"/>
          <w:szCs w:val="28"/>
        </w:rPr>
        <w:t xml:space="preserve"> С.;</w:t>
      </w:r>
    </w:p>
    <w:p w:rsidR="005D204A" w:rsidRPr="005D204A" w:rsidRDefault="005D204A" w:rsidP="006A685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5D204A">
        <w:rPr>
          <w:rFonts w:ascii="Times New Roman" w:hAnsi="Times New Roman" w:cs="Times New Roman"/>
          <w:sz w:val="28"/>
          <w:szCs w:val="28"/>
        </w:rPr>
        <w:t xml:space="preserve">провизор – </w:t>
      </w:r>
      <w:proofErr w:type="spellStart"/>
      <w:r w:rsidRPr="005D204A">
        <w:rPr>
          <w:rFonts w:ascii="Times New Roman" w:hAnsi="Times New Roman" w:cs="Times New Roman"/>
          <w:sz w:val="28"/>
          <w:szCs w:val="28"/>
        </w:rPr>
        <w:t>Дорманкулова</w:t>
      </w:r>
      <w:proofErr w:type="spellEnd"/>
      <w:r w:rsidRPr="005D204A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5D204A" w:rsidRPr="005D204A" w:rsidRDefault="005D204A" w:rsidP="006A685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5D204A">
        <w:rPr>
          <w:rFonts w:ascii="Times New Roman" w:hAnsi="Times New Roman" w:cs="Times New Roman"/>
          <w:sz w:val="28"/>
          <w:szCs w:val="28"/>
        </w:rPr>
        <w:t>экономист</w:t>
      </w:r>
      <w:proofErr w:type="gramStart"/>
      <w:r w:rsidRPr="005D204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D2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4A"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 w:rsidRPr="005D204A">
        <w:rPr>
          <w:rFonts w:ascii="Times New Roman" w:hAnsi="Times New Roman" w:cs="Times New Roman"/>
          <w:sz w:val="28"/>
          <w:szCs w:val="28"/>
        </w:rPr>
        <w:t xml:space="preserve"> М.Т.</w:t>
      </w:r>
    </w:p>
    <w:p w:rsidR="005D204A" w:rsidRPr="0075159C" w:rsidRDefault="005D204A" w:rsidP="006A685E">
      <w:pPr>
        <w:spacing w:after="0"/>
        <w:ind w:right="142"/>
        <w:rPr>
          <w:rFonts w:ascii="Times New Roman" w:hAnsi="Times New Roman" w:cs="Times New Roman"/>
          <w:sz w:val="20"/>
          <w:szCs w:val="20"/>
        </w:rPr>
      </w:pPr>
    </w:p>
    <w:p w:rsidR="00891ECE" w:rsidRPr="00770784" w:rsidRDefault="00891ECE" w:rsidP="006A685E">
      <w:pPr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375957" w:rsidRPr="00783D73" w:rsidRDefault="00375957" w:rsidP="006A685E">
      <w:pPr>
        <w:pStyle w:val="af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ind w:right="142"/>
        <w:jc w:val="right"/>
        <w:rPr>
          <w:color w:val="262626"/>
          <w:bdr w:val="single" w:sz="2" w:space="0" w:color="E5E7EB"/>
        </w:rPr>
      </w:pPr>
    </w:p>
    <w:p w:rsidR="00375957" w:rsidRPr="00783D73" w:rsidRDefault="00375957" w:rsidP="006A685E">
      <w:pPr>
        <w:pStyle w:val="af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ind w:right="142"/>
        <w:jc w:val="right"/>
        <w:rPr>
          <w:color w:val="262626"/>
          <w:bdr w:val="single" w:sz="2" w:space="0" w:color="E5E7EB"/>
        </w:rPr>
      </w:pPr>
    </w:p>
    <w:p w:rsidR="00375957" w:rsidRPr="00783D73" w:rsidRDefault="00375957" w:rsidP="006A685E">
      <w:pPr>
        <w:pStyle w:val="af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ind w:right="142"/>
        <w:jc w:val="right"/>
        <w:rPr>
          <w:color w:val="262626"/>
          <w:bdr w:val="single" w:sz="2" w:space="0" w:color="E5E7EB"/>
        </w:rPr>
      </w:pPr>
    </w:p>
    <w:p w:rsidR="00375957" w:rsidRPr="00783D73" w:rsidRDefault="00375957" w:rsidP="006A685E">
      <w:pPr>
        <w:pStyle w:val="af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ind w:right="142"/>
        <w:jc w:val="right"/>
        <w:rPr>
          <w:color w:val="262626"/>
          <w:bdr w:val="single" w:sz="2" w:space="0" w:color="E5E7EB"/>
        </w:rPr>
      </w:pPr>
    </w:p>
    <w:p w:rsidR="00375957" w:rsidRPr="00783D73" w:rsidRDefault="00375957" w:rsidP="006A685E">
      <w:pPr>
        <w:pStyle w:val="af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ind w:right="142"/>
        <w:jc w:val="right"/>
        <w:rPr>
          <w:color w:val="262626"/>
          <w:bdr w:val="single" w:sz="2" w:space="0" w:color="E5E7EB"/>
        </w:rPr>
      </w:pPr>
    </w:p>
    <w:p w:rsidR="00375957" w:rsidRPr="00783D73" w:rsidRDefault="00375957" w:rsidP="006A685E">
      <w:pPr>
        <w:pStyle w:val="af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ind w:right="142"/>
        <w:jc w:val="right"/>
        <w:rPr>
          <w:color w:val="262626"/>
          <w:bdr w:val="single" w:sz="2" w:space="0" w:color="E5E7EB"/>
        </w:rPr>
      </w:pPr>
    </w:p>
    <w:p w:rsidR="00E25D12" w:rsidRDefault="00E25D12" w:rsidP="006A685E">
      <w:pPr>
        <w:pStyle w:val="af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right="142"/>
        <w:jc w:val="right"/>
        <w:rPr>
          <w:color w:val="262626"/>
          <w:bdr w:val="single" w:sz="2" w:space="0" w:color="E5E7EB" w:frame="1"/>
        </w:rPr>
      </w:pPr>
    </w:p>
    <w:p w:rsidR="00B02F30" w:rsidRPr="00AA774F" w:rsidRDefault="00B02F30" w:rsidP="006A685E">
      <w:pPr>
        <w:pStyle w:val="af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right="142"/>
        <w:jc w:val="right"/>
        <w:rPr>
          <w:color w:val="262626"/>
          <w:bdr w:val="single" w:sz="2" w:space="0" w:color="E5E7EB" w:frame="1"/>
        </w:rPr>
      </w:pPr>
      <w:r w:rsidRPr="00AA774F">
        <w:rPr>
          <w:color w:val="262626"/>
          <w:bdr w:val="single" w:sz="2" w:space="0" w:color="E5E7EB" w:frame="1"/>
        </w:rPr>
        <w:t>  Приложение 1</w:t>
      </w:r>
    </w:p>
    <w:p w:rsidR="00B02F30" w:rsidRPr="00AA774F" w:rsidRDefault="00B02F30" w:rsidP="006A685E">
      <w:pPr>
        <w:pStyle w:val="af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right="142"/>
        <w:jc w:val="right"/>
        <w:rPr>
          <w:color w:val="262626"/>
        </w:rPr>
      </w:pPr>
      <w:r w:rsidRPr="00AA774F">
        <w:rPr>
          <w:color w:val="262626"/>
          <w:bdr w:val="single" w:sz="2" w:space="0" w:color="E5E7EB" w:frame="1"/>
        </w:rPr>
        <w:t>к Аналитической справке</w:t>
      </w:r>
    </w:p>
    <w:p w:rsidR="00B02F30" w:rsidRPr="00AA774F" w:rsidRDefault="00B02F30" w:rsidP="006A685E">
      <w:pPr>
        <w:spacing w:after="0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color w:val="262626"/>
          <w:sz w:val="24"/>
          <w:szCs w:val="24"/>
          <w:bdr w:val="single" w:sz="2" w:space="0" w:color="E5E7EB" w:frame="1"/>
        </w:rPr>
        <w:t xml:space="preserve">о результатах внутреннего анализа коррупционных рисков  в деятельности </w:t>
      </w:r>
      <w:r w:rsidR="004D1818" w:rsidRPr="00AA774F">
        <w:rPr>
          <w:rFonts w:ascii="Times New Roman" w:hAnsi="Times New Roman" w:cs="Times New Roman"/>
          <w:b/>
          <w:sz w:val="24"/>
          <w:szCs w:val="24"/>
        </w:rPr>
        <w:t xml:space="preserve">КГП на </w:t>
      </w:r>
      <w:r w:rsidRPr="00AA774F">
        <w:rPr>
          <w:rFonts w:ascii="Times New Roman" w:hAnsi="Times New Roman" w:cs="Times New Roman"/>
          <w:b/>
          <w:sz w:val="24"/>
          <w:szCs w:val="24"/>
        </w:rPr>
        <w:t xml:space="preserve">ПХВ «Городская поликлиника №2» УОЗ </w:t>
      </w:r>
      <w:proofErr w:type="spellStart"/>
      <w:r w:rsidRPr="00AA774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AA774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AA774F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</w:p>
    <w:p w:rsidR="00B02F30" w:rsidRPr="00AA774F" w:rsidRDefault="00B02F30" w:rsidP="006A685E">
      <w:pPr>
        <w:spacing w:after="0"/>
        <w:ind w:right="142"/>
        <w:jc w:val="center"/>
        <w:rPr>
          <w:rFonts w:ascii="Times New Roman" w:hAnsi="Times New Roman" w:cs="Times New Roman"/>
          <w:color w:val="262626"/>
          <w:sz w:val="24"/>
          <w:szCs w:val="24"/>
        </w:rPr>
      </w:pPr>
    </w:p>
    <w:p w:rsidR="00B02F30" w:rsidRPr="00AA774F" w:rsidRDefault="00B02F30" w:rsidP="006A685E">
      <w:pPr>
        <w:spacing w:after="0"/>
        <w:ind w:left="-426" w:right="142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>Перечень должностей, подтвержденных коррупционным рискам, определенных по итогам внутреннего анализа коррупционных рисков</w:t>
      </w:r>
    </w:p>
    <w:p w:rsidR="00B02F30" w:rsidRPr="00AA774F" w:rsidRDefault="00B02F30" w:rsidP="006A685E">
      <w:pPr>
        <w:spacing w:after="0"/>
        <w:ind w:left="-426"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774F">
        <w:rPr>
          <w:rFonts w:ascii="Times New Roman" w:hAnsi="Times New Roman" w:cs="Times New Roman"/>
          <w:sz w:val="24"/>
          <w:szCs w:val="24"/>
        </w:rPr>
        <w:t>Наименование объекта внутреннего анализа коррупционных рисков:</w:t>
      </w:r>
    </w:p>
    <w:p w:rsidR="00B02F30" w:rsidRPr="00AA774F" w:rsidRDefault="00B02F30" w:rsidP="006A685E">
      <w:pPr>
        <w:spacing w:after="0"/>
        <w:ind w:left="-426" w:right="142" w:firstLine="71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AA774F">
        <w:rPr>
          <w:rFonts w:ascii="Times New Roman" w:hAnsi="Times New Roman" w:cs="Times New Roman"/>
          <w:b/>
          <w:sz w:val="24"/>
          <w:szCs w:val="24"/>
        </w:rPr>
        <w:t xml:space="preserve">КГП на ПХВ «Городская поликлиника №2» УОЗ </w:t>
      </w:r>
      <w:proofErr w:type="spellStart"/>
      <w:r w:rsidRPr="00AA774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AA774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AA774F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</w:p>
    <w:p w:rsidR="00B02F30" w:rsidRPr="00AA774F" w:rsidRDefault="00B02F30" w:rsidP="006A685E">
      <w:pPr>
        <w:spacing w:after="0"/>
        <w:ind w:right="142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W w:w="50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73"/>
        <w:gridCol w:w="3436"/>
        <w:gridCol w:w="4340"/>
      </w:tblGrid>
      <w:tr w:rsidR="00B02F30" w:rsidRPr="00AA774F" w:rsidTr="00CC0BFE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30" w:rsidRPr="00AA774F" w:rsidRDefault="00B02F30" w:rsidP="006A685E">
            <w:pPr>
              <w:spacing w:after="0" w:line="240" w:lineRule="auto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Должность подверженная коррупционному риску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30" w:rsidRPr="00AA774F" w:rsidRDefault="00B02F30" w:rsidP="006A685E">
            <w:pPr>
              <w:spacing w:after="0" w:line="240" w:lineRule="auto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Должностные полномочия, содержащие коррупционные риски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30" w:rsidRPr="00AA774F" w:rsidRDefault="00B02F30" w:rsidP="006A685E">
            <w:pPr>
              <w:spacing w:after="0" w:line="240" w:lineRule="auto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Коррупционные риски</w:t>
            </w:r>
          </w:p>
        </w:tc>
      </w:tr>
      <w:tr w:rsidR="00B02F30" w:rsidRPr="00AA774F" w:rsidTr="00CC0BFE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руководство всеми процессами на Предприятии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влияния и принятие управленческих решений как финансового, так организационного характера.</w:t>
            </w:r>
          </w:p>
        </w:tc>
      </w:tr>
      <w:tr w:rsidR="00B02F30" w:rsidRPr="00AA774F" w:rsidTr="00CC0BFE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курируемыми направлениями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влияния </w:t>
            </w:r>
            <w:proofErr w:type="gramStart"/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управленческие </w:t>
            </w:r>
          </w:p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лоббирования определенных интересов.</w:t>
            </w:r>
          </w:p>
        </w:tc>
      </w:tr>
      <w:tr w:rsidR="00B02F30" w:rsidRPr="00AA774F" w:rsidTr="00CC0BFE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прозрачности и доступности финансовых и бюджетных процедур. Размещение финансовой отчетности, Плана развития и Отчеты по исполнению плана развития 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</w:rPr>
              <w:t>Возможность искажения информации (подлог документов) или некорректное внесение данных при размещении на официальном сайте Единой информационной</w:t>
            </w:r>
            <w:r w:rsidR="00DF4636" w:rsidRPr="00AA7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74F">
              <w:rPr>
                <w:rFonts w:ascii="Times New Roman" w:hAnsi="Times New Roman" w:cs="Times New Roman"/>
                <w:sz w:val="24"/>
                <w:szCs w:val="24"/>
              </w:rPr>
              <w:t xml:space="preserve">системы. Возможность нецелевого и /или неэффективного использования бюджетных средств, некорректного отражения операций в бухгалтерском учете, а также в налоговой отчетности Предприятия. </w:t>
            </w:r>
          </w:p>
        </w:tc>
      </w:tr>
      <w:tr w:rsidR="00B02F30" w:rsidRPr="00AA774F" w:rsidTr="00CC0BFE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Главный экономист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составление бюджетных заявок на основе лимитов расходов администраторов бюджетных программ, лимитов на новые инициативы и уточнений в бюджете в случае изменения объемов финансирования 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включения в бюджетную заявку сведений, влияющих на увеличение выделяемых средств.</w:t>
            </w:r>
          </w:p>
        </w:tc>
      </w:tr>
      <w:tr w:rsidR="00B02F30" w:rsidRPr="00AA774F" w:rsidTr="00CC0BFE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Заведующие</w:t>
            </w: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отделов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деятельностью структурных подразделений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влияния на управленческие решения, включения в бюджетную заявку сведений, влияющих на увеличение выделяемых </w:t>
            </w: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средств, а также влияние в части найма и продвижения персонала.</w:t>
            </w:r>
          </w:p>
        </w:tc>
      </w:tr>
      <w:tr w:rsidR="00B02F30" w:rsidRPr="00AA774F" w:rsidTr="00CC0BFE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Служба управления персоналом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по комплектованию организации кадрами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создания избирательных условий для определенных лиц, как претендентов на занятие вакантных должностей, так и действующих сотрудников.</w:t>
            </w:r>
          </w:p>
        </w:tc>
      </w:tr>
      <w:tr w:rsidR="00B02F30" w:rsidRPr="00AA774F" w:rsidTr="00CC0BFE">
        <w:trPr>
          <w:trHeight w:val="1144"/>
        </w:trPr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договорам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согласования проектов договоров, предоставление необоснованных преимуществ отдельным контрагентам. </w:t>
            </w: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бездействия и не принятия мер по претензионной работе, исковой работе.</w:t>
            </w:r>
          </w:p>
        </w:tc>
      </w:tr>
      <w:tr w:rsidR="00B02F30" w:rsidRPr="00AA774F" w:rsidTr="00CC0BFE">
        <w:trPr>
          <w:trHeight w:val="504"/>
        </w:trPr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7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Комплаенс-офицер</w:t>
            </w:r>
            <w:proofErr w:type="spellEnd"/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 интересов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возникновения конфликта интересов при выявлении коррупционных рисков.</w:t>
            </w:r>
          </w:p>
        </w:tc>
      </w:tr>
      <w:tr w:rsidR="00B02F30" w:rsidRPr="00AA774F" w:rsidTr="00CC0BFE">
        <w:tc>
          <w:tcPr>
            <w:tcW w:w="12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Бухгалтер  по </w:t>
            </w:r>
            <w:proofErr w:type="spellStart"/>
            <w:r w:rsidRPr="00AA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госзакупкам</w:t>
            </w:r>
            <w:proofErr w:type="spellEnd"/>
            <w:r w:rsidRPr="00AA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Специалист по </w:t>
            </w:r>
            <w:proofErr w:type="spellStart"/>
            <w:r w:rsidRPr="00AA77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госзакупкам</w:t>
            </w:r>
            <w:proofErr w:type="spellEnd"/>
          </w:p>
        </w:tc>
        <w:tc>
          <w:tcPr>
            <w:tcW w:w="166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госзакупок</w:t>
            </w:r>
            <w:proofErr w:type="spellEnd"/>
            <w:r w:rsidRPr="00AA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закуп лекарственных средств и изделий медицинского назначения</w:t>
            </w:r>
          </w:p>
        </w:tc>
        <w:tc>
          <w:tcPr>
            <w:tcW w:w="20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F30" w:rsidRPr="00AA774F" w:rsidRDefault="00B02F30" w:rsidP="006A685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планирования, ограничения конкуренции («подстройка» технических спецификаций и квалификационных требований.</w:t>
            </w:r>
            <w:proofErr w:type="gramEnd"/>
            <w:r w:rsidRPr="00AA7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бездействия и не принятия мер по претензионной работе, исковой работе.</w:t>
            </w:r>
          </w:p>
        </w:tc>
      </w:tr>
    </w:tbl>
    <w:p w:rsidR="00B02F30" w:rsidRPr="00AA774F" w:rsidRDefault="00B02F30" w:rsidP="006A685E">
      <w:pPr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75957" w:rsidRPr="00AA774F" w:rsidRDefault="00191354" w:rsidP="006A685E">
      <w:pPr>
        <w:shd w:val="clear" w:color="auto" w:fill="FFFFFF"/>
        <w:spacing w:after="0"/>
        <w:ind w:righ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5957" w:rsidRPr="00AA774F" w:rsidRDefault="00191354" w:rsidP="006A685E">
      <w:pPr>
        <w:pStyle w:val="af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ind w:right="142"/>
      </w:pPr>
      <w:r w:rsidRPr="00AA774F">
        <w:rPr>
          <w:color w:val="262626"/>
        </w:rPr>
        <w:t> </w:t>
      </w:r>
    </w:p>
    <w:sectPr w:rsidR="00375957" w:rsidRPr="00AA774F" w:rsidSect="008F4B0C">
      <w:pgSz w:w="11906" w:h="16838"/>
      <w:pgMar w:top="1134" w:right="14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2F52"/>
    <w:multiLevelType w:val="hybridMultilevel"/>
    <w:tmpl w:val="284896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7641"/>
    <w:multiLevelType w:val="hybridMultilevel"/>
    <w:tmpl w:val="C4267DF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57849E0"/>
    <w:multiLevelType w:val="hybridMultilevel"/>
    <w:tmpl w:val="711E2A64"/>
    <w:lvl w:ilvl="0" w:tplc="B580610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A7C01"/>
    <w:multiLevelType w:val="multilevel"/>
    <w:tmpl w:val="304641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9921CB4"/>
    <w:multiLevelType w:val="hybridMultilevel"/>
    <w:tmpl w:val="E3BC66EC"/>
    <w:lvl w:ilvl="0" w:tplc="B756F1AC">
      <w:start w:val="4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D4127A"/>
    <w:multiLevelType w:val="multilevel"/>
    <w:tmpl w:val="F24624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CB82748"/>
    <w:multiLevelType w:val="multilevel"/>
    <w:tmpl w:val="8470248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375957"/>
    <w:rsid w:val="00012B77"/>
    <w:rsid w:val="00022734"/>
    <w:rsid w:val="00033E22"/>
    <w:rsid w:val="00055B4B"/>
    <w:rsid w:val="00062FAA"/>
    <w:rsid w:val="000654B1"/>
    <w:rsid w:val="000717BA"/>
    <w:rsid w:val="00075511"/>
    <w:rsid w:val="00095F9C"/>
    <w:rsid w:val="000A0237"/>
    <w:rsid w:val="000B1516"/>
    <w:rsid w:val="000C4A12"/>
    <w:rsid w:val="000F06E9"/>
    <w:rsid w:val="001065FF"/>
    <w:rsid w:val="00107D79"/>
    <w:rsid w:val="001416F4"/>
    <w:rsid w:val="001512D8"/>
    <w:rsid w:val="00155D1B"/>
    <w:rsid w:val="0016490E"/>
    <w:rsid w:val="00176DF1"/>
    <w:rsid w:val="00177983"/>
    <w:rsid w:val="001817D1"/>
    <w:rsid w:val="00191354"/>
    <w:rsid w:val="001D3B64"/>
    <w:rsid w:val="001D69B5"/>
    <w:rsid w:val="001E5339"/>
    <w:rsid w:val="001F18B4"/>
    <w:rsid w:val="002027A6"/>
    <w:rsid w:val="00223E73"/>
    <w:rsid w:val="00241E28"/>
    <w:rsid w:val="002561C9"/>
    <w:rsid w:val="00260858"/>
    <w:rsid w:val="00263C81"/>
    <w:rsid w:val="00270847"/>
    <w:rsid w:val="002772C2"/>
    <w:rsid w:val="00277E68"/>
    <w:rsid w:val="002854B0"/>
    <w:rsid w:val="002927F7"/>
    <w:rsid w:val="00297203"/>
    <w:rsid w:val="002A029C"/>
    <w:rsid w:val="002A3B21"/>
    <w:rsid w:val="002D3852"/>
    <w:rsid w:val="002E086F"/>
    <w:rsid w:val="002F096B"/>
    <w:rsid w:val="002F438E"/>
    <w:rsid w:val="00325C24"/>
    <w:rsid w:val="00364F3D"/>
    <w:rsid w:val="00372699"/>
    <w:rsid w:val="0037439B"/>
    <w:rsid w:val="00375957"/>
    <w:rsid w:val="00386847"/>
    <w:rsid w:val="003A10AD"/>
    <w:rsid w:val="003B40B6"/>
    <w:rsid w:val="003D2327"/>
    <w:rsid w:val="003D31E7"/>
    <w:rsid w:val="003E2447"/>
    <w:rsid w:val="00403DCE"/>
    <w:rsid w:val="00404267"/>
    <w:rsid w:val="0043090A"/>
    <w:rsid w:val="00453D84"/>
    <w:rsid w:val="0047311F"/>
    <w:rsid w:val="0049065F"/>
    <w:rsid w:val="00491EA3"/>
    <w:rsid w:val="0049552F"/>
    <w:rsid w:val="004A665A"/>
    <w:rsid w:val="004B35F5"/>
    <w:rsid w:val="004C64E2"/>
    <w:rsid w:val="004C7EED"/>
    <w:rsid w:val="004D1818"/>
    <w:rsid w:val="004D2118"/>
    <w:rsid w:val="004F1561"/>
    <w:rsid w:val="004F389C"/>
    <w:rsid w:val="0051070E"/>
    <w:rsid w:val="0051252A"/>
    <w:rsid w:val="005261F0"/>
    <w:rsid w:val="00532A54"/>
    <w:rsid w:val="00541E3F"/>
    <w:rsid w:val="00556042"/>
    <w:rsid w:val="0055656B"/>
    <w:rsid w:val="00570EFC"/>
    <w:rsid w:val="00580DC2"/>
    <w:rsid w:val="00587C5D"/>
    <w:rsid w:val="00594D6B"/>
    <w:rsid w:val="005A2F31"/>
    <w:rsid w:val="005C1646"/>
    <w:rsid w:val="005D204A"/>
    <w:rsid w:val="00601AB0"/>
    <w:rsid w:val="0060321E"/>
    <w:rsid w:val="006064C4"/>
    <w:rsid w:val="0064058E"/>
    <w:rsid w:val="00642CD9"/>
    <w:rsid w:val="00661DF9"/>
    <w:rsid w:val="00663332"/>
    <w:rsid w:val="00664050"/>
    <w:rsid w:val="006979E4"/>
    <w:rsid w:val="006A685E"/>
    <w:rsid w:val="006B3430"/>
    <w:rsid w:val="006C55C3"/>
    <w:rsid w:val="006D065F"/>
    <w:rsid w:val="006D0ED2"/>
    <w:rsid w:val="006D1AED"/>
    <w:rsid w:val="006E2149"/>
    <w:rsid w:val="006F216C"/>
    <w:rsid w:val="007112DF"/>
    <w:rsid w:val="00717066"/>
    <w:rsid w:val="0073154C"/>
    <w:rsid w:val="00744847"/>
    <w:rsid w:val="00745F81"/>
    <w:rsid w:val="00752D28"/>
    <w:rsid w:val="00770784"/>
    <w:rsid w:val="007737FC"/>
    <w:rsid w:val="00783D73"/>
    <w:rsid w:val="00786C3F"/>
    <w:rsid w:val="00796E38"/>
    <w:rsid w:val="0079791A"/>
    <w:rsid w:val="007A4A3A"/>
    <w:rsid w:val="007B0653"/>
    <w:rsid w:val="007B3F6A"/>
    <w:rsid w:val="007B6440"/>
    <w:rsid w:val="0081095E"/>
    <w:rsid w:val="00824518"/>
    <w:rsid w:val="00840214"/>
    <w:rsid w:val="00842478"/>
    <w:rsid w:val="00891ECE"/>
    <w:rsid w:val="008934F4"/>
    <w:rsid w:val="00896148"/>
    <w:rsid w:val="008B461A"/>
    <w:rsid w:val="008C5D15"/>
    <w:rsid w:val="008C5F0F"/>
    <w:rsid w:val="008C6F40"/>
    <w:rsid w:val="008C71B1"/>
    <w:rsid w:val="008E18F7"/>
    <w:rsid w:val="008F05CC"/>
    <w:rsid w:val="008F4B0C"/>
    <w:rsid w:val="0092552C"/>
    <w:rsid w:val="00926AE9"/>
    <w:rsid w:val="009605A3"/>
    <w:rsid w:val="009752EB"/>
    <w:rsid w:val="009801B9"/>
    <w:rsid w:val="009902CC"/>
    <w:rsid w:val="00993C14"/>
    <w:rsid w:val="009B056F"/>
    <w:rsid w:val="009B155A"/>
    <w:rsid w:val="009B65BE"/>
    <w:rsid w:val="009C1628"/>
    <w:rsid w:val="009C1B5B"/>
    <w:rsid w:val="009C229D"/>
    <w:rsid w:val="009C46AE"/>
    <w:rsid w:val="009D0083"/>
    <w:rsid w:val="009D20FC"/>
    <w:rsid w:val="009E4AFC"/>
    <w:rsid w:val="009F6B25"/>
    <w:rsid w:val="00A044DE"/>
    <w:rsid w:val="00A05023"/>
    <w:rsid w:val="00A11C8B"/>
    <w:rsid w:val="00A12EC8"/>
    <w:rsid w:val="00A16154"/>
    <w:rsid w:val="00A30D80"/>
    <w:rsid w:val="00A319B1"/>
    <w:rsid w:val="00A56BBA"/>
    <w:rsid w:val="00A666E3"/>
    <w:rsid w:val="00A710F5"/>
    <w:rsid w:val="00A73628"/>
    <w:rsid w:val="00A956E8"/>
    <w:rsid w:val="00AA278B"/>
    <w:rsid w:val="00AA285F"/>
    <w:rsid w:val="00AA4A5E"/>
    <w:rsid w:val="00AA774F"/>
    <w:rsid w:val="00AB1411"/>
    <w:rsid w:val="00AE08D8"/>
    <w:rsid w:val="00AE5AAB"/>
    <w:rsid w:val="00B01406"/>
    <w:rsid w:val="00B02F30"/>
    <w:rsid w:val="00B34BD1"/>
    <w:rsid w:val="00B35387"/>
    <w:rsid w:val="00B3567D"/>
    <w:rsid w:val="00B418FC"/>
    <w:rsid w:val="00B521A1"/>
    <w:rsid w:val="00B60FE5"/>
    <w:rsid w:val="00B66AD3"/>
    <w:rsid w:val="00B67C2D"/>
    <w:rsid w:val="00B71FDE"/>
    <w:rsid w:val="00B7509F"/>
    <w:rsid w:val="00B761C8"/>
    <w:rsid w:val="00B845CA"/>
    <w:rsid w:val="00B870D1"/>
    <w:rsid w:val="00BA772B"/>
    <w:rsid w:val="00BB213C"/>
    <w:rsid w:val="00BC1C05"/>
    <w:rsid w:val="00BC4A2F"/>
    <w:rsid w:val="00BD35E9"/>
    <w:rsid w:val="00BF64D2"/>
    <w:rsid w:val="00BF6B85"/>
    <w:rsid w:val="00C00AFF"/>
    <w:rsid w:val="00C01A3B"/>
    <w:rsid w:val="00C35274"/>
    <w:rsid w:val="00C35A3A"/>
    <w:rsid w:val="00C424BA"/>
    <w:rsid w:val="00C46028"/>
    <w:rsid w:val="00C5328C"/>
    <w:rsid w:val="00C647B0"/>
    <w:rsid w:val="00C94A7B"/>
    <w:rsid w:val="00C94D85"/>
    <w:rsid w:val="00CB1261"/>
    <w:rsid w:val="00CB2234"/>
    <w:rsid w:val="00CB43E8"/>
    <w:rsid w:val="00CB68BB"/>
    <w:rsid w:val="00CC0BFE"/>
    <w:rsid w:val="00CC0FBB"/>
    <w:rsid w:val="00CD37FC"/>
    <w:rsid w:val="00CD49BD"/>
    <w:rsid w:val="00CE4F54"/>
    <w:rsid w:val="00CF3476"/>
    <w:rsid w:val="00D15AA8"/>
    <w:rsid w:val="00D20F8D"/>
    <w:rsid w:val="00D331A5"/>
    <w:rsid w:val="00D47D2D"/>
    <w:rsid w:val="00D52D3F"/>
    <w:rsid w:val="00D6586A"/>
    <w:rsid w:val="00D90B18"/>
    <w:rsid w:val="00D90B61"/>
    <w:rsid w:val="00D94822"/>
    <w:rsid w:val="00DC0474"/>
    <w:rsid w:val="00DD1DE8"/>
    <w:rsid w:val="00DD5053"/>
    <w:rsid w:val="00DF4636"/>
    <w:rsid w:val="00E02170"/>
    <w:rsid w:val="00E10A2F"/>
    <w:rsid w:val="00E12816"/>
    <w:rsid w:val="00E25D12"/>
    <w:rsid w:val="00E27574"/>
    <w:rsid w:val="00E3243D"/>
    <w:rsid w:val="00E53F88"/>
    <w:rsid w:val="00E56E22"/>
    <w:rsid w:val="00E75CDD"/>
    <w:rsid w:val="00EC3037"/>
    <w:rsid w:val="00ED3AC6"/>
    <w:rsid w:val="00ED558E"/>
    <w:rsid w:val="00EE44E8"/>
    <w:rsid w:val="00F041F8"/>
    <w:rsid w:val="00F1639E"/>
    <w:rsid w:val="00F22BED"/>
    <w:rsid w:val="00F22E03"/>
    <w:rsid w:val="00F44680"/>
    <w:rsid w:val="00F51F76"/>
    <w:rsid w:val="00F72DE3"/>
    <w:rsid w:val="00F73168"/>
    <w:rsid w:val="00F87FE0"/>
    <w:rsid w:val="00F90C01"/>
    <w:rsid w:val="00FA353C"/>
    <w:rsid w:val="00FA42A7"/>
    <w:rsid w:val="00FB0F27"/>
    <w:rsid w:val="00FB647B"/>
    <w:rsid w:val="00FC146A"/>
    <w:rsid w:val="00FC4D68"/>
    <w:rsid w:val="00FC630B"/>
    <w:rsid w:val="00FD68D5"/>
    <w:rsid w:val="00FF15DD"/>
    <w:rsid w:val="00FF2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DF514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DC75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307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">
    <w:name w:val="Заголовок 1 Знак"/>
    <w:basedOn w:val="a0"/>
    <w:link w:val="11"/>
    <w:uiPriority w:val="9"/>
    <w:qFormat/>
    <w:rsid w:val="00DF514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E4CD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55F1C"/>
    <w:rPr>
      <w:b/>
      <w:bCs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DC7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307E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FollowedHyperlink"/>
    <w:basedOn w:val="a0"/>
    <w:uiPriority w:val="99"/>
    <w:semiHidden/>
    <w:unhideWhenUsed/>
    <w:rsid w:val="005B0DAF"/>
    <w:rPr>
      <w:color w:val="800080" w:themeColor="followedHyperlink"/>
      <w:u w:val="single"/>
    </w:rPr>
  </w:style>
  <w:style w:type="character" w:customStyle="1" w:styleId="s0">
    <w:name w:val="s0"/>
    <w:basedOn w:val="a0"/>
    <w:qFormat/>
    <w:rsid w:val="00020CBD"/>
  </w:style>
  <w:style w:type="character" w:customStyle="1" w:styleId="hgkelc">
    <w:name w:val="hgkelc"/>
    <w:basedOn w:val="a0"/>
    <w:qFormat/>
    <w:rsid w:val="00FF56DA"/>
  </w:style>
  <w:style w:type="character" w:customStyle="1" w:styleId="a6">
    <w:name w:val="Нет"/>
    <w:qFormat/>
    <w:rsid w:val="00F571CF"/>
  </w:style>
  <w:style w:type="character" w:customStyle="1" w:styleId="a7">
    <w:name w:val="Абзац списка Знак"/>
    <w:aliases w:val="маркированный Знак,Абзац Знак"/>
    <w:link w:val="a8"/>
    <w:uiPriority w:val="34"/>
    <w:qFormat/>
    <w:locked/>
    <w:rsid w:val="00F76925"/>
  </w:style>
  <w:style w:type="character" w:customStyle="1" w:styleId="a9">
    <w:name w:val="Нижний колонтитул Знак"/>
    <w:basedOn w:val="a0"/>
    <w:link w:val="10"/>
    <w:qFormat/>
    <w:rsid w:val="006178BB"/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a0"/>
    <w:qFormat/>
    <w:rsid w:val="005C7577"/>
  </w:style>
  <w:style w:type="character" w:customStyle="1" w:styleId="FontStyle15">
    <w:name w:val="Font Style15"/>
    <w:uiPriority w:val="99"/>
    <w:qFormat/>
    <w:rsid w:val="003F4728"/>
    <w:rPr>
      <w:rFonts w:ascii="Sylfaen" w:hAnsi="Sylfaen" w:cs="Sylfaen"/>
      <w:i/>
      <w:iCs/>
      <w:sz w:val="70"/>
      <w:szCs w:val="70"/>
    </w:rPr>
  </w:style>
  <w:style w:type="character" w:styleId="aa">
    <w:name w:val="Emphasis"/>
    <w:basedOn w:val="a0"/>
    <w:uiPriority w:val="20"/>
    <w:qFormat/>
    <w:rsid w:val="005E16E2"/>
    <w:rPr>
      <w:i/>
      <w:iCs/>
    </w:rPr>
  </w:style>
  <w:style w:type="character" w:customStyle="1" w:styleId="gxzfx">
    <w:name w:val="gxzfx"/>
    <w:basedOn w:val="a0"/>
    <w:qFormat/>
    <w:rsid w:val="004C2DE0"/>
  </w:style>
  <w:style w:type="character" w:customStyle="1" w:styleId="clox1e">
    <w:name w:val="clox1e"/>
    <w:basedOn w:val="a0"/>
    <w:qFormat/>
    <w:rsid w:val="004C2DE0"/>
  </w:style>
  <w:style w:type="character" w:styleId="ab">
    <w:name w:val="annotation reference"/>
    <w:basedOn w:val="a0"/>
    <w:uiPriority w:val="99"/>
    <w:semiHidden/>
    <w:unhideWhenUsed/>
    <w:qFormat/>
    <w:rsid w:val="005A7C57"/>
    <w:rPr>
      <w:sz w:val="16"/>
      <w:szCs w:val="16"/>
    </w:rPr>
  </w:style>
  <w:style w:type="character" w:customStyle="1" w:styleId="ac">
    <w:name w:val="Основной текст_"/>
    <w:basedOn w:val="a0"/>
    <w:link w:val="12"/>
    <w:qFormat/>
    <w:rsid w:val="004D6981"/>
    <w:rPr>
      <w:rFonts w:ascii="Times New Roman" w:eastAsia="Times New Roman" w:hAnsi="Times New Roman" w:cs="Times New Roman"/>
    </w:rPr>
  </w:style>
  <w:style w:type="character" w:customStyle="1" w:styleId="s2">
    <w:name w:val="s2"/>
    <w:basedOn w:val="a0"/>
    <w:qFormat/>
    <w:rsid w:val="00D9362D"/>
  </w:style>
  <w:style w:type="character" w:customStyle="1" w:styleId="ad">
    <w:name w:val="Текст выноски Знак"/>
    <w:basedOn w:val="a0"/>
    <w:link w:val="ae"/>
    <w:uiPriority w:val="99"/>
    <w:semiHidden/>
    <w:qFormat/>
    <w:rsid w:val="00F059A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A3A9A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"/>
    <w:qFormat/>
    <w:rsid w:val="00375957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f">
    <w:name w:val="Body Text"/>
    <w:basedOn w:val="a"/>
    <w:rsid w:val="00375957"/>
    <w:pPr>
      <w:spacing w:after="140"/>
    </w:pPr>
  </w:style>
  <w:style w:type="paragraph" w:styleId="af0">
    <w:name w:val="List"/>
    <w:basedOn w:val="af"/>
    <w:rsid w:val="00375957"/>
    <w:rPr>
      <w:rFonts w:cs="Arial Unicode MS"/>
    </w:rPr>
  </w:style>
  <w:style w:type="paragraph" w:customStyle="1" w:styleId="13">
    <w:name w:val="Название объекта1"/>
    <w:basedOn w:val="a"/>
    <w:qFormat/>
    <w:rsid w:val="0037595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375957"/>
    <w:pPr>
      <w:suppressLineNumbers/>
    </w:pPr>
    <w:rPr>
      <w:rFonts w:cs="Arial Unicode MS"/>
    </w:rPr>
  </w:style>
  <w:style w:type="paragraph" w:styleId="a8">
    <w:name w:val="List Paragraph"/>
    <w:aliases w:val="маркированный,Абзац"/>
    <w:basedOn w:val="a"/>
    <w:link w:val="a7"/>
    <w:uiPriority w:val="34"/>
    <w:qFormat/>
    <w:rsid w:val="00EB2F35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193C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qFormat/>
    <w:rsid w:val="00020C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AF3C9E"/>
  </w:style>
  <w:style w:type="paragraph" w:customStyle="1" w:styleId="HeaderandFooter">
    <w:name w:val="Header and Footer"/>
    <w:basedOn w:val="a"/>
    <w:qFormat/>
    <w:rsid w:val="00375957"/>
  </w:style>
  <w:style w:type="paragraph" w:customStyle="1" w:styleId="10">
    <w:name w:val="Нижний колонтитул1"/>
    <w:basedOn w:val="a"/>
    <w:link w:val="a9"/>
    <w:rsid w:val="00617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сновной текст1"/>
    <w:basedOn w:val="a"/>
    <w:link w:val="ac"/>
    <w:qFormat/>
    <w:rsid w:val="004D6981"/>
    <w:pPr>
      <w:spacing w:after="0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d"/>
    <w:uiPriority w:val="99"/>
    <w:semiHidden/>
    <w:unhideWhenUsed/>
    <w:qFormat/>
    <w:rsid w:val="00F059A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9E4C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5tqyf">
    <w:name w:val="m5tqyf"/>
    <w:basedOn w:val="a0"/>
    <w:rsid w:val="008C5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DF514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DC75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307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">
    <w:name w:val="Заголовок 1 Знак"/>
    <w:basedOn w:val="a0"/>
    <w:link w:val="11"/>
    <w:uiPriority w:val="9"/>
    <w:qFormat/>
    <w:rsid w:val="00DF514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E4CD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55F1C"/>
    <w:rPr>
      <w:b/>
      <w:bCs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DC7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307E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FollowedHyperlink"/>
    <w:basedOn w:val="a0"/>
    <w:uiPriority w:val="99"/>
    <w:semiHidden/>
    <w:unhideWhenUsed/>
    <w:rsid w:val="005B0DAF"/>
    <w:rPr>
      <w:color w:val="800080" w:themeColor="followedHyperlink"/>
      <w:u w:val="single"/>
    </w:rPr>
  </w:style>
  <w:style w:type="character" w:customStyle="1" w:styleId="s0">
    <w:name w:val="s0"/>
    <w:basedOn w:val="a0"/>
    <w:qFormat/>
    <w:rsid w:val="00020CBD"/>
  </w:style>
  <w:style w:type="character" w:customStyle="1" w:styleId="hgkelc">
    <w:name w:val="hgkelc"/>
    <w:basedOn w:val="a0"/>
    <w:qFormat/>
    <w:rsid w:val="00FF56DA"/>
  </w:style>
  <w:style w:type="character" w:customStyle="1" w:styleId="a6">
    <w:name w:val="Нет"/>
    <w:qFormat/>
    <w:rsid w:val="00F571CF"/>
  </w:style>
  <w:style w:type="character" w:customStyle="1" w:styleId="a7">
    <w:name w:val="Абзац списка Знак"/>
    <w:aliases w:val="маркированный Знак,Абзац Знак"/>
    <w:link w:val="a8"/>
    <w:uiPriority w:val="34"/>
    <w:qFormat/>
    <w:locked/>
    <w:rsid w:val="00F76925"/>
  </w:style>
  <w:style w:type="character" w:customStyle="1" w:styleId="a9">
    <w:name w:val="Нижний колонтитул Знак"/>
    <w:basedOn w:val="a0"/>
    <w:link w:val="10"/>
    <w:qFormat/>
    <w:rsid w:val="006178BB"/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a0"/>
    <w:qFormat/>
    <w:rsid w:val="005C7577"/>
  </w:style>
  <w:style w:type="character" w:customStyle="1" w:styleId="FontStyle15">
    <w:name w:val="Font Style15"/>
    <w:uiPriority w:val="99"/>
    <w:qFormat/>
    <w:rsid w:val="003F4728"/>
    <w:rPr>
      <w:rFonts w:ascii="Sylfaen" w:hAnsi="Sylfaen" w:cs="Sylfaen"/>
      <w:i/>
      <w:iCs/>
      <w:sz w:val="70"/>
      <w:szCs w:val="70"/>
    </w:rPr>
  </w:style>
  <w:style w:type="character" w:styleId="aa">
    <w:name w:val="Emphasis"/>
    <w:basedOn w:val="a0"/>
    <w:uiPriority w:val="20"/>
    <w:qFormat/>
    <w:rsid w:val="005E16E2"/>
    <w:rPr>
      <w:i/>
      <w:iCs/>
    </w:rPr>
  </w:style>
  <w:style w:type="character" w:customStyle="1" w:styleId="gxzfx">
    <w:name w:val="gxzfx"/>
    <w:basedOn w:val="a0"/>
    <w:qFormat/>
    <w:rsid w:val="004C2DE0"/>
  </w:style>
  <w:style w:type="character" w:customStyle="1" w:styleId="clox1e">
    <w:name w:val="clox1e"/>
    <w:basedOn w:val="a0"/>
    <w:qFormat/>
    <w:rsid w:val="004C2DE0"/>
  </w:style>
  <w:style w:type="character" w:styleId="ab">
    <w:name w:val="annotation reference"/>
    <w:basedOn w:val="a0"/>
    <w:uiPriority w:val="99"/>
    <w:semiHidden/>
    <w:unhideWhenUsed/>
    <w:qFormat/>
    <w:rsid w:val="005A7C57"/>
    <w:rPr>
      <w:sz w:val="16"/>
      <w:szCs w:val="16"/>
    </w:rPr>
  </w:style>
  <w:style w:type="character" w:customStyle="1" w:styleId="ac">
    <w:name w:val="Основной текст_"/>
    <w:basedOn w:val="a0"/>
    <w:link w:val="12"/>
    <w:qFormat/>
    <w:rsid w:val="004D6981"/>
    <w:rPr>
      <w:rFonts w:ascii="Times New Roman" w:eastAsia="Times New Roman" w:hAnsi="Times New Roman" w:cs="Times New Roman"/>
    </w:rPr>
  </w:style>
  <w:style w:type="character" w:customStyle="1" w:styleId="s2">
    <w:name w:val="s2"/>
    <w:basedOn w:val="a0"/>
    <w:qFormat/>
    <w:rsid w:val="00D9362D"/>
  </w:style>
  <w:style w:type="character" w:customStyle="1" w:styleId="ad">
    <w:name w:val="Текст выноски Знак"/>
    <w:basedOn w:val="a0"/>
    <w:link w:val="ae"/>
    <w:uiPriority w:val="99"/>
    <w:semiHidden/>
    <w:qFormat/>
    <w:rsid w:val="00F059A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A3A9A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"/>
    <w:qFormat/>
    <w:rsid w:val="00375957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f">
    <w:name w:val="Body Text"/>
    <w:basedOn w:val="a"/>
    <w:rsid w:val="00375957"/>
    <w:pPr>
      <w:spacing w:after="140"/>
    </w:pPr>
  </w:style>
  <w:style w:type="paragraph" w:styleId="af0">
    <w:name w:val="List"/>
    <w:basedOn w:val="af"/>
    <w:rsid w:val="00375957"/>
    <w:rPr>
      <w:rFonts w:cs="Arial Unicode MS"/>
    </w:rPr>
  </w:style>
  <w:style w:type="paragraph" w:customStyle="1" w:styleId="13">
    <w:name w:val="Название объекта1"/>
    <w:basedOn w:val="a"/>
    <w:qFormat/>
    <w:rsid w:val="0037595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375957"/>
    <w:pPr>
      <w:suppressLineNumbers/>
    </w:pPr>
    <w:rPr>
      <w:rFonts w:cs="Arial Unicode MS"/>
    </w:rPr>
  </w:style>
  <w:style w:type="paragraph" w:styleId="a8">
    <w:name w:val="List Paragraph"/>
    <w:aliases w:val="маркированный,Абзац"/>
    <w:basedOn w:val="a"/>
    <w:link w:val="a7"/>
    <w:uiPriority w:val="34"/>
    <w:qFormat/>
    <w:rsid w:val="00EB2F35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193C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qFormat/>
    <w:rsid w:val="00020C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AF3C9E"/>
  </w:style>
  <w:style w:type="paragraph" w:customStyle="1" w:styleId="HeaderandFooter">
    <w:name w:val="Header and Footer"/>
    <w:basedOn w:val="a"/>
    <w:qFormat/>
    <w:rsid w:val="00375957"/>
  </w:style>
  <w:style w:type="paragraph" w:customStyle="1" w:styleId="10">
    <w:name w:val="Нижний колонтитул1"/>
    <w:basedOn w:val="a"/>
    <w:link w:val="a9"/>
    <w:rsid w:val="00617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сновной текст1"/>
    <w:basedOn w:val="a"/>
    <w:link w:val="ac"/>
    <w:qFormat/>
    <w:rsid w:val="004D6981"/>
    <w:pPr>
      <w:spacing w:after="0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d"/>
    <w:uiPriority w:val="99"/>
    <w:semiHidden/>
    <w:unhideWhenUsed/>
    <w:qFormat/>
    <w:rsid w:val="00F059A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9E4C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2.kz/index.php/ru/" TargetMode="External"/><Relationship Id="rId13" Type="http://schemas.openxmlformats.org/officeDocument/2006/relationships/hyperlink" Target="http://goszakup.gov.k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maty_gp2@mail.ru" TargetMode="External"/><Relationship Id="rId12" Type="http://schemas.openxmlformats.org/officeDocument/2006/relationships/hyperlink" Target="http://www.goszakup.gov.kz/" TargetMode="External"/><Relationship Id="rId17" Type="http://schemas.openxmlformats.org/officeDocument/2006/relationships/hyperlink" Target="http://goszakup.gov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d.ecc.kz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online.zakon.kz/Document/?doc_id=31918562" TargetMode="External"/><Relationship Id="rId11" Type="http://schemas.openxmlformats.org/officeDocument/2006/relationships/hyperlink" Target="http://www.enbek.k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p2.kz/index.php/ru/" TargetMode="External"/><Relationship Id="rId10" Type="http://schemas.openxmlformats.org/officeDocument/2006/relationships/hyperlink" Target="https://gp2.kz/index.php/ru/o-nas/struktur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med.ecc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4CCB3-846A-4EC3-860D-F6062A48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7953</Words>
  <Characters>45338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2025-08-21T09:59:00Z</cp:lastPrinted>
  <dcterms:created xsi:type="dcterms:W3CDTF">2025-09-02T07:01:00Z</dcterms:created>
  <dcterms:modified xsi:type="dcterms:W3CDTF">2025-09-02T07:04:00Z</dcterms:modified>
  <dc:language>ru-RU</dc:language>
</cp:coreProperties>
</file>